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-135" r="2880" b="274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文本框 1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