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C0F9">
      <w:pPr>
        <w:spacing w:after="624" w:afterLines="200"/>
        <w:jc w:val="center"/>
        <w:rPr>
          <w:rFonts w:hint="eastAsia" w:ascii="微软雅黑" w:hAnsi="微软雅黑" w:eastAsia="微软雅黑"/>
          <w:b/>
          <w:bCs/>
          <w:sz w:val="32"/>
          <w:szCs w:val="32"/>
        </w:rPr>
      </w:pPr>
      <w:bookmarkStart w:id="32" w:name="_GoBack"/>
      <w:bookmarkEnd w:id="32"/>
    </w:p>
    <w:p w14:paraId="4557D9BD">
      <w:pPr>
        <w:spacing w:after="624" w:afterLines="200"/>
        <w:jc w:val="center"/>
        <w:rPr>
          <w:rFonts w:hint="eastAsia" w:ascii="微软雅黑" w:hAnsi="微软雅黑" w:eastAsia="微软雅黑"/>
          <w:b/>
          <w:bCs/>
          <w:sz w:val="32"/>
          <w:szCs w:val="32"/>
        </w:rPr>
      </w:pPr>
    </w:p>
    <w:p w14:paraId="5648F3DC">
      <w:pPr>
        <w:spacing w:after="624" w:afterLines="200"/>
        <w:jc w:val="center"/>
        <w:rPr>
          <w:rFonts w:hint="eastAsia" w:ascii="微软雅黑" w:hAnsi="微软雅黑" w:eastAsia="微软雅黑"/>
          <w:b/>
          <w:bCs/>
          <w:sz w:val="52"/>
          <w:szCs w:val="52"/>
        </w:rPr>
      </w:pPr>
      <w:r>
        <w:rPr>
          <w:rFonts w:hint="eastAsia" w:ascii="微软雅黑" w:hAnsi="微软雅黑" w:eastAsia="微软雅黑"/>
          <w:b/>
          <w:bCs/>
          <w:sz w:val="52"/>
          <w:szCs w:val="52"/>
        </w:rPr>
        <w:t>各省市食品小作坊生产范围、标识</w:t>
      </w:r>
    </w:p>
    <w:p w14:paraId="47C034B6">
      <w:pPr>
        <w:spacing w:after="624" w:afterLines="200"/>
        <w:jc w:val="center"/>
        <w:rPr>
          <w:rFonts w:hint="eastAsia" w:ascii="微软雅黑" w:hAnsi="微软雅黑" w:eastAsia="微软雅黑"/>
          <w:b/>
          <w:bCs/>
          <w:sz w:val="52"/>
          <w:szCs w:val="52"/>
        </w:rPr>
      </w:pPr>
      <w:r>
        <w:rPr>
          <w:rFonts w:hint="eastAsia" w:ascii="微软雅黑" w:hAnsi="微软雅黑" w:eastAsia="微软雅黑"/>
          <w:b/>
          <w:bCs/>
          <w:sz w:val="52"/>
          <w:szCs w:val="52"/>
        </w:rPr>
        <w:t>标签和委托加工要求</w:t>
      </w:r>
    </w:p>
    <w:p w14:paraId="33B2F246">
      <w:pPr>
        <w:spacing w:after="624" w:afterLines="200"/>
        <w:jc w:val="center"/>
        <w:rPr>
          <w:rFonts w:hint="eastAsia" w:ascii="微软雅黑" w:hAnsi="微软雅黑" w:eastAsia="微软雅黑"/>
          <w:b/>
          <w:bCs/>
          <w:sz w:val="32"/>
          <w:szCs w:val="32"/>
        </w:rPr>
      </w:pPr>
    </w:p>
    <w:p w14:paraId="73053E32">
      <w:pPr>
        <w:spacing w:after="624" w:afterLines="200"/>
        <w:jc w:val="center"/>
        <w:rPr>
          <w:rFonts w:hint="eastAsia" w:ascii="微软雅黑" w:hAnsi="微软雅黑" w:eastAsia="微软雅黑"/>
          <w:b/>
          <w:bCs/>
          <w:sz w:val="32"/>
          <w:szCs w:val="32"/>
        </w:rPr>
      </w:pPr>
    </w:p>
    <w:p w14:paraId="2B2FEB0B">
      <w:pPr>
        <w:spacing w:after="624" w:afterLines="200"/>
        <w:jc w:val="center"/>
        <w:rPr>
          <w:rFonts w:hint="eastAsia" w:ascii="微软雅黑" w:hAnsi="微软雅黑" w:eastAsia="微软雅黑"/>
          <w:b/>
          <w:bCs/>
          <w:sz w:val="32"/>
          <w:szCs w:val="32"/>
        </w:rPr>
      </w:pPr>
    </w:p>
    <w:p w14:paraId="6858C79B">
      <w:pPr>
        <w:spacing w:after="624" w:afterLines="200"/>
        <w:jc w:val="center"/>
        <w:rPr>
          <w:rFonts w:hint="eastAsia" w:ascii="微软雅黑" w:hAnsi="微软雅黑" w:eastAsia="微软雅黑"/>
          <w:b/>
          <w:bCs/>
          <w:sz w:val="32"/>
          <w:szCs w:val="32"/>
        </w:rPr>
      </w:pPr>
    </w:p>
    <w:p w14:paraId="30EE7182">
      <w:pPr>
        <w:spacing w:after="156" w:afterLines="50"/>
        <w:jc w:val="center"/>
        <w:rPr>
          <w:rFonts w:hint="eastAsia" w:ascii="微软雅黑" w:hAnsi="微软雅黑" w:eastAsia="微软雅黑"/>
          <w:b/>
          <w:bCs/>
          <w:sz w:val="32"/>
          <w:szCs w:val="32"/>
        </w:rPr>
      </w:pPr>
      <w:r>
        <w:rPr>
          <w:rFonts w:hint="eastAsia" w:ascii="微软雅黑" w:hAnsi="微软雅黑" w:eastAsia="微软雅黑"/>
          <w:b/>
          <w:bCs/>
          <w:sz w:val="32"/>
          <w:szCs w:val="32"/>
        </w:rPr>
        <w:t>编制单位：重庆士海科技有限公司</w:t>
      </w:r>
    </w:p>
    <w:p w14:paraId="468546CB">
      <w:pPr>
        <w:spacing w:after="156" w:afterLines="50"/>
        <w:jc w:val="center"/>
        <w:rPr>
          <w:rFonts w:hint="eastAsia" w:ascii="微软雅黑" w:hAnsi="微软雅黑" w:eastAsia="微软雅黑"/>
          <w:b/>
          <w:bCs/>
          <w:sz w:val="32"/>
          <w:szCs w:val="32"/>
        </w:rPr>
      </w:pPr>
      <w:r>
        <w:rPr>
          <w:rFonts w:hint="eastAsia" w:ascii="微软雅黑" w:hAnsi="微软雅黑" w:eastAsia="微软雅黑"/>
          <w:b/>
          <w:bCs/>
          <w:sz w:val="32"/>
          <w:szCs w:val="32"/>
        </w:rPr>
        <w:t>编制日期：2025年7月24日</w:t>
      </w:r>
    </w:p>
    <w:sdt>
      <w:sdtPr>
        <w:rPr>
          <w:rFonts w:ascii="宋体" w:hAnsi="宋体"/>
          <w:sz w:val="21"/>
        </w:rPr>
        <w:id w:val="147467807"/>
        <w15:color w:val="DBDBDB"/>
        <w:docPartObj>
          <w:docPartGallery w:val="Table of Contents"/>
          <w:docPartUnique/>
        </w:docPartObj>
      </w:sdtPr>
      <w:sdtEndPr>
        <w:rPr>
          <w:rFonts w:hint="eastAsia" w:ascii="微软雅黑" w:hAnsi="微软雅黑" w:eastAsia="微软雅黑"/>
          <w:bCs/>
          <w:sz w:val="24"/>
          <w:szCs w:val="32"/>
        </w:rPr>
      </w:sdtEndPr>
      <w:sdtContent>
        <w:p w14:paraId="01F9A6ED">
          <w:pPr>
            <w:spacing w:line="240" w:lineRule="auto"/>
            <w:jc w:val="center"/>
            <w:rPr>
              <w:rFonts w:hint="eastAsia" w:ascii="宋体" w:hAnsi="宋体"/>
              <w:sz w:val="21"/>
            </w:rPr>
          </w:pPr>
        </w:p>
        <w:p w14:paraId="61858905">
          <w:pPr>
            <w:spacing w:line="240" w:lineRule="auto"/>
            <w:jc w:val="center"/>
            <w:rPr>
              <w:rFonts w:hint="eastAsia" w:ascii="微软雅黑" w:hAnsi="微软雅黑" w:eastAsia="微软雅黑" w:cs="微软雅黑"/>
              <w:sz w:val="36"/>
              <w:szCs w:val="36"/>
            </w:rPr>
            <w:sectPr>
              <w:pgSz w:w="11906" w:h="16838"/>
              <w:pgMar w:top="1440" w:right="1800" w:bottom="1440" w:left="1800" w:header="851" w:footer="992" w:gutter="0"/>
              <w:cols w:space="425" w:num="1"/>
              <w:docGrid w:type="lines" w:linePitch="312" w:charSpace="0"/>
            </w:sectPr>
          </w:pPr>
        </w:p>
        <w:p w14:paraId="5AE66420">
          <w:pPr>
            <w:spacing w:line="240" w:lineRule="auto"/>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目录</w:t>
          </w:r>
        </w:p>
        <w:p w14:paraId="539C1244">
          <w:pPr>
            <w:pStyle w:val="14"/>
            <w:tabs>
              <w:tab w:val="right" w:leader="dot" w:pos="8306"/>
            </w:tabs>
            <w:rPr>
              <w:rFonts w:hint="eastAsia"/>
            </w:rPr>
          </w:pPr>
          <w:r>
            <w:rPr>
              <w:rFonts w:hint="eastAsia" w:ascii="微软雅黑" w:hAnsi="微软雅黑" w:eastAsia="微软雅黑"/>
              <w:b/>
              <w:bCs/>
              <w:sz w:val="32"/>
              <w:szCs w:val="32"/>
            </w:rPr>
            <w:fldChar w:fldCharType="begin"/>
          </w:r>
          <w:r>
            <w:rPr>
              <w:rFonts w:hint="eastAsia" w:ascii="微软雅黑" w:hAnsi="微软雅黑" w:eastAsia="微软雅黑"/>
              <w:b/>
              <w:bCs/>
              <w:sz w:val="32"/>
              <w:szCs w:val="32"/>
            </w:rPr>
            <w:instrText xml:space="preserve">TOC \o "1-1" \h \u </w:instrText>
          </w:r>
          <w:r>
            <w:rPr>
              <w:rFonts w:hint="eastAsia" w:ascii="微软雅黑" w:hAnsi="微软雅黑" w:eastAsia="微软雅黑"/>
              <w:b/>
              <w:bCs/>
              <w:sz w:val="32"/>
              <w:szCs w:val="32"/>
            </w:rPr>
            <w:fldChar w:fldCharType="separate"/>
          </w:r>
          <w:r>
            <w:fldChar w:fldCharType="begin"/>
          </w:r>
          <w:r>
            <w:instrText xml:space="preserve"> HYPERLINK \l "_Toc27932" </w:instrText>
          </w:r>
          <w:r>
            <w:fldChar w:fldCharType="separate"/>
          </w:r>
          <w:r>
            <w:rPr>
              <w:rFonts w:hint="eastAsia" w:ascii="微软雅黑" w:hAnsi="微软雅黑" w:eastAsia="微软雅黑"/>
              <w:bCs/>
              <w:szCs w:val="28"/>
            </w:rPr>
            <w:t>一、 山东省</w:t>
          </w:r>
          <w:r>
            <w:tab/>
          </w:r>
          <w:r>
            <w:fldChar w:fldCharType="begin"/>
          </w:r>
          <w:r>
            <w:instrText xml:space="preserve"> PAGEREF _Toc27932 \h </w:instrText>
          </w:r>
          <w:r>
            <w:fldChar w:fldCharType="separate"/>
          </w:r>
          <w:r>
            <w:t>1</w:t>
          </w:r>
          <w:r>
            <w:fldChar w:fldCharType="end"/>
          </w:r>
          <w:r>
            <w:fldChar w:fldCharType="end"/>
          </w:r>
        </w:p>
        <w:p w14:paraId="25759119">
          <w:pPr>
            <w:pStyle w:val="14"/>
            <w:tabs>
              <w:tab w:val="right" w:leader="dot" w:pos="8306"/>
            </w:tabs>
            <w:rPr>
              <w:rFonts w:hint="eastAsia"/>
            </w:rPr>
          </w:pPr>
          <w:r>
            <w:fldChar w:fldCharType="begin"/>
          </w:r>
          <w:r>
            <w:instrText xml:space="preserve"> HYPERLINK \l "_Toc8980" </w:instrText>
          </w:r>
          <w:r>
            <w:fldChar w:fldCharType="separate"/>
          </w:r>
          <w:r>
            <w:rPr>
              <w:rFonts w:hint="eastAsia" w:ascii="微软雅黑" w:hAnsi="微软雅黑" w:eastAsia="微软雅黑"/>
              <w:bCs/>
              <w:szCs w:val="28"/>
            </w:rPr>
            <w:t>二、 云南省</w:t>
          </w:r>
          <w:r>
            <w:tab/>
          </w:r>
          <w:r>
            <w:fldChar w:fldCharType="begin"/>
          </w:r>
          <w:r>
            <w:instrText xml:space="preserve"> PAGEREF _Toc8980 \h </w:instrText>
          </w:r>
          <w:r>
            <w:fldChar w:fldCharType="separate"/>
          </w:r>
          <w:r>
            <w:t>2</w:t>
          </w:r>
          <w:r>
            <w:fldChar w:fldCharType="end"/>
          </w:r>
          <w:r>
            <w:fldChar w:fldCharType="end"/>
          </w:r>
        </w:p>
        <w:p w14:paraId="2A4C301E">
          <w:pPr>
            <w:pStyle w:val="14"/>
            <w:tabs>
              <w:tab w:val="right" w:leader="dot" w:pos="8306"/>
            </w:tabs>
            <w:rPr>
              <w:rFonts w:hint="eastAsia"/>
            </w:rPr>
          </w:pPr>
          <w:r>
            <w:fldChar w:fldCharType="begin"/>
          </w:r>
          <w:r>
            <w:instrText xml:space="preserve"> HYPERLINK \l "_Toc17743" </w:instrText>
          </w:r>
          <w:r>
            <w:fldChar w:fldCharType="separate"/>
          </w:r>
          <w:r>
            <w:rPr>
              <w:rFonts w:hint="eastAsia" w:ascii="微软雅黑" w:hAnsi="微软雅黑" w:eastAsia="微软雅黑"/>
              <w:bCs/>
              <w:szCs w:val="28"/>
            </w:rPr>
            <w:t>三、 甘肃省</w:t>
          </w:r>
          <w:r>
            <w:tab/>
          </w:r>
          <w:r>
            <w:fldChar w:fldCharType="begin"/>
          </w:r>
          <w:r>
            <w:instrText xml:space="preserve"> PAGEREF _Toc17743 \h </w:instrText>
          </w:r>
          <w:r>
            <w:fldChar w:fldCharType="separate"/>
          </w:r>
          <w:r>
            <w:t>3</w:t>
          </w:r>
          <w:r>
            <w:fldChar w:fldCharType="end"/>
          </w:r>
          <w:r>
            <w:fldChar w:fldCharType="end"/>
          </w:r>
        </w:p>
        <w:p w14:paraId="47DEC60A">
          <w:pPr>
            <w:pStyle w:val="14"/>
            <w:tabs>
              <w:tab w:val="right" w:leader="dot" w:pos="8306"/>
            </w:tabs>
            <w:rPr>
              <w:rFonts w:hint="eastAsia"/>
            </w:rPr>
          </w:pPr>
          <w:r>
            <w:fldChar w:fldCharType="begin"/>
          </w:r>
          <w:r>
            <w:instrText xml:space="preserve"> HYPERLINK \l "_Toc16744" </w:instrText>
          </w:r>
          <w:r>
            <w:fldChar w:fldCharType="separate"/>
          </w:r>
          <w:r>
            <w:rPr>
              <w:rFonts w:hint="eastAsia" w:ascii="微软雅黑" w:hAnsi="微软雅黑" w:eastAsia="微软雅黑"/>
              <w:bCs/>
              <w:szCs w:val="28"/>
            </w:rPr>
            <w:t>四、 浙江省</w:t>
          </w:r>
          <w:r>
            <w:tab/>
          </w:r>
          <w:r>
            <w:fldChar w:fldCharType="begin"/>
          </w:r>
          <w:r>
            <w:instrText xml:space="preserve"> PAGEREF _Toc16744 \h </w:instrText>
          </w:r>
          <w:r>
            <w:fldChar w:fldCharType="separate"/>
          </w:r>
          <w:r>
            <w:t>4</w:t>
          </w:r>
          <w:r>
            <w:fldChar w:fldCharType="end"/>
          </w:r>
          <w:r>
            <w:fldChar w:fldCharType="end"/>
          </w:r>
        </w:p>
        <w:p w14:paraId="486050FD">
          <w:pPr>
            <w:pStyle w:val="14"/>
            <w:tabs>
              <w:tab w:val="right" w:leader="dot" w:pos="8306"/>
            </w:tabs>
            <w:rPr>
              <w:rFonts w:hint="eastAsia"/>
            </w:rPr>
          </w:pPr>
          <w:r>
            <w:fldChar w:fldCharType="begin"/>
          </w:r>
          <w:r>
            <w:instrText xml:space="preserve"> HYPERLINK \l "_Toc22320" </w:instrText>
          </w:r>
          <w:r>
            <w:fldChar w:fldCharType="separate"/>
          </w:r>
          <w:r>
            <w:rPr>
              <w:rFonts w:hint="eastAsia" w:ascii="微软雅黑" w:hAnsi="微软雅黑" w:eastAsia="微软雅黑"/>
              <w:bCs/>
              <w:szCs w:val="28"/>
            </w:rPr>
            <w:t>五、 内蒙古自治区</w:t>
          </w:r>
          <w:r>
            <w:tab/>
          </w:r>
          <w:r>
            <w:fldChar w:fldCharType="begin"/>
          </w:r>
          <w:r>
            <w:instrText xml:space="preserve"> PAGEREF _Toc22320 \h </w:instrText>
          </w:r>
          <w:r>
            <w:fldChar w:fldCharType="separate"/>
          </w:r>
          <w:r>
            <w:t>5</w:t>
          </w:r>
          <w:r>
            <w:fldChar w:fldCharType="end"/>
          </w:r>
          <w:r>
            <w:fldChar w:fldCharType="end"/>
          </w:r>
        </w:p>
        <w:p w14:paraId="320FCE35">
          <w:pPr>
            <w:pStyle w:val="14"/>
            <w:tabs>
              <w:tab w:val="right" w:leader="dot" w:pos="8306"/>
            </w:tabs>
            <w:rPr>
              <w:rFonts w:hint="eastAsia"/>
            </w:rPr>
          </w:pPr>
          <w:r>
            <w:fldChar w:fldCharType="begin"/>
          </w:r>
          <w:r>
            <w:instrText xml:space="preserve"> HYPERLINK \l "_Toc8272" </w:instrText>
          </w:r>
          <w:r>
            <w:fldChar w:fldCharType="separate"/>
          </w:r>
          <w:r>
            <w:rPr>
              <w:rFonts w:hint="eastAsia" w:ascii="微软雅黑" w:hAnsi="微软雅黑" w:eastAsia="微软雅黑"/>
              <w:bCs/>
              <w:szCs w:val="28"/>
            </w:rPr>
            <w:t>六、 辽宁省</w:t>
          </w:r>
          <w:r>
            <w:tab/>
          </w:r>
          <w:r>
            <w:fldChar w:fldCharType="begin"/>
          </w:r>
          <w:r>
            <w:instrText xml:space="preserve"> PAGEREF _Toc8272 \h </w:instrText>
          </w:r>
          <w:r>
            <w:fldChar w:fldCharType="separate"/>
          </w:r>
          <w:r>
            <w:t>16</w:t>
          </w:r>
          <w:r>
            <w:fldChar w:fldCharType="end"/>
          </w:r>
          <w:r>
            <w:fldChar w:fldCharType="end"/>
          </w:r>
        </w:p>
        <w:p w14:paraId="236687FE">
          <w:pPr>
            <w:pStyle w:val="14"/>
            <w:tabs>
              <w:tab w:val="right" w:leader="dot" w:pos="8306"/>
            </w:tabs>
            <w:rPr>
              <w:rFonts w:hint="eastAsia"/>
            </w:rPr>
          </w:pPr>
          <w:r>
            <w:fldChar w:fldCharType="begin"/>
          </w:r>
          <w:r>
            <w:instrText xml:space="preserve"> HYPERLINK \l "_Toc27511" </w:instrText>
          </w:r>
          <w:r>
            <w:fldChar w:fldCharType="separate"/>
          </w:r>
          <w:r>
            <w:rPr>
              <w:rFonts w:hint="eastAsia" w:ascii="微软雅黑" w:hAnsi="微软雅黑" w:eastAsia="微软雅黑"/>
              <w:bCs/>
              <w:szCs w:val="28"/>
            </w:rPr>
            <w:t>七、 天津市</w:t>
          </w:r>
          <w:r>
            <w:tab/>
          </w:r>
          <w:r>
            <w:fldChar w:fldCharType="begin"/>
          </w:r>
          <w:r>
            <w:instrText xml:space="preserve"> PAGEREF _Toc27511 \h </w:instrText>
          </w:r>
          <w:r>
            <w:fldChar w:fldCharType="separate"/>
          </w:r>
          <w:r>
            <w:t>18</w:t>
          </w:r>
          <w:r>
            <w:fldChar w:fldCharType="end"/>
          </w:r>
          <w:r>
            <w:fldChar w:fldCharType="end"/>
          </w:r>
        </w:p>
        <w:p w14:paraId="2F7BF2B7">
          <w:pPr>
            <w:pStyle w:val="14"/>
            <w:tabs>
              <w:tab w:val="right" w:leader="dot" w:pos="8306"/>
            </w:tabs>
            <w:rPr>
              <w:rFonts w:hint="eastAsia"/>
            </w:rPr>
          </w:pPr>
          <w:r>
            <w:fldChar w:fldCharType="begin"/>
          </w:r>
          <w:r>
            <w:instrText xml:space="preserve"> HYPERLINK \l "_Toc1183" </w:instrText>
          </w:r>
          <w:r>
            <w:fldChar w:fldCharType="separate"/>
          </w:r>
          <w:r>
            <w:rPr>
              <w:rFonts w:hint="eastAsia" w:ascii="微软雅黑" w:hAnsi="微软雅黑" w:eastAsia="微软雅黑"/>
              <w:bCs/>
              <w:szCs w:val="28"/>
            </w:rPr>
            <w:t>八、 湖北省</w:t>
          </w:r>
          <w:r>
            <w:tab/>
          </w:r>
          <w:r>
            <w:fldChar w:fldCharType="begin"/>
          </w:r>
          <w:r>
            <w:instrText xml:space="preserve"> PAGEREF _Toc1183 \h </w:instrText>
          </w:r>
          <w:r>
            <w:fldChar w:fldCharType="separate"/>
          </w:r>
          <w:r>
            <w:t>37</w:t>
          </w:r>
          <w:r>
            <w:fldChar w:fldCharType="end"/>
          </w:r>
          <w:r>
            <w:fldChar w:fldCharType="end"/>
          </w:r>
        </w:p>
        <w:p w14:paraId="411B2F58">
          <w:pPr>
            <w:pStyle w:val="14"/>
            <w:tabs>
              <w:tab w:val="right" w:leader="dot" w:pos="8306"/>
            </w:tabs>
            <w:rPr>
              <w:rFonts w:hint="eastAsia"/>
            </w:rPr>
          </w:pPr>
          <w:r>
            <w:fldChar w:fldCharType="begin"/>
          </w:r>
          <w:r>
            <w:instrText xml:space="preserve"> HYPERLINK \l "_Toc16059" </w:instrText>
          </w:r>
          <w:r>
            <w:fldChar w:fldCharType="separate"/>
          </w:r>
          <w:r>
            <w:rPr>
              <w:rFonts w:hint="eastAsia" w:ascii="微软雅黑" w:hAnsi="微软雅黑" w:eastAsia="微软雅黑"/>
              <w:bCs/>
              <w:szCs w:val="28"/>
            </w:rPr>
            <w:t>九、 江西省</w:t>
          </w:r>
          <w:r>
            <w:tab/>
          </w:r>
          <w:r>
            <w:fldChar w:fldCharType="begin"/>
          </w:r>
          <w:r>
            <w:instrText xml:space="preserve"> PAGEREF _Toc16059 \h </w:instrText>
          </w:r>
          <w:r>
            <w:fldChar w:fldCharType="separate"/>
          </w:r>
          <w:r>
            <w:t>38</w:t>
          </w:r>
          <w:r>
            <w:fldChar w:fldCharType="end"/>
          </w:r>
          <w:r>
            <w:fldChar w:fldCharType="end"/>
          </w:r>
        </w:p>
        <w:p w14:paraId="4AF42D24">
          <w:pPr>
            <w:pStyle w:val="14"/>
            <w:tabs>
              <w:tab w:val="right" w:leader="dot" w:pos="8306"/>
            </w:tabs>
            <w:rPr>
              <w:rFonts w:hint="eastAsia"/>
            </w:rPr>
          </w:pPr>
          <w:r>
            <w:fldChar w:fldCharType="begin"/>
          </w:r>
          <w:r>
            <w:instrText xml:space="preserve"> HYPERLINK \l "_Toc24411" </w:instrText>
          </w:r>
          <w:r>
            <w:fldChar w:fldCharType="separate"/>
          </w:r>
          <w:r>
            <w:rPr>
              <w:rFonts w:hint="eastAsia" w:ascii="微软雅黑" w:hAnsi="微软雅黑" w:eastAsia="微软雅黑"/>
              <w:bCs/>
              <w:szCs w:val="28"/>
            </w:rPr>
            <w:t>十、 贵州省</w:t>
          </w:r>
          <w:r>
            <w:tab/>
          </w:r>
          <w:r>
            <w:fldChar w:fldCharType="begin"/>
          </w:r>
          <w:r>
            <w:instrText xml:space="preserve"> PAGEREF _Toc24411 \h </w:instrText>
          </w:r>
          <w:r>
            <w:fldChar w:fldCharType="separate"/>
          </w:r>
          <w:r>
            <w:t>39</w:t>
          </w:r>
          <w:r>
            <w:fldChar w:fldCharType="end"/>
          </w:r>
          <w:r>
            <w:fldChar w:fldCharType="end"/>
          </w:r>
        </w:p>
        <w:p w14:paraId="1474A6AE">
          <w:pPr>
            <w:pStyle w:val="14"/>
            <w:tabs>
              <w:tab w:val="right" w:leader="dot" w:pos="8306"/>
            </w:tabs>
            <w:rPr>
              <w:rFonts w:hint="eastAsia"/>
            </w:rPr>
          </w:pPr>
          <w:r>
            <w:fldChar w:fldCharType="begin"/>
          </w:r>
          <w:r>
            <w:instrText xml:space="preserve"> HYPERLINK \l "_Toc12689" </w:instrText>
          </w:r>
          <w:r>
            <w:fldChar w:fldCharType="separate"/>
          </w:r>
          <w:r>
            <w:rPr>
              <w:rFonts w:hint="eastAsia" w:ascii="微软雅黑" w:hAnsi="微软雅黑" w:eastAsia="微软雅黑"/>
              <w:bCs/>
              <w:szCs w:val="28"/>
            </w:rPr>
            <w:t>十一、 陕西省</w:t>
          </w:r>
          <w:r>
            <w:tab/>
          </w:r>
          <w:r>
            <w:fldChar w:fldCharType="begin"/>
          </w:r>
          <w:r>
            <w:instrText xml:space="preserve"> PAGEREF _Toc12689 \h </w:instrText>
          </w:r>
          <w:r>
            <w:fldChar w:fldCharType="separate"/>
          </w:r>
          <w:r>
            <w:t>46</w:t>
          </w:r>
          <w:r>
            <w:fldChar w:fldCharType="end"/>
          </w:r>
          <w:r>
            <w:fldChar w:fldCharType="end"/>
          </w:r>
        </w:p>
        <w:p w14:paraId="5A2B2A91">
          <w:pPr>
            <w:pStyle w:val="14"/>
            <w:tabs>
              <w:tab w:val="right" w:leader="dot" w:pos="8306"/>
            </w:tabs>
            <w:rPr>
              <w:rFonts w:hint="eastAsia"/>
            </w:rPr>
          </w:pPr>
          <w:r>
            <w:fldChar w:fldCharType="begin"/>
          </w:r>
          <w:r>
            <w:instrText xml:space="preserve"> HYPERLINK \l "_Toc31712" </w:instrText>
          </w:r>
          <w:r>
            <w:fldChar w:fldCharType="separate"/>
          </w:r>
          <w:r>
            <w:rPr>
              <w:rFonts w:hint="eastAsia" w:ascii="微软雅黑" w:hAnsi="微软雅黑" w:eastAsia="微软雅黑"/>
              <w:bCs/>
              <w:szCs w:val="28"/>
            </w:rPr>
            <w:t>十二、 重庆市</w:t>
          </w:r>
          <w:r>
            <w:tab/>
          </w:r>
          <w:r>
            <w:fldChar w:fldCharType="begin"/>
          </w:r>
          <w:r>
            <w:instrText xml:space="preserve"> PAGEREF _Toc31712 \h </w:instrText>
          </w:r>
          <w:r>
            <w:fldChar w:fldCharType="separate"/>
          </w:r>
          <w:r>
            <w:t>47</w:t>
          </w:r>
          <w:r>
            <w:fldChar w:fldCharType="end"/>
          </w:r>
          <w:r>
            <w:fldChar w:fldCharType="end"/>
          </w:r>
        </w:p>
        <w:p w14:paraId="450CCFD9">
          <w:pPr>
            <w:pStyle w:val="14"/>
            <w:tabs>
              <w:tab w:val="right" w:leader="dot" w:pos="8306"/>
            </w:tabs>
            <w:rPr>
              <w:rFonts w:hint="eastAsia"/>
            </w:rPr>
          </w:pPr>
          <w:r>
            <w:fldChar w:fldCharType="begin"/>
          </w:r>
          <w:r>
            <w:instrText xml:space="preserve"> HYPERLINK \l "_Toc660" </w:instrText>
          </w:r>
          <w:r>
            <w:fldChar w:fldCharType="separate"/>
          </w:r>
          <w:r>
            <w:rPr>
              <w:rFonts w:hint="eastAsia" w:ascii="微软雅黑" w:hAnsi="微软雅黑" w:eastAsia="微软雅黑"/>
              <w:bCs/>
              <w:szCs w:val="28"/>
            </w:rPr>
            <w:t>十三、 北京市</w:t>
          </w:r>
          <w:r>
            <w:tab/>
          </w:r>
          <w:r>
            <w:fldChar w:fldCharType="begin"/>
          </w:r>
          <w:r>
            <w:instrText xml:space="preserve"> PAGEREF _Toc660 \h </w:instrText>
          </w:r>
          <w:r>
            <w:fldChar w:fldCharType="separate"/>
          </w:r>
          <w:r>
            <w:t>49</w:t>
          </w:r>
          <w:r>
            <w:fldChar w:fldCharType="end"/>
          </w:r>
          <w:r>
            <w:fldChar w:fldCharType="end"/>
          </w:r>
        </w:p>
        <w:p w14:paraId="178E8323">
          <w:pPr>
            <w:pStyle w:val="14"/>
            <w:tabs>
              <w:tab w:val="right" w:leader="dot" w:pos="8306"/>
            </w:tabs>
            <w:rPr>
              <w:rFonts w:hint="eastAsia"/>
            </w:rPr>
          </w:pPr>
          <w:r>
            <w:fldChar w:fldCharType="begin"/>
          </w:r>
          <w:r>
            <w:instrText xml:space="preserve"> HYPERLINK \l "_Toc1090" </w:instrText>
          </w:r>
          <w:r>
            <w:fldChar w:fldCharType="separate"/>
          </w:r>
          <w:r>
            <w:rPr>
              <w:rFonts w:hint="eastAsia" w:ascii="微软雅黑" w:hAnsi="微软雅黑" w:eastAsia="微软雅黑"/>
              <w:bCs/>
              <w:szCs w:val="28"/>
            </w:rPr>
            <w:t>十四、 河北省</w:t>
          </w:r>
          <w:r>
            <w:tab/>
          </w:r>
          <w:r>
            <w:fldChar w:fldCharType="begin"/>
          </w:r>
          <w:r>
            <w:instrText xml:space="preserve"> PAGEREF _Toc1090 \h </w:instrText>
          </w:r>
          <w:r>
            <w:fldChar w:fldCharType="separate"/>
          </w:r>
          <w:r>
            <w:t>50</w:t>
          </w:r>
          <w:r>
            <w:fldChar w:fldCharType="end"/>
          </w:r>
          <w:r>
            <w:fldChar w:fldCharType="end"/>
          </w:r>
        </w:p>
        <w:p w14:paraId="51499E3F">
          <w:pPr>
            <w:pStyle w:val="14"/>
            <w:tabs>
              <w:tab w:val="right" w:leader="dot" w:pos="8306"/>
            </w:tabs>
            <w:rPr>
              <w:rFonts w:hint="eastAsia"/>
            </w:rPr>
          </w:pPr>
          <w:r>
            <w:fldChar w:fldCharType="begin"/>
          </w:r>
          <w:r>
            <w:instrText xml:space="preserve"> HYPERLINK \l "_Toc10697" </w:instrText>
          </w:r>
          <w:r>
            <w:fldChar w:fldCharType="separate"/>
          </w:r>
          <w:r>
            <w:rPr>
              <w:rFonts w:hint="eastAsia" w:ascii="微软雅黑" w:hAnsi="微软雅黑" w:eastAsia="微软雅黑"/>
              <w:bCs/>
              <w:szCs w:val="28"/>
            </w:rPr>
            <w:t>十五、 山西省</w:t>
          </w:r>
          <w:r>
            <w:tab/>
          </w:r>
          <w:r>
            <w:fldChar w:fldCharType="begin"/>
          </w:r>
          <w:r>
            <w:instrText xml:space="preserve"> PAGEREF _Toc10697 \h </w:instrText>
          </w:r>
          <w:r>
            <w:fldChar w:fldCharType="separate"/>
          </w:r>
          <w:r>
            <w:t>51</w:t>
          </w:r>
          <w:r>
            <w:fldChar w:fldCharType="end"/>
          </w:r>
          <w:r>
            <w:fldChar w:fldCharType="end"/>
          </w:r>
        </w:p>
        <w:p w14:paraId="1048AA23">
          <w:pPr>
            <w:pStyle w:val="14"/>
            <w:tabs>
              <w:tab w:val="right" w:leader="dot" w:pos="8306"/>
            </w:tabs>
            <w:rPr>
              <w:rFonts w:hint="eastAsia"/>
            </w:rPr>
          </w:pPr>
          <w:r>
            <w:fldChar w:fldCharType="begin"/>
          </w:r>
          <w:r>
            <w:instrText xml:space="preserve"> HYPERLINK \l "_Toc13743" </w:instrText>
          </w:r>
          <w:r>
            <w:fldChar w:fldCharType="separate"/>
          </w:r>
          <w:r>
            <w:rPr>
              <w:rFonts w:hint="eastAsia" w:ascii="微软雅黑" w:hAnsi="微软雅黑" w:eastAsia="微软雅黑"/>
              <w:bCs/>
              <w:szCs w:val="28"/>
            </w:rPr>
            <w:t>十六、 吉林省</w:t>
          </w:r>
          <w:r>
            <w:tab/>
          </w:r>
          <w:r>
            <w:fldChar w:fldCharType="begin"/>
          </w:r>
          <w:r>
            <w:instrText xml:space="preserve"> PAGEREF _Toc13743 \h </w:instrText>
          </w:r>
          <w:r>
            <w:fldChar w:fldCharType="separate"/>
          </w:r>
          <w:r>
            <w:t>52</w:t>
          </w:r>
          <w:r>
            <w:fldChar w:fldCharType="end"/>
          </w:r>
          <w:r>
            <w:fldChar w:fldCharType="end"/>
          </w:r>
        </w:p>
        <w:p w14:paraId="4EB3AC9F">
          <w:pPr>
            <w:pStyle w:val="14"/>
            <w:tabs>
              <w:tab w:val="right" w:leader="dot" w:pos="8306"/>
            </w:tabs>
            <w:rPr>
              <w:rFonts w:hint="eastAsia"/>
            </w:rPr>
          </w:pPr>
          <w:r>
            <w:fldChar w:fldCharType="begin"/>
          </w:r>
          <w:r>
            <w:instrText xml:space="preserve"> HYPERLINK \l "_Toc26617" </w:instrText>
          </w:r>
          <w:r>
            <w:fldChar w:fldCharType="separate"/>
          </w:r>
          <w:r>
            <w:rPr>
              <w:rFonts w:hint="eastAsia" w:ascii="微软雅黑" w:hAnsi="微软雅黑" w:eastAsia="微软雅黑"/>
              <w:bCs/>
              <w:szCs w:val="28"/>
            </w:rPr>
            <w:t>十七、 黑龙江省</w:t>
          </w:r>
          <w:r>
            <w:tab/>
          </w:r>
          <w:r>
            <w:fldChar w:fldCharType="begin"/>
          </w:r>
          <w:r>
            <w:instrText xml:space="preserve"> PAGEREF _Toc26617 \h </w:instrText>
          </w:r>
          <w:r>
            <w:fldChar w:fldCharType="separate"/>
          </w:r>
          <w:r>
            <w:t>53</w:t>
          </w:r>
          <w:r>
            <w:fldChar w:fldCharType="end"/>
          </w:r>
          <w:r>
            <w:fldChar w:fldCharType="end"/>
          </w:r>
        </w:p>
        <w:p w14:paraId="5DF23A88">
          <w:pPr>
            <w:pStyle w:val="14"/>
            <w:tabs>
              <w:tab w:val="right" w:leader="dot" w:pos="8306"/>
            </w:tabs>
            <w:rPr>
              <w:rFonts w:hint="eastAsia"/>
            </w:rPr>
          </w:pPr>
          <w:r>
            <w:fldChar w:fldCharType="begin"/>
          </w:r>
          <w:r>
            <w:instrText xml:space="preserve"> HYPERLINK \l "_Toc11481" </w:instrText>
          </w:r>
          <w:r>
            <w:fldChar w:fldCharType="separate"/>
          </w:r>
          <w:r>
            <w:rPr>
              <w:rFonts w:hint="eastAsia" w:ascii="微软雅黑" w:hAnsi="微软雅黑" w:eastAsia="微软雅黑"/>
              <w:bCs/>
              <w:szCs w:val="28"/>
            </w:rPr>
            <w:t>十八、 上海市</w:t>
          </w:r>
          <w:r>
            <w:tab/>
          </w:r>
          <w:r>
            <w:fldChar w:fldCharType="begin"/>
          </w:r>
          <w:r>
            <w:instrText xml:space="preserve"> PAGEREF _Toc11481 \h </w:instrText>
          </w:r>
          <w:r>
            <w:fldChar w:fldCharType="separate"/>
          </w:r>
          <w:r>
            <w:t>54</w:t>
          </w:r>
          <w:r>
            <w:fldChar w:fldCharType="end"/>
          </w:r>
          <w:r>
            <w:fldChar w:fldCharType="end"/>
          </w:r>
        </w:p>
        <w:p w14:paraId="30BC6D64">
          <w:pPr>
            <w:pStyle w:val="14"/>
            <w:tabs>
              <w:tab w:val="right" w:leader="dot" w:pos="8306"/>
            </w:tabs>
            <w:rPr>
              <w:rFonts w:hint="eastAsia"/>
            </w:rPr>
          </w:pPr>
          <w:r>
            <w:fldChar w:fldCharType="begin"/>
          </w:r>
          <w:r>
            <w:instrText xml:space="preserve"> HYPERLINK \l "_Toc29169" </w:instrText>
          </w:r>
          <w:r>
            <w:fldChar w:fldCharType="separate"/>
          </w:r>
          <w:r>
            <w:rPr>
              <w:rFonts w:hint="eastAsia" w:ascii="微软雅黑" w:hAnsi="微软雅黑" w:eastAsia="微软雅黑"/>
              <w:bCs/>
              <w:szCs w:val="28"/>
            </w:rPr>
            <w:t>十九、 江苏省</w:t>
          </w:r>
          <w:r>
            <w:tab/>
          </w:r>
          <w:r>
            <w:fldChar w:fldCharType="begin"/>
          </w:r>
          <w:r>
            <w:instrText xml:space="preserve"> PAGEREF _Toc29169 \h </w:instrText>
          </w:r>
          <w:r>
            <w:fldChar w:fldCharType="separate"/>
          </w:r>
          <w:r>
            <w:t>55</w:t>
          </w:r>
          <w:r>
            <w:fldChar w:fldCharType="end"/>
          </w:r>
          <w:r>
            <w:fldChar w:fldCharType="end"/>
          </w:r>
        </w:p>
        <w:p w14:paraId="47BD6414">
          <w:pPr>
            <w:pStyle w:val="14"/>
            <w:tabs>
              <w:tab w:val="right" w:leader="dot" w:pos="8306"/>
            </w:tabs>
            <w:rPr>
              <w:rFonts w:hint="eastAsia"/>
            </w:rPr>
          </w:pPr>
          <w:r>
            <w:fldChar w:fldCharType="begin"/>
          </w:r>
          <w:r>
            <w:instrText xml:space="preserve"> HYPERLINK \l "_Toc12976" </w:instrText>
          </w:r>
          <w:r>
            <w:fldChar w:fldCharType="separate"/>
          </w:r>
          <w:r>
            <w:rPr>
              <w:rFonts w:hint="eastAsia" w:ascii="微软雅黑" w:hAnsi="微软雅黑" w:eastAsia="微软雅黑"/>
              <w:bCs/>
              <w:szCs w:val="28"/>
            </w:rPr>
            <w:t>二十、 安徽省</w:t>
          </w:r>
          <w:r>
            <w:tab/>
          </w:r>
          <w:r>
            <w:fldChar w:fldCharType="begin"/>
          </w:r>
          <w:r>
            <w:instrText xml:space="preserve"> PAGEREF _Toc12976 \h </w:instrText>
          </w:r>
          <w:r>
            <w:fldChar w:fldCharType="separate"/>
          </w:r>
          <w:r>
            <w:t>57</w:t>
          </w:r>
          <w:r>
            <w:fldChar w:fldCharType="end"/>
          </w:r>
          <w:r>
            <w:fldChar w:fldCharType="end"/>
          </w:r>
        </w:p>
        <w:p w14:paraId="47B5296F">
          <w:pPr>
            <w:pStyle w:val="14"/>
            <w:tabs>
              <w:tab w:val="right" w:leader="dot" w:pos="8306"/>
            </w:tabs>
            <w:rPr>
              <w:rFonts w:hint="eastAsia"/>
            </w:rPr>
          </w:pPr>
          <w:r>
            <w:fldChar w:fldCharType="begin"/>
          </w:r>
          <w:r>
            <w:instrText xml:space="preserve"> HYPERLINK \l "_Toc7891" </w:instrText>
          </w:r>
          <w:r>
            <w:fldChar w:fldCharType="separate"/>
          </w:r>
          <w:r>
            <w:rPr>
              <w:rFonts w:hint="eastAsia" w:ascii="微软雅黑" w:hAnsi="微软雅黑" w:eastAsia="微软雅黑"/>
              <w:bCs/>
              <w:szCs w:val="28"/>
            </w:rPr>
            <w:t>二十一、 福建省</w:t>
          </w:r>
          <w:r>
            <w:tab/>
          </w:r>
          <w:r>
            <w:fldChar w:fldCharType="begin"/>
          </w:r>
          <w:r>
            <w:instrText xml:space="preserve"> PAGEREF _Toc7891 \h </w:instrText>
          </w:r>
          <w:r>
            <w:fldChar w:fldCharType="separate"/>
          </w:r>
          <w:r>
            <w:t>58</w:t>
          </w:r>
          <w:r>
            <w:fldChar w:fldCharType="end"/>
          </w:r>
          <w:r>
            <w:fldChar w:fldCharType="end"/>
          </w:r>
        </w:p>
        <w:p w14:paraId="0C035CD2">
          <w:pPr>
            <w:pStyle w:val="14"/>
            <w:tabs>
              <w:tab w:val="right" w:leader="dot" w:pos="8306"/>
            </w:tabs>
            <w:rPr>
              <w:rFonts w:hint="eastAsia"/>
            </w:rPr>
          </w:pPr>
          <w:r>
            <w:fldChar w:fldCharType="begin"/>
          </w:r>
          <w:r>
            <w:instrText xml:space="preserve"> HYPERLINK \l "_Toc29685" </w:instrText>
          </w:r>
          <w:r>
            <w:fldChar w:fldCharType="separate"/>
          </w:r>
          <w:r>
            <w:rPr>
              <w:rFonts w:hint="eastAsia" w:ascii="微软雅黑" w:hAnsi="微软雅黑" w:eastAsia="微软雅黑"/>
              <w:bCs/>
              <w:szCs w:val="28"/>
            </w:rPr>
            <w:t>二十二、 河南省</w:t>
          </w:r>
          <w:r>
            <w:tab/>
          </w:r>
          <w:r>
            <w:fldChar w:fldCharType="begin"/>
          </w:r>
          <w:r>
            <w:instrText xml:space="preserve"> PAGEREF _Toc29685 \h </w:instrText>
          </w:r>
          <w:r>
            <w:fldChar w:fldCharType="separate"/>
          </w:r>
          <w:r>
            <w:t>60</w:t>
          </w:r>
          <w:r>
            <w:fldChar w:fldCharType="end"/>
          </w:r>
          <w:r>
            <w:fldChar w:fldCharType="end"/>
          </w:r>
        </w:p>
        <w:p w14:paraId="780CA16D">
          <w:pPr>
            <w:pStyle w:val="14"/>
            <w:tabs>
              <w:tab w:val="right" w:leader="dot" w:pos="8306"/>
            </w:tabs>
            <w:rPr>
              <w:rFonts w:hint="eastAsia"/>
            </w:rPr>
          </w:pPr>
          <w:r>
            <w:fldChar w:fldCharType="begin"/>
          </w:r>
          <w:r>
            <w:instrText xml:space="preserve"> HYPERLINK \l "_Toc31195" </w:instrText>
          </w:r>
          <w:r>
            <w:fldChar w:fldCharType="separate"/>
          </w:r>
          <w:r>
            <w:rPr>
              <w:rFonts w:hint="eastAsia" w:ascii="微软雅黑" w:hAnsi="微软雅黑" w:eastAsia="微软雅黑"/>
              <w:bCs/>
              <w:szCs w:val="28"/>
            </w:rPr>
            <w:t>二十三、 湖南省</w:t>
          </w:r>
          <w:r>
            <w:tab/>
          </w:r>
          <w:r>
            <w:fldChar w:fldCharType="begin"/>
          </w:r>
          <w:r>
            <w:instrText xml:space="preserve"> PAGEREF _Toc31195 \h </w:instrText>
          </w:r>
          <w:r>
            <w:fldChar w:fldCharType="separate"/>
          </w:r>
          <w:r>
            <w:t>61</w:t>
          </w:r>
          <w:r>
            <w:fldChar w:fldCharType="end"/>
          </w:r>
          <w:r>
            <w:fldChar w:fldCharType="end"/>
          </w:r>
        </w:p>
        <w:p w14:paraId="1799DB32">
          <w:pPr>
            <w:pStyle w:val="14"/>
            <w:tabs>
              <w:tab w:val="right" w:leader="dot" w:pos="8306"/>
            </w:tabs>
            <w:rPr>
              <w:rFonts w:hint="eastAsia"/>
            </w:rPr>
          </w:pPr>
          <w:r>
            <w:fldChar w:fldCharType="begin"/>
          </w:r>
          <w:r>
            <w:instrText xml:space="preserve"> HYPERLINK \l "_Toc8820" </w:instrText>
          </w:r>
          <w:r>
            <w:fldChar w:fldCharType="separate"/>
          </w:r>
          <w:r>
            <w:rPr>
              <w:rFonts w:hint="eastAsia" w:ascii="微软雅黑" w:hAnsi="微软雅黑" w:eastAsia="微软雅黑"/>
              <w:bCs/>
              <w:szCs w:val="28"/>
            </w:rPr>
            <w:t>二十四、 广东省</w:t>
          </w:r>
          <w:r>
            <w:tab/>
          </w:r>
          <w:r>
            <w:fldChar w:fldCharType="begin"/>
          </w:r>
          <w:r>
            <w:instrText xml:space="preserve"> PAGEREF _Toc8820 \h </w:instrText>
          </w:r>
          <w:r>
            <w:fldChar w:fldCharType="separate"/>
          </w:r>
          <w:r>
            <w:t>62</w:t>
          </w:r>
          <w:r>
            <w:fldChar w:fldCharType="end"/>
          </w:r>
          <w:r>
            <w:fldChar w:fldCharType="end"/>
          </w:r>
        </w:p>
        <w:p w14:paraId="047AC5BD">
          <w:pPr>
            <w:pStyle w:val="14"/>
            <w:tabs>
              <w:tab w:val="right" w:leader="dot" w:pos="8306"/>
            </w:tabs>
            <w:rPr>
              <w:rFonts w:hint="eastAsia"/>
            </w:rPr>
          </w:pPr>
          <w:r>
            <w:fldChar w:fldCharType="begin"/>
          </w:r>
          <w:r>
            <w:instrText xml:space="preserve"> HYPERLINK \l "_Toc23355" </w:instrText>
          </w:r>
          <w:r>
            <w:fldChar w:fldCharType="separate"/>
          </w:r>
          <w:r>
            <w:rPr>
              <w:rFonts w:hint="eastAsia" w:ascii="微软雅黑" w:hAnsi="微软雅黑" w:eastAsia="微软雅黑"/>
              <w:bCs/>
              <w:szCs w:val="28"/>
            </w:rPr>
            <w:t>二十五、 广西自治区</w:t>
          </w:r>
          <w:r>
            <w:tab/>
          </w:r>
          <w:r>
            <w:fldChar w:fldCharType="begin"/>
          </w:r>
          <w:r>
            <w:instrText xml:space="preserve"> PAGEREF _Toc23355 \h </w:instrText>
          </w:r>
          <w:r>
            <w:fldChar w:fldCharType="separate"/>
          </w:r>
          <w:r>
            <w:t>63</w:t>
          </w:r>
          <w:r>
            <w:fldChar w:fldCharType="end"/>
          </w:r>
          <w:r>
            <w:fldChar w:fldCharType="end"/>
          </w:r>
        </w:p>
        <w:p w14:paraId="75009C74">
          <w:pPr>
            <w:pStyle w:val="14"/>
            <w:tabs>
              <w:tab w:val="right" w:leader="dot" w:pos="8306"/>
            </w:tabs>
            <w:rPr>
              <w:rFonts w:hint="eastAsia"/>
            </w:rPr>
          </w:pPr>
          <w:r>
            <w:fldChar w:fldCharType="begin"/>
          </w:r>
          <w:r>
            <w:instrText xml:space="preserve"> HYPERLINK \l "_Toc13532" </w:instrText>
          </w:r>
          <w:r>
            <w:fldChar w:fldCharType="separate"/>
          </w:r>
          <w:r>
            <w:rPr>
              <w:rFonts w:hint="eastAsia" w:ascii="微软雅黑" w:hAnsi="微软雅黑" w:eastAsia="微软雅黑"/>
              <w:bCs/>
              <w:szCs w:val="28"/>
            </w:rPr>
            <w:t>二十六、 海南省</w:t>
          </w:r>
          <w:r>
            <w:tab/>
          </w:r>
          <w:r>
            <w:fldChar w:fldCharType="begin"/>
          </w:r>
          <w:r>
            <w:instrText xml:space="preserve"> PAGEREF _Toc13532 \h </w:instrText>
          </w:r>
          <w:r>
            <w:fldChar w:fldCharType="separate"/>
          </w:r>
          <w:r>
            <w:t>64</w:t>
          </w:r>
          <w:r>
            <w:fldChar w:fldCharType="end"/>
          </w:r>
          <w:r>
            <w:fldChar w:fldCharType="end"/>
          </w:r>
        </w:p>
        <w:p w14:paraId="337F0235">
          <w:pPr>
            <w:pStyle w:val="14"/>
            <w:tabs>
              <w:tab w:val="right" w:leader="dot" w:pos="8306"/>
            </w:tabs>
            <w:rPr>
              <w:rFonts w:hint="eastAsia"/>
            </w:rPr>
          </w:pPr>
          <w:r>
            <w:fldChar w:fldCharType="begin"/>
          </w:r>
          <w:r>
            <w:instrText xml:space="preserve"> HYPERLINK \l "_Toc2310" </w:instrText>
          </w:r>
          <w:r>
            <w:fldChar w:fldCharType="separate"/>
          </w:r>
          <w:r>
            <w:rPr>
              <w:rFonts w:hint="eastAsia" w:ascii="微软雅黑" w:hAnsi="微软雅黑" w:eastAsia="微软雅黑"/>
              <w:bCs/>
              <w:szCs w:val="28"/>
            </w:rPr>
            <w:t>二十七、 四川省</w:t>
          </w:r>
          <w:r>
            <w:tab/>
          </w:r>
          <w:r>
            <w:fldChar w:fldCharType="begin"/>
          </w:r>
          <w:r>
            <w:instrText xml:space="preserve"> PAGEREF _Toc2310 \h </w:instrText>
          </w:r>
          <w:r>
            <w:fldChar w:fldCharType="separate"/>
          </w:r>
          <w:r>
            <w:t>67</w:t>
          </w:r>
          <w:r>
            <w:fldChar w:fldCharType="end"/>
          </w:r>
          <w:r>
            <w:fldChar w:fldCharType="end"/>
          </w:r>
        </w:p>
        <w:p w14:paraId="2A846CAB">
          <w:pPr>
            <w:pStyle w:val="14"/>
            <w:tabs>
              <w:tab w:val="right" w:leader="dot" w:pos="8306"/>
            </w:tabs>
            <w:rPr>
              <w:rFonts w:hint="eastAsia"/>
            </w:rPr>
          </w:pPr>
          <w:r>
            <w:fldChar w:fldCharType="begin"/>
          </w:r>
          <w:r>
            <w:instrText xml:space="preserve"> HYPERLINK \l "_Toc25235" </w:instrText>
          </w:r>
          <w:r>
            <w:fldChar w:fldCharType="separate"/>
          </w:r>
          <w:r>
            <w:rPr>
              <w:rFonts w:hint="eastAsia" w:ascii="微软雅黑" w:hAnsi="微软雅黑" w:eastAsia="微软雅黑"/>
              <w:bCs/>
              <w:szCs w:val="28"/>
            </w:rPr>
            <w:t>二十八、 西藏自治区</w:t>
          </w:r>
          <w:r>
            <w:tab/>
          </w:r>
          <w:r>
            <w:fldChar w:fldCharType="begin"/>
          </w:r>
          <w:r>
            <w:instrText xml:space="preserve"> PAGEREF _Toc25235 \h </w:instrText>
          </w:r>
          <w:r>
            <w:fldChar w:fldCharType="separate"/>
          </w:r>
          <w:r>
            <w:t>68</w:t>
          </w:r>
          <w:r>
            <w:fldChar w:fldCharType="end"/>
          </w:r>
          <w:r>
            <w:fldChar w:fldCharType="end"/>
          </w:r>
        </w:p>
        <w:p w14:paraId="3549A58D">
          <w:pPr>
            <w:pStyle w:val="14"/>
            <w:tabs>
              <w:tab w:val="right" w:leader="dot" w:pos="8306"/>
            </w:tabs>
            <w:rPr>
              <w:rFonts w:hint="eastAsia"/>
            </w:rPr>
          </w:pPr>
          <w:r>
            <w:fldChar w:fldCharType="begin"/>
          </w:r>
          <w:r>
            <w:instrText xml:space="preserve"> HYPERLINK \l "_Toc10302" </w:instrText>
          </w:r>
          <w:r>
            <w:fldChar w:fldCharType="separate"/>
          </w:r>
          <w:r>
            <w:rPr>
              <w:rFonts w:hint="eastAsia" w:ascii="微软雅黑" w:hAnsi="微软雅黑" w:eastAsia="微软雅黑"/>
              <w:bCs/>
              <w:szCs w:val="28"/>
            </w:rPr>
            <w:t>二十九、 青海省</w:t>
          </w:r>
          <w:r>
            <w:tab/>
          </w:r>
          <w:r>
            <w:fldChar w:fldCharType="begin"/>
          </w:r>
          <w:r>
            <w:instrText xml:space="preserve"> PAGEREF _Toc10302 \h </w:instrText>
          </w:r>
          <w:r>
            <w:fldChar w:fldCharType="separate"/>
          </w:r>
          <w:r>
            <w:t>88</w:t>
          </w:r>
          <w:r>
            <w:fldChar w:fldCharType="end"/>
          </w:r>
          <w:r>
            <w:fldChar w:fldCharType="end"/>
          </w:r>
        </w:p>
        <w:p w14:paraId="6560EC5C">
          <w:pPr>
            <w:pStyle w:val="14"/>
            <w:tabs>
              <w:tab w:val="right" w:leader="dot" w:pos="8306"/>
            </w:tabs>
            <w:rPr>
              <w:rFonts w:hint="eastAsia"/>
            </w:rPr>
          </w:pPr>
          <w:r>
            <w:fldChar w:fldCharType="begin"/>
          </w:r>
          <w:r>
            <w:instrText xml:space="preserve"> HYPERLINK \l "_Toc8954" </w:instrText>
          </w:r>
          <w:r>
            <w:fldChar w:fldCharType="separate"/>
          </w:r>
          <w:r>
            <w:rPr>
              <w:rFonts w:hint="eastAsia" w:ascii="微软雅黑" w:hAnsi="微软雅黑" w:eastAsia="微软雅黑"/>
              <w:bCs/>
              <w:szCs w:val="28"/>
            </w:rPr>
            <w:t>三十、 宁夏</w:t>
          </w:r>
          <w:r>
            <w:tab/>
          </w:r>
          <w:r>
            <w:fldChar w:fldCharType="begin"/>
          </w:r>
          <w:r>
            <w:instrText xml:space="preserve"> PAGEREF _Toc8954 \h </w:instrText>
          </w:r>
          <w:r>
            <w:fldChar w:fldCharType="separate"/>
          </w:r>
          <w:r>
            <w:t>90</w:t>
          </w:r>
          <w:r>
            <w:fldChar w:fldCharType="end"/>
          </w:r>
          <w:r>
            <w:fldChar w:fldCharType="end"/>
          </w:r>
        </w:p>
        <w:p w14:paraId="525872F7">
          <w:pPr>
            <w:pStyle w:val="14"/>
            <w:tabs>
              <w:tab w:val="right" w:leader="dot" w:pos="8306"/>
            </w:tabs>
            <w:rPr>
              <w:rFonts w:hint="eastAsia"/>
            </w:rPr>
          </w:pPr>
          <w:r>
            <w:fldChar w:fldCharType="begin"/>
          </w:r>
          <w:r>
            <w:instrText xml:space="preserve"> HYPERLINK \l "_Toc18301" </w:instrText>
          </w:r>
          <w:r>
            <w:fldChar w:fldCharType="separate"/>
          </w:r>
          <w:r>
            <w:rPr>
              <w:rFonts w:hint="eastAsia" w:ascii="微软雅黑" w:hAnsi="微软雅黑" w:eastAsia="微软雅黑"/>
              <w:bCs/>
              <w:szCs w:val="28"/>
            </w:rPr>
            <w:t>三十一、 新疆维吾尔自治区</w:t>
          </w:r>
          <w:r>
            <w:tab/>
          </w:r>
          <w:r>
            <w:fldChar w:fldCharType="begin"/>
          </w:r>
          <w:r>
            <w:instrText xml:space="preserve"> PAGEREF _Toc18301 \h </w:instrText>
          </w:r>
          <w:r>
            <w:fldChar w:fldCharType="separate"/>
          </w:r>
          <w:r>
            <w:t>90</w:t>
          </w:r>
          <w:r>
            <w:fldChar w:fldCharType="end"/>
          </w:r>
          <w:r>
            <w:fldChar w:fldCharType="end"/>
          </w:r>
        </w:p>
        <w:p w14:paraId="263F5D00">
          <w:pPr>
            <w:pStyle w:val="14"/>
            <w:tabs>
              <w:tab w:val="right" w:leader="dot" w:pos="8306"/>
            </w:tabs>
            <w:rPr>
              <w:rFonts w:hint="eastAsia"/>
            </w:rPr>
          </w:pPr>
          <w:r>
            <w:fldChar w:fldCharType="begin"/>
          </w:r>
          <w:r>
            <w:instrText xml:space="preserve"> HYPERLINK \l "_Toc29691" </w:instrText>
          </w:r>
          <w:r>
            <w:fldChar w:fldCharType="separate"/>
          </w:r>
          <w:r>
            <w:rPr>
              <w:rFonts w:hint="eastAsia" w:ascii="微软雅黑" w:hAnsi="微软雅黑" w:eastAsia="微软雅黑"/>
              <w:bCs/>
              <w:szCs w:val="28"/>
            </w:rPr>
            <w:t>附件：原始文件网站链接</w:t>
          </w:r>
          <w:r>
            <w:tab/>
          </w:r>
          <w:r>
            <w:fldChar w:fldCharType="begin"/>
          </w:r>
          <w:r>
            <w:instrText xml:space="preserve"> PAGEREF _Toc29691 \h </w:instrText>
          </w:r>
          <w:r>
            <w:fldChar w:fldCharType="separate"/>
          </w:r>
          <w:r>
            <w:t>91</w:t>
          </w:r>
          <w:r>
            <w:fldChar w:fldCharType="end"/>
          </w:r>
          <w:r>
            <w:fldChar w:fldCharType="end"/>
          </w:r>
        </w:p>
        <w:p w14:paraId="67DF98B9">
          <w:pPr>
            <w:spacing w:after="624" w:afterLines="200"/>
            <w:jc w:val="center"/>
            <w:rPr>
              <w:rFonts w:hint="eastAsia" w:ascii="微软雅黑" w:hAnsi="微软雅黑" w:eastAsia="微软雅黑"/>
              <w:bCs/>
              <w:szCs w:val="32"/>
            </w:rPr>
          </w:pPr>
          <w:r>
            <w:rPr>
              <w:rFonts w:hint="eastAsia" w:ascii="微软雅黑" w:hAnsi="微软雅黑" w:eastAsia="微软雅黑"/>
              <w:bCs/>
              <w:szCs w:val="32"/>
            </w:rPr>
            <w:fldChar w:fldCharType="end"/>
          </w:r>
        </w:p>
      </w:sdtContent>
    </w:sdt>
    <w:p w14:paraId="07F2D53D">
      <w:pPr>
        <w:rPr>
          <w:rFonts w:hint="eastAsia" w:ascii="微软雅黑" w:hAnsi="微软雅黑" w:eastAsia="微软雅黑"/>
          <w:b/>
          <w:bCs/>
          <w:sz w:val="28"/>
          <w:szCs w:val="28"/>
        </w:rPr>
      </w:pPr>
    </w:p>
    <w:p w14:paraId="09EB4B72">
      <w:pPr>
        <w:pStyle w:val="36"/>
        <w:numPr>
          <w:ilvl w:val="0"/>
          <w:numId w:val="1"/>
        </w:numPr>
        <w:spacing w:before="100" w:beforeAutospacing="1" w:after="100" w:afterAutospacing="1"/>
        <w:ind w:left="442" w:hanging="442"/>
        <w:outlineLvl w:val="0"/>
        <w:rPr>
          <w:rFonts w:hint="eastAsia" w:ascii="微软雅黑" w:hAnsi="微软雅黑" w:eastAsia="微软雅黑"/>
          <w:b/>
          <w:bCs/>
          <w:sz w:val="28"/>
          <w:szCs w:val="28"/>
        </w:rPr>
        <w:sectPr>
          <w:footerReference r:id="rId5" w:type="default"/>
          <w:pgSz w:w="11906" w:h="16838"/>
          <w:pgMar w:top="1440" w:right="1800" w:bottom="1440" w:left="1800" w:header="851" w:footer="992" w:gutter="0"/>
          <w:cols w:space="425" w:num="1"/>
          <w:docGrid w:type="lines" w:linePitch="312" w:charSpace="0"/>
        </w:sectPr>
      </w:pPr>
    </w:p>
    <w:p w14:paraId="22BA166E">
      <w:pPr>
        <w:pStyle w:val="36"/>
        <w:numPr>
          <w:ilvl w:val="0"/>
          <w:numId w:val="1"/>
        </w:numPr>
        <w:spacing w:before="100" w:beforeAutospacing="1" w:after="100" w:afterAutospacing="1"/>
        <w:ind w:left="442" w:hanging="442"/>
        <w:outlineLvl w:val="0"/>
        <w:rPr>
          <w:rFonts w:hint="eastAsia" w:ascii="微软雅黑" w:hAnsi="微软雅黑" w:eastAsia="微软雅黑"/>
          <w:b/>
          <w:bCs/>
          <w:sz w:val="28"/>
          <w:szCs w:val="28"/>
        </w:rPr>
      </w:pPr>
      <w:bookmarkStart w:id="0" w:name="_Toc27932"/>
      <w:r>
        <w:rPr>
          <w:rFonts w:hint="eastAsia" w:ascii="微软雅黑" w:hAnsi="微软雅黑" w:eastAsia="微软雅黑"/>
          <w:b/>
          <w:bCs/>
          <w:sz w:val="28"/>
          <w:szCs w:val="28"/>
        </w:rPr>
        <w:t>山东省</w:t>
      </w:r>
      <w:bookmarkEnd w:id="0"/>
    </w:p>
    <w:p w14:paraId="57FB2E69">
      <w:pPr>
        <w:rPr>
          <w:rFonts w:hint="eastAsia" w:ascii="微软雅黑" w:hAnsi="微软雅黑" w:eastAsia="微软雅黑"/>
          <w:sz w:val="28"/>
          <w:szCs w:val="28"/>
        </w:rPr>
      </w:pPr>
      <w:r>
        <w:rPr>
          <w:rFonts w:hint="eastAsia" w:ascii="微软雅黑" w:hAnsi="微软雅黑" w:eastAsia="微软雅黑"/>
          <w:sz w:val="28"/>
          <w:szCs w:val="28"/>
        </w:rPr>
        <w:t>依据：山东省食品小作坊小餐饮和食品摊点管理条例（2017年6月1日起施行）</w:t>
      </w:r>
    </w:p>
    <w:p w14:paraId="5A3051AD">
      <w:pPr>
        <w:pStyle w:val="36"/>
        <w:numPr>
          <w:ilvl w:val="0"/>
          <w:numId w:val="2"/>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0ABA4A65">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答：小作坊不能生产以下产品：</w:t>
      </w:r>
    </w:p>
    <w:p w14:paraId="27C4B16D">
      <w:pPr>
        <w:rPr>
          <w:rFonts w:hint="eastAsia" w:ascii="微软雅黑" w:hAnsi="微软雅黑" w:eastAsia="微软雅黑"/>
          <w:sz w:val="28"/>
          <w:szCs w:val="28"/>
        </w:rPr>
      </w:pPr>
      <w:r>
        <w:rPr>
          <w:rFonts w:hint="eastAsia" w:ascii="微软雅黑" w:hAnsi="微软雅黑" w:eastAsia="微软雅黑"/>
          <w:sz w:val="28"/>
          <w:szCs w:val="28"/>
        </w:rPr>
        <w:t>第十九条  食品小作坊不得生产加工下列产品：</w:t>
      </w:r>
    </w:p>
    <w:p w14:paraId="3FD766E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（一）乳制品、罐头制品、果冻、冷冻饮品、酒类、饮料（含瓶、桶装饮用水）、酱油、食醋、预包装肉制品；</w:t>
      </w:r>
    </w:p>
    <w:p w14:paraId="4594AB7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（二）保健食品、婴幼儿配方食品、特殊医学用途配方食品和其他专供特定人群的主辅食品；</w:t>
      </w:r>
    </w:p>
    <w:p w14:paraId="73833A3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（三）食品添加剂；</w:t>
      </w:r>
    </w:p>
    <w:p w14:paraId="0C5C3F9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（四）国家和省、设区的市禁止生产加工的其他食品。</w:t>
      </w:r>
    </w:p>
    <w:p w14:paraId="4A00834F">
      <w:pPr>
        <w:pStyle w:val="36"/>
        <w:numPr>
          <w:ilvl w:val="0"/>
          <w:numId w:val="2"/>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0BA466B">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答：按照第二十一条执行</w:t>
      </w:r>
      <w:r>
        <w:rPr>
          <w:rFonts w:hint="eastAsia"/>
        </w:rPr>
        <w:t>。</w:t>
      </w:r>
    </w:p>
    <w:p w14:paraId="552C2CBE">
      <w:pPr>
        <w:rPr>
          <w:rFonts w:hint="eastAsia" w:ascii="微软雅黑" w:hAnsi="微软雅黑" w:eastAsia="微软雅黑"/>
          <w:sz w:val="28"/>
          <w:szCs w:val="28"/>
        </w:rPr>
      </w:pPr>
      <w:r>
        <w:rPr>
          <w:rFonts w:hint="eastAsia" w:ascii="微软雅黑" w:hAnsi="微软雅黑" w:eastAsia="微软雅黑"/>
          <w:sz w:val="28"/>
          <w:szCs w:val="28"/>
        </w:rPr>
        <w:t>第二十一条：食品小作坊生产加工散装食品的，应当在食品容器上采用贴标或者挂牌等方式标明食品名称、生产日期、保质期、贮存条件；进行包装的，还应当在包装上标明食品小作坊名称、地址、联系方式、登记证编号、食品成分或者配料表。</w:t>
      </w:r>
    </w:p>
    <w:p w14:paraId="1ABD65DE">
      <w:pPr>
        <w:pStyle w:val="36"/>
        <w:numPr>
          <w:ilvl w:val="0"/>
          <w:numId w:val="2"/>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w:t>
      </w:r>
    </w:p>
    <w:p w14:paraId="6EF9BE40">
      <w:pPr>
        <w:rPr>
          <w:rFonts w:hint="eastAsia" w:ascii="微软雅黑" w:hAnsi="微软雅黑" w:eastAsia="微软雅黑"/>
          <w:b/>
          <w:bCs/>
          <w:sz w:val="28"/>
          <w:szCs w:val="28"/>
        </w:rPr>
      </w:pPr>
      <w:r>
        <w:rPr>
          <w:rFonts w:hint="eastAsia" w:ascii="微软雅黑" w:hAnsi="微软雅黑" w:eastAsia="微软雅黑"/>
          <w:b/>
          <w:bCs/>
          <w:sz w:val="28"/>
          <w:szCs w:val="28"/>
        </w:rPr>
        <w:t xml:space="preserve">答：小作坊不能接受委托加工。 </w:t>
      </w:r>
    </w:p>
    <w:p w14:paraId="7E049DD3">
      <w:pPr>
        <w:rPr>
          <w:rFonts w:hint="eastAsia" w:ascii="微软雅黑" w:hAnsi="微软雅黑" w:eastAsia="微软雅黑"/>
          <w:sz w:val="28"/>
          <w:szCs w:val="28"/>
        </w:rPr>
      </w:pPr>
      <w:r>
        <w:rPr>
          <w:rFonts w:hint="eastAsia" w:ascii="微软雅黑" w:hAnsi="微软雅黑" w:eastAsia="微软雅黑"/>
          <w:sz w:val="28"/>
          <w:szCs w:val="28"/>
        </w:rPr>
        <w:t>第二十条  食品小作坊应当如实记录生产加工中原料投放数量、食品添加剂名称和使用量、成品数量和生产日期；记录保存期限不得少于一年。</w:t>
      </w:r>
    </w:p>
    <w:p w14:paraId="12279C2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食品小作坊向商场、超市、单位食堂和餐饮服务单位销售其生产加工的食品，应当提供登记证和食品检验合格证明文件。</w:t>
      </w:r>
    </w:p>
    <w:p w14:paraId="149EE27C">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rPr>
        <w:t>食品小作坊不得接受委托生产加工或者分装食品。</w:t>
      </w:r>
    </w:p>
    <w:p w14:paraId="2E635FC0">
      <w:pPr>
        <w:pStyle w:val="36"/>
        <w:numPr>
          <w:ilvl w:val="0"/>
          <w:numId w:val="1"/>
        </w:numPr>
        <w:spacing w:before="100" w:beforeAutospacing="1" w:after="100" w:afterAutospacing="1"/>
        <w:ind w:left="442" w:hanging="442"/>
        <w:outlineLvl w:val="0"/>
        <w:rPr>
          <w:rFonts w:hint="eastAsia" w:ascii="微软雅黑" w:hAnsi="微软雅黑" w:eastAsia="微软雅黑"/>
          <w:b/>
          <w:bCs/>
          <w:sz w:val="28"/>
          <w:szCs w:val="28"/>
        </w:rPr>
      </w:pPr>
      <w:bookmarkStart w:id="1" w:name="_Toc8980"/>
      <w:r>
        <w:rPr>
          <w:rFonts w:hint="eastAsia" w:ascii="微软雅黑" w:hAnsi="微软雅黑" w:eastAsia="微软雅黑"/>
          <w:b/>
          <w:bCs/>
          <w:sz w:val="28"/>
          <w:szCs w:val="28"/>
        </w:rPr>
        <w:t>云南省</w:t>
      </w:r>
      <w:bookmarkEnd w:id="1"/>
    </w:p>
    <w:p w14:paraId="355D2523">
      <w:pPr>
        <w:rPr>
          <w:rFonts w:hint="eastAsia" w:ascii="微软雅黑" w:hAnsi="微软雅黑" w:eastAsia="微软雅黑"/>
          <w:sz w:val="28"/>
          <w:szCs w:val="28"/>
        </w:rPr>
      </w:pPr>
      <w:r>
        <w:rPr>
          <w:rFonts w:hint="eastAsia" w:ascii="微软雅黑" w:hAnsi="微软雅黑" w:eastAsia="微软雅黑"/>
          <w:sz w:val="28"/>
          <w:szCs w:val="28"/>
        </w:rPr>
        <w:t>依据：云南省食品生产加工小作坊和食品摊贩管理办法（2016年12月1日起施行）</w:t>
      </w:r>
    </w:p>
    <w:p w14:paraId="51668821">
      <w:pPr>
        <w:pStyle w:val="36"/>
        <w:numPr>
          <w:ilvl w:val="0"/>
          <w:numId w:val="3"/>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658140B7">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答：按照第二十三条执行。</w:t>
      </w:r>
    </w:p>
    <w:p w14:paraId="2A9C8772">
      <w:pPr>
        <w:rPr>
          <w:rFonts w:hint="eastAsia" w:ascii="微软雅黑" w:hAnsi="微软雅黑" w:eastAsia="微软雅黑"/>
          <w:sz w:val="28"/>
          <w:szCs w:val="28"/>
        </w:rPr>
      </w:pPr>
      <w:r>
        <w:rPr>
          <w:rFonts w:hint="eastAsia" w:ascii="微软雅黑" w:hAnsi="微软雅黑" w:eastAsia="微软雅黑"/>
          <w:sz w:val="28"/>
          <w:szCs w:val="28"/>
        </w:rPr>
        <w:t>第二十三条　禁止食品小作坊生产加工的食品，实行目录管理。食品小作坊不得生产国家禁止生产加工的食品和必须获得食品注册许可的食品。</w:t>
      </w:r>
    </w:p>
    <w:p w14:paraId="5204E785">
      <w:pPr>
        <w:ind w:firstLine="564"/>
        <w:rPr>
          <w:rFonts w:hint="eastAsia" w:ascii="微软雅黑" w:hAnsi="微软雅黑" w:eastAsia="微软雅黑"/>
          <w:sz w:val="28"/>
          <w:szCs w:val="28"/>
        </w:rPr>
      </w:pPr>
      <w:r>
        <w:rPr>
          <w:rFonts w:hint="eastAsia" w:ascii="微软雅黑" w:hAnsi="微软雅黑" w:eastAsia="微软雅黑"/>
          <w:sz w:val="28"/>
          <w:szCs w:val="28"/>
        </w:rPr>
        <w:t>州、市人民政府食品药品监督管理部门可以会同卫生行政及有关部门，结合本地实际，增补禁止食品小作坊生产加工的食品目录，经同级人民政府批准后向社会公布。</w:t>
      </w:r>
    </w:p>
    <w:p w14:paraId="2132C19E">
      <w:pPr>
        <w:ind w:firstLine="564"/>
        <w:rPr>
          <w:rFonts w:hint="eastAsia" w:ascii="微软雅黑" w:hAnsi="微软雅黑" w:eastAsia="微软雅黑"/>
          <w:b/>
          <w:bCs/>
          <w:sz w:val="28"/>
          <w:szCs w:val="28"/>
        </w:rPr>
      </w:pPr>
      <w:r>
        <w:rPr>
          <w:rFonts w:hint="eastAsia" w:ascii="微软雅黑" w:hAnsi="微软雅黑" w:eastAsia="微软雅黑"/>
          <w:b/>
          <w:bCs/>
          <w:sz w:val="28"/>
          <w:szCs w:val="28"/>
        </w:rPr>
        <w:t>备注：目录由各州市自行制定，暂无省级文件。</w:t>
      </w:r>
    </w:p>
    <w:p w14:paraId="333A9E3F">
      <w:pPr>
        <w:pStyle w:val="36"/>
        <w:numPr>
          <w:ilvl w:val="0"/>
          <w:numId w:val="3"/>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6AD5942D">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答：按照第十九条执行。</w:t>
      </w:r>
    </w:p>
    <w:p w14:paraId="1EA27285">
      <w:pPr>
        <w:rPr>
          <w:rFonts w:hint="eastAsia" w:ascii="微软雅黑" w:hAnsi="微软雅黑" w:eastAsia="微软雅黑"/>
          <w:sz w:val="28"/>
          <w:szCs w:val="28"/>
        </w:rPr>
      </w:pPr>
      <w:r>
        <w:rPr>
          <w:rFonts w:hint="eastAsia" w:ascii="微软雅黑" w:hAnsi="微软雅黑" w:eastAsia="微软雅黑"/>
          <w:sz w:val="28"/>
          <w:szCs w:val="28"/>
        </w:rPr>
        <w:t>第十九条 食品小作坊生产加工包装食品的，应当标明食品小作坊的名称、地址、联系方式、登记证编号、食品名称、生产日期、保质期、贮存条件、成分或者配料表、使用的食品添加剂等信息。</w:t>
      </w:r>
    </w:p>
    <w:p w14:paraId="591008A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食品小作坊生产加工、销售散装食品的，应当在盛放容器上标明食品的名称、生产日期、保质期、贮存条件等信息。</w:t>
      </w:r>
    </w:p>
    <w:p w14:paraId="572881D9">
      <w:pPr>
        <w:pStyle w:val="36"/>
        <w:numPr>
          <w:ilvl w:val="0"/>
          <w:numId w:val="1"/>
        </w:numPr>
        <w:spacing w:before="100" w:beforeAutospacing="1" w:after="100" w:afterAutospacing="1"/>
        <w:ind w:left="0" w:firstLine="0"/>
        <w:outlineLvl w:val="0"/>
        <w:rPr>
          <w:rFonts w:hint="eastAsia" w:ascii="微软雅黑" w:hAnsi="微软雅黑" w:eastAsia="微软雅黑"/>
          <w:b/>
          <w:bCs/>
          <w:sz w:val="28"/>
          <w:szCs w:val="28"/>
        </w:rPr>
      </w:pPr>
      <w:bookmarkStart w:id="2" w:name="_Toc17743"/>
      <w:r>
        <w:rPr>
          <w:rFonts w:hint="eastAsia" w:ascii="微软雅黑" w:hAnsi="微软雅黑" w:eastAsia="微软雅黑"/>
          <w:b/>
          <w:bCs/>
          <w:sz w:val="28"/>
          <w:szCs w:val="28"/>
        </w:rPr>
        <w:t>甘肃省</w:t>
      </w:r>
      <w:bookmarkEnd w:id="2"/>
    </w:p>
    <w:p w14:paraId="480A4EDA">
      <w:pPr>
        <w:rPr>
          <w:rFonts w:hint="eastAsia" w:ascii="微软雅黑" w:hAnsi="微软雅黑" w:eastAsia="微软雅黑"/>
          <w:sz w:val="28"/>
          <w:szCs w:val="28"/>
        </w:rPr>
      </w:pPr>
      <w:r>
        <w:rPr>
          <w:rFonts w:hint="eastAsia" w:ascii="微软雅黑" w:hAnsi="微软雅黑" w:eastAsia="微软雅黑"/>
          <w:sz w:val="28"/>
          <w:szCs w:val="28"/>
        </w:rPr>
        <w:t>依据：甘肃省食品小作坊小经营店小摊点监督管理条例（2021年1月1日起施行）</w:t>
      </w:r>
    </w:p>
    <w:p w14:paraId="4E7FE60C">
      <w:pPr>
        <w:pStyle w:val="36"/>
        <w:numPr>
          <w:ilvl w:val="0"/>
          <w:numId w:val="4"/>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1BA946EF">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答：小作坊不能生产以下产品：</w:t>
      </w:r>
    </w:p>
    <w:p w14:paraId="4812F9DE">
      <w:pPr>
        <w:rPr>
          <w:rFonts w:hint="eastAsia" w:ascii="微软雅黑" w:hAnsi="微软雅黑" w:eastAsia="微软雅黑"/>
          <w:sz w:val="28"/>
          <w:szCs w:val="28"/>
        </w:rPr>
      </w:pPr>
      <w:r>
        <w:rPr>
          <w:rFonts w:hint="eastAsia" w:ascii="微软雅黑" w:hAnsi="微软雅黑" w:eastAsia="微软雅黑"/>
          <w:sz w:val="28"/>
          <w:szCs w:val="28"/>
        </w:rPr>
        <w:t>第十八条 食品小作坊禁止生产加工下列食品：</w:t>
      </w:r>
    </w:p>
    <w:p w14:paraId="1B08989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（一）专供婴幼儿、孕产妇和其他特定人群的食品；</w:t>
      </w:r>
    </w:p>
    <w:p w14:paraId="33D26B4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（二）声称具有特定保健功能的食品；</w:t>
      </w:r>
    </w:p>
    <w:p w14:paraId="2A6AC39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（三）乳制品（不含发酵乳）、饮料、冷冻饮品、速冻食品、罐头制品、果冻食品；</w:t>
      </w:r>
    </w:p>
    <w:p w14:paraId="5CDE12D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（四）采用传统酿制工艺以外的其他方法生产酒类、酱油和醋；</w:t>
      </w:r>
    </w:p>
    <w:p w14:paraId="4E8537D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（五）接受委托生产加工或者分装食品；</w:t>
      </w:r>
    </w:p>
    <w:p w14:paraId="67BC115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（六）国家和本省禁止生产加工的其他食品。</w:t>
      </w:r>
    </w:p>
    <w:p w14:paraId="34F309F5">
      <w:pPr>
        <w:pStyle w:val="36"/>
        <w:numPr>
          <w:ilvl w:val="0"/>
          <w:numId w:val="5"/>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6AD1C86E">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答：按照第二十一条执行。</w:t>
      </w:r>
    </w:p>
    <w:p w14:paraId="0D03084B">
      <w:pPr>
        <w:rPr>
          <w:rFonts w:hint="eastAsia" w:ascii="微软雅黑" w:hAnsi="微软雅黑" w:eastAsia="微软雅黑"/>
          <w:sz w:val="28"/>
          <w:szCs w:val="28"/>
        </w:rPr>
      </w:pPr>
      <w:r>
        <w:rPr>
          <w:rFonts w:hint="eastAsia" w:ascii="微软雅黑" w:hAnsi="微软雅黑" w:eastAsia="微软雅黑"/>
          <w:sz w:val="28"/>
          <w:szCs w:val="28"/>
        </w:rPr>
        <w:t>第二十一条 食品小作坊生产加工的包装食品，应当在其包装上标明食品名称、成分表或者配料表、净含量（规格）、食品小作坊名称、登记证号、生产地址、联系方式、生产日期、贮存条件、保质期等内容。</w:t>
      </w:r>
    </w:p>
    <w:p w14:paraId="4861E11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食品小作坊生产加工的散装食品应当在散装食品的容器、外包装或者外置标签牌上标明食品名称、生产日期、保质期、贮存条件以及食品小作坊的名称、地址、联系方式等信息。</w:t>
      </w:r>
    </w:p>
    <w:p w14:paraId="6E05F464">
      <w:pPr>
        <w:pStyle w:val="36"/>
        <w:numPr>
          <w:ilvl w:val="0"/>
          <w:numId w:val="6"/>
        </w:numPr>
        <w:spacing w:before="100" w:beforeAutospacing="1" w:after="100" w:afterAutospacing="1"/>
        <w:ind w:left="0" w:firstLine="0"/>
        <w:outlineLvl w:val="0"/>
        <w:rPr>
          <w:rFonts w:hint="eastAsia" w:ascii="微软雅黑" w:hAnsi="微软雅黑" w:eastAsia="微软雅黑"/>
          <w:b/>
          <w:bCs/>
          <w:sz w:val="28"/>
          <w:szCs w:val="28"/>
        </w:rPr>
      </w:pPr>
      <w:bookmarkStart w:id="3" w:name="_Toc16744"/>
      <w:r>
        <w:rPr>
          <w:rFonts w:hint="eastAsia" w:ascii="微软雅黑" w:hAnsi="微软雅黑" w:eastAsia="微软雅黑"/>
          <w:b/>
          <w:bCs/>
          <w:sz w:val="28"/>
          <w:szCs w:val="28"/>
        </w:rPr>
        <w:t>浙江省</w:t>
      </w:r>
      <w:bookmarkEnd w:id="3"/>
    </w:p>
    <w:p w14:paraId="757D9EE1">
      <w:pPr>
        <w:rPr>
          <w:rFonts w:hint="eastAsia" w:ascii="微软雅黑" w:hAnsi="微软雅黑" w:eastAsia="微软雅黑"/>
          <w:sz w:val="28"/>
          <w:szCs w:val="28"/>
        </w:rPr>
      </w:pPr>
      <w:r>
        <w:rPr>
          <w:rFonts w:hint="eastAsia" w:ascii="微软雅黑" w:hAnsi="微软雅黑" w:eastAsia="微软雅黑"/>
          <w:sz w:val="28"/>
          <w:szCs w:val="28"/>
        </w:rPr>
        <w:t>依据：浙江省食品小作坊小餐饮店小食杂店和食品摊贩管理规定(2021修正)（2017年5月1日起施行），浙江省食品小作坊小餐饮店小食杂店和食品摊贩具体认定条件及禁止生产经营食品目录（试行）（2017年5月1日起施行）。</w:t>
      </w:r>
    </w:p>
    <w:p w14:paraId="6F4515FF">
      <w:pPr>
        <w:pStyle w:val="36"/>
        <w:numPr>
          <w:ilvl w:val="0"/>
          <w:numId w:val="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4869C602">
      <w:pPr>
        <w:rPr>
          <w:rFonts w:hint="eastAsia" w:ascii="微软雅黑" w:hAnsi="微软雅黑" w:eastAsia="微软雅黑"/>
          <w:b/>
          <w:bCs/>
          <w:sz w:val="28"/>
          <w:szCs w:val="28"/>
        </w:rPr>
      </w:pPr>
      <w:r>
        <w:rPr>
          <w:rFonts w:hint="eastAsia" w:ascii="微软雅黑" w:hAnsi="微软雅黑" w:eastAsia="微软雅黑"/>
          <w:b/>
          <w:bCs/>
          <w:sz w:val="28"/>
          <w:szCs w:val="28"/>
        </w:rPr>
        <w:t>答：按照《浙江省食品小作坊小餐饮店小食杂店和食品摊贩具体认定条件及禁止生产经营食品目录》第三条执行。</w:t>
      </w:r>
    </w:p>
    <w:p w14:paraId="1CDE03A2">
      <w:pPr>
        <w:rPr>
          <w:rFonts w:hint="eastAsia" w:ascii="微软雅黑" w:hAnsi="微软雅黑" w:eastAsia="微软雅黑"/>
          <w:sz w:val="28"/>
          <w:szCs w:val="28"/>
        </w:rPr>
      </w:pPr>
      <w:r>
        <w:rPr>
          <w:rFonts w:hint="eastAsia" w:ascii="微软雅黑" w:hAnsi="微软雅黑" w:eastAsia="微软雅黑"/>
          <w:sz w:val="28"/>
          <w:szCs w:val="28"/>
        </w:rPr>
        <w:t>第三条  食品小作坊禁止生产加工下列食品：</w:t>
      </w:r>
    </w:p>
    <w:p w14:paraId="0C3E2D9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（一）乳制品、罐头、果冻；</w:t>
      </w:r>
    </w:p>
    <w:p w14:paraId="4867446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（二）保健食品、特殊医学用途配方食品和婴幼儿配方食品；</w:t>
      </w:r>
    </w:p>
    <w:p w14:paraId="3CB91C9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（三）其他专供婴幼儿和其他特定人群的主辅食品。</w:t>
      </w:r>
    </w:p>
    <w:p w14:paraId="248B4EB0">
      <w:pPr>
        <w:pStyle w:val="36"/>
        <w:numPr>
          <w:ilvl w:val="0"/>
          <w:numId w:val="4"/>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0F566A64">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答：按照第十一条执行。</w:t>
      </w:r>
    </w:p>
    <w:p w14:paraId="013C3781">
      <w:pPr>
        <w:rPr>
          <w:rFonts w:hint="eastAsia" w:ascii="微软雅黑" w:hAnsi="微软雅黑" w:eastAsia="微软雅黑"/>
          <w:sz w:val="28"/>
          <w:szCs w:val="28"/>
        </w:rPr>
      </w:pPr>
      <w:r>
        <w:rPr>
          <w:rFonts w:hint="eastAsia" w:ascii="微软雅黑" w:hAnsi="微软雅黑" w:eastAsia="微软雅黑"/>
          <w:sz w:val="28"/>
          <w:szCs w:val="28"/>
        </w:rPr>
        <w:t>第十一条　食品小作坊生产加工的预包装食品应当有标签。标签应当标明食品名称、配料表、净含量和规格，食品小作坊名称、地址和联系方式，登记证编号，生产日期、保质期、贮存条件等信息。</w:t>
      </w:r>
    </w:p>
    <w:p w14:paraId="7E29F3AD">
      <w:pPr>
        <w:rPr>
          <w:rFonts w:hint="eastAsia" w:ascii="微软雅黑" w:hAnsi="微软雅黑" w:eastAsia="微软雅黑"/>
          <w:sz w:val="28"/>
          <w:szCs w:val="28"/>
        </w:rPr>
      </w:pPr>
      <w:r>
        <w:rPr>
          <w:rFonts w:hint="eastAsia" w:ascii="微软雅黑" w:hAnsi="微软雅黑" w:eastAsia="微软雅黑"/>
          <w:sz w:val="28"/>
          <w:szCs w:val="28"/>
        </w:rPr>
        <w:t>　　食品小作坊生产加工的散装食品应当在容器、外包装上标明食品的名称、生产日期、保质期、食品小作坊名称、地址和联系方式等信息。</w:t>
      </w:r>
    </w:p>
    <w:p w14:paraId="2A762D4F">
      <w:pPr>
        <w:rPr>
          <w:rFonts w:hint="eastAsia" w:ascii="微软雅黑" w:hAnsi="微软雅黑" w:eastAsia="微软雅黑"/>
          <w:sz w:val="28"/>
          <w:szCs w:val="28"/>
        </w:rPr>
      </w:pPr>
      <w:r>
        <w:rPr>
          <w:rFonts w:hint="eastAsia" w:ascii="微软雅黑" w:hAnsi="微软雅黑" w:eastAsia="微软雅黑"/>
          <w:sz w:val="28"/>
          <w:szCs w:val="28"/>
        </w:rPr>
        <w:t>　　食品小作坊生产加工的食品，应当在出厂前进行检验。食品小作坊可以自行对食品进行检验，也可以委托符合国家规定的食品检验机构进行检验。</w:t>
      </w:r>
    </w:p>
    <w:p w14:paraId="12B4FFA7">
      <w:pPr>
        <w:pStyle w:val="36"/>
        <w:numPr>
          <w:ilvl w:val="0"/>
          <w:numId w:val="8"/>
        </w:numPr>
        <w:spacing w:before="100" w:beforeAutospacing="1" w:after="100" w:afterAutospacing="1"/>
        <w:ind w:left="0" w:firstLine="0"/>
        <w:outlineLvl w:val="0"/>
        <w:rPr>
          <w:rFonts w:hint="eastAsia" w:ascii="微软雅黑" w:hAnsi="微软雅黑" w:eastAsia="微软雅黑"/>
          <w:b/>
          <w:bCs/>
          <w:sz w:val="28"/>
          <w:szCs w:val="28"/>
        </w:rPr>
      </w:pPr>
      <w:bookmarkStart w:id="4" w:name="_Toc22320"/>
      <w:r>
        <w:rPr>
          <w:rFonts w:hint="eastAsia" w:ascii="微软雅黑" w:hAnsi="微软雅黑" w:eastAsia="微软雅黑"/>
          <w:b/>
          <w:bCs/>
          <w:sz w:val="28"/>
          <w:szCs w:val="28"/>
        </w:rPr>
        <w:t>内蒙古自治区</w:t>
      </w:r>
      <w:bookmarkEnd w:id="4"/>
    </w:p>
    <w:p w14:paraId="44C055E0">
      <w:pPr>
        <w:rPr>
          <w:rFonts w:hint="eastAsia" w:ascii="微软雅黑" w:hAnsi="微软雅黑" w:eastAsia="微软雅黑"/>
          <w:sz w:val="28"/>
          <w:szCs w:val="28"/>
        </w:rPr>
      </w:pPr>
      <w:r>
        <w:rPr>
          <w:rFonts w:hint="eastAsia" w:ascii="微软雅黑" w:hAnsi="微软雅黑" w:eastAsia="微软雅黑"/>
          <w:sz w:val="28"/>
          <w:szCs w:val="28"/>
        </w:rPr>
        <w:t>依据：内蒙古自治区食品小作坊小餐饮店小食杂店和食品摊贩管理条例（2024年3月1日起施行）内蒙古自治区市场监督管理局关于印发《内蒙古自治区食品小作坊小餐饮店小食杂店和食品摊贩管理条例》系列配套管理办法的通知（2024年5月1日施行）</w:t>
      </w:r>
    </w:p>
    <w:p w14:paraId="21AB52A9">
      <w:pPr>
        <w:pStyle w:val="36"/>
        <w:numPr>
          <w:ilvl w:val="0"/>
          <w:numId w:val="9"/>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448EE088">
      <w:pPr>
        <w:rPr>
          <w:rFonts w:hint="eastAsia" w:ascii="微软雅黑" w:hAnsi="微软雅黑" w:eastAsia="微软雅黑"/>
          <w:b/>
          <w:bCs/>
          <w:sz w:val="28"/>
          <w:szCs w:val="28"/>
        </w:rPr>
      </w:pPr>
      <w:r>
        <w:rPr>
          <w:rFonts w:hint="eastAsia" w:ascii="微软雅黑" w:hAnsi="微软雅黑" w:eastAsia="微软雅黑"/>
          <w:b/>
          <w:bCs/>
          <w:sz w:val="28"/>
          <w:szCs w:val="28"/>
        </w:rPr>
        <w:t>答：按照内蒙古自治区市场监督管理局关于印发《内蒙古自治区食品小作坊小餐饮店小食杂店和食品摊贩管理条例》系列配套管理办法的通知执行。</w:t>
      </w:r>
    </w:p>
    <w:p w14:paraId="384891A8">
      <w:pPr>
        <w:rPr>
          <w:rFonts w:hint="eastAsia" w:ascii="微软雅黑" w:hAnsi="微软雅黑" w:eastAsia="微软雅黑"/>
          <w:sz w:val="28"/>
          <w:szCs w:val="28"/>
        </w:rPr>
      </w:pPr>
      <w:r>
        <w:rPr>
          <w:rFonts w:hint="eastAsia" w:ascii="微软雅黑" w:hAnsi="微软雅黑" w:eastAsia="微软雅黑"/>
          <w:sz w:val="28"/>
          <w:szCs w:val="28"/>
        </w:rPr>
        <w:t>小作坊不得生产以下产品：</w:t>
      </w:r>
    </w:p>
    <w:p w14:paraId="5308A21D">
      <w:pPr>
        <w:pStyle w:val="36"/>
        <w:numPr>
          <w:ilvl w:val="0"/>
          <w:numId w:val="10"/>
        </w:numPr>
        <w:outlineLvl w:val="2"/>
        <w:rPr>
          <w:rFonts w:hint="eastAsia" w:ascii="微软雅黑" w:hAnsi="微软雅黑" w:eastAsia="微软雅黑"/>
          <w:sz w:val="28"/>
          <w:szCs w:val="28"/>
        </w:rPr>
      </w:pPr>
      <w:r>
        <w:rPr>
          <w:rFonts w:hint="eastAsia" w:ascii="微软雅黑" w:hAnsi="微软雅黑" w:eastAsia="微软雅黑"/>
          <w:sz w:val="28"/>
          <w:szCs w:val="28"/>
        </w:rPr>
        <w:t>调味品</w:t>
      </w:r>
    </w:p>
    <w:p w14:paraId="0D400256">
      <w:pPr>
        <w:pStyle w:val="36"/>
        <w:numPr>
          <w:ilvl w:val="1"/>
          <w:numId w:val="11"/>
        </w:numPr>
        <w:rPr>
          <w:rFonts w:hint="eastAsia" w:ascii="微软雅黑" w:hAnsi="微软雅黑" w:eastAsia="微软雅黑"/>
          <w:sz w:val="28"/>
          <w:szCs w:val="28"/>
        </w:rPr>
      </w:pPr>
      <w:r>
        <w:rPr>
          <w:rFonts w:ascii="微软雅黑" w:hAnsi="微软雅黑" w:eastAsia="微软雅黑"/>
          <w:sz w:val="28"/>
          <w:szCs w:val="28"/>
        </w:rPr>
        <w:t>酱油</w:t>
      </w:r>
    </w:p>
    <w:p w14:paraId="6BA661E0">
      <w:pPr>
        <w:pStyle w:val="36"/>
        <w:numPr>
          <w:ilvl w:val="1"/>
          <w:numId w:val="11"/>
        </w:numPr>
        <w:rPr>
          <w:rFonts w:hint="eastAsia" w:ascii="微软雅黑" w:hAnsi="微软雅黑" w:eastAsia="微软雅黑"/>
          <w:sz w:val="28"/>
          <w:szCs w:val="28"/>
        </w:rPr>
      </w:pPr>
      <w:r>
        <w:rPr>
          <w:rFonts w:ascii="微软雅黑" w:hAnsi="微软雅黑" w:eastAsia="微软雅黑"/>
          <w:sz w:val="28"/>
          <w:szCs w:val="28"/>
        </w:rPr>
        <w:t>食醋</w:t>
      </w:r>
      <w:r>
        <w:rPr>
          <w:rFonts w:hint="eastAsia" w:ascii="微软雅黑" w:hAnsi="微软雅黑" w:eastAsia="微软雅黑"/>
          <w:sz w:val="28"/>
          <w:szCs w:val="28"/>
        </w:rPr>
        <w:t>（</w:t>
      </w:r>
      <w:r>
        <w:rPr>
          <w:rFonts w:ascii="微软雅黑" w:hAnsi="微软雅黑" w:eastAsia="微软雅黑"/>
          <w:sz w:val="28"/>
          <w:szCs w:val="28"/>
        </w:rPr>
        <w:t>食醋</w:t>
      </w:r>
      <w:r>
        <w:rPr>
          <w:rFonts w:hint="eastAsia" w:ascii="微软雅黑" w:hAnsi="微软雅黑" w:eastAsia="微软雅黑"/>
          <w:sz w:val="28"/>
          <w:szCs w:val="28"/>
        </w:rPr>
        <w:t>，</w:t>
      </w:r>
      <w:r>
        <w:rPr>
          <w:rFonts w:ascii="微软雅黑" w:hAnsi="微软雅黑" w:eastAsia="微软雅黑"/>
          <w:sz w:val="28"/>
          <w:szCs w:val="28"/>
        </w:rPr>
        <w:t>甜醋</w:t>
      </w:r>
      <w:r>
        <w:rPr>
          <w:rFonts w:hint="eastAsia" w:ascii="微软雅黑" w:hAnsi="微软雅黑" w:eastAsia="微软雅黑"/>
          <w:sz w:val="28"/>
          <w:szCs w:val="28"/>
        </w:rPr>
        <w:t>）</w:t>
      </w:r>
    </w:p>
    <w:p w14:paraId="6905B6E6">
      <w:pPr>
        <w:pStyle w:val="36"/>
        <w:numPr>
          <w:ilvl w:val="1"/>
          <w:numId w:val="11"/>
        </w:numPr>
        <w:rPr>
          <w:rFonts w:hint="eastAsia" w:ascii="微软雅黑" w:hAnsi="微软雅黑" w:eastAsia="微软雅黑"/>
          <w:sz w:val="28"/>
          <w:szCs w:val="28"/>
        </w:rPr>
      </w:pPr>
      <w:r>
        <w:rPr>
          <w:rFonts w:ascii="微软雅黑" w:hAnsi="微软雅黑" w:eastAsia="微软雅黑"/>
          <w:sz w:val="28"/>
          <w:szCs w:val="28"/>
        </w:rPr>
        <w:t>味精</w:t>
      </w:r>
      <w:r>
        <w:rPr>
          <w:rFonts w:hint="eastAsia" w:ascii="微软雅黑" w:hAnsi="微软雅黑" w:eastAsia="微软雅黑"/>
          <w:sz w:val="28"/>
          <w:szCs w:val="28"/>
        </w:rPr>
        <w:t>{</w:t>
      </w:r>
      <w:r>
        <w:rPr>
          <w:rFonts w:ascii="微软雅黑" w:hAnsi="微软雅黑" w:eastAsia="微软雅黑"/>
          <w:sz w:val="28"/>
          <w:szCs w:val="28"/>
        </w:rPr>
        <w:t>谷氨酸钠（99%味精</w:t>
      </w:r>
      <w:r>
        <w:rPr>
          <w:rFonts w:hint="eastAsia" w:ascii="微软雅黑" w:hAnsi="微软雅黑" w:eastAsia="微软雅黑"/>
          <w:sz w:val="28"/>
          <w:szCs w:val="28"/>
        </w:rPr>
        <w:t>），</w:t>
      </w:r>
      <w:r>
        <w:rPr>
          <w:rFonts w:ascii="微软雅黑" w:hAnsi="微软雅黑" w:eastAsia="微软雅黑"/>
          <w:sz w:val="28"/>
          <w:szCs w:val="28"/>
        </w:rPr>
        <w:t>加盐味精</w:t>
      </w:r>
      <w:r>
        <w:rPr>
          <w:rFonts w:hint="eastAsia" w:ascii="微软雅黑" w:hAnsi="微软雅黑" w:eastAsia="微软雅黑"/>
          <w:sz w:val="28"/>
          <w:szCs w:val="28"/>
        </w:rPr>
        <w:t>，</w:t>
      </w:r>
      <w:r>
        <w:rPr>
          <w:rFonts w:ascii="微软雅黑" w:hAnsi="微软雅黑" w:eastAsia="微软雅黑"/>
          <w:sz w:val="28"/>
          <w:szCs w:val="28"/>
        </w:rPr>
        <w:t>增鲜味精</w:t>
      </w:r>
      <w:r>
        <w:rPr>
          <w:rFonts w:hint="eastAsia" w:ascii="微软雅黑" w:hAnsi="微软雅黑" w:eastAsia="微软雅黑"/>
          <w:sz w:val="28"/>
          <w:szCs w:val="28"/>
        </w:rPr>
        <w:t>}</w:t>
      </w:r>
    </w:p>
    <w:p w14:paraId="1B467E62">
      <w:pPr>
        <w:pStyle w:val="36"/>
        <w:numPr>
          <w:ilvl w:val="1"/>
          <w:numId w:val="11"/>
        </w:numPr>
        <w:rPr>
          <w:rFonts w:hint="eastAsia" w:ascii="微软雅黑" w:hAnsi="微软雅黑" w:eastAsia="微软雅黑"/>
          <w:sz w:val="28"/>
          <w:szCs w:val="28"/>
        </w:rPr>
      </w:pPr>
      <w:r>
        <w:rPr>
          <w:rFonts w:ascii="微软雅黑" w:hAnsi="微软雅黑" w:eastAsia="微软雅黑"/>
          <w:sz w:val="28"/>
          <w:szCs w:val="28"/>
        </w:rPr>
        <w:t>调味料</w:t>
      </w:r>
    </w:p>
    <w:p w14:paraId="7A6B2D7F">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液体调味料：鸡汁调味料、牛肉汁调味料、烧烤汁、鲍鱼汁、香辛料调味汁、糟卤、调味料酒、液态复合调味料、其他</w:t>
      </w:r>
      <w:r>
        <w:rPr>
          <w:rFonts w:hint="eastAsia" w:ascii="微软雅黑" w:hAnsi="微软雅黑" w:eastAsia="微软雅黑"/>
          <w:sz w:val="28"/>
          <w:szCs w:val="28"/>
        </w:rPr>
        <w:t>。</w:t>
      </w:r>
    </w:p>
    <w:p w14:paraId="7CBD4E4E">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固体调味料：鸡精调味料、鸡粉调味料、畜（禽）粉调味料、风味汤料、酱油粉、食醋粉、酱粉、咖喱粉、香辛料粉、复合调味粉、其他</w:t>
      </w:r>
      <w:r>
        <w:rPr>
          <w:rFonts w:hint="eastAsia" w:ascii="微软雅黑" w:hAnsi="微软雅黑" w:eastAsia="微软雅黑"/>
          <w:sz w:val="28"/>
          <w:szCs w:val="28"/>
        </w:rPr>
        <w:t>。</w:t>
      </w:r>
    </w:p>
    <w:p w14:paraId="0571F934">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水产调味品：蚝油、鱼露、虾酱、鱼子酱、虾油、其他</w:t>
      </w:r>
      <w:r>
        <w:rPr>
          <w:rFonts w:hint="eastAsia" w:ascii="微软雅黑" w:hAnsi="微软雅黑" w:eastAsia="微软雅黑"/>
          <w:sz w:val="28"/>
          <w:szCs w:val="28"/>
        </w:rPr>
        <w:t>。</w:t>
      </w:r>
    </w:p>
    <w:p w14:paraId="007204E7">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食用盐：普通食用盐（加碘）、普通食用盐（未加碘）、低钠食用盐（加碘）、低钠食用盐（未加碘）、风味食用盐（加碘）、风味食用盐（未加碘）、特殊工艺食用盐（加碘）、特殊工艺食用盐（未加碘</w:t>
      </w:r>
      <w:r>
        <w:rPr>
          <w:rFonts w:hint="eastAsia" w:ascii="微软雅黑" w:hAnsi="微软雅黑" w:eastAsia="微软雅黑"/>
          <w:sz w:val="28"/>
          <w:szCs w:val="28"/>
        </w:rPr>
        <w:t>）。</w:t>
      </w:r>
      <w:r>
        <w:rPr>
          <w:rFonts w:ascii="微软雅黑" w:hAnsi="微软雅黑" w:eastAsia="微软雅黑"/>
          <w:sz w:val="28"/>
          <w:szCs w:val="28"/>
        </w:rPr>
        <w:t>食品生产加工用盐</w:t>
      </w:r>
      <w:r>
        <w:rPr>
          <w:rFonts w:hint="eastAsia" w:ascii="微软雅黑" w:hAnsi="微软雅黑" w:eastAsia="微软雅黑"/>
          <w:sz w:val="28"/>
          <w:szCs w:val="28"/>
        </w:rPr>
        <w:t>。</w:t>
      </w:r>
    </w:p>
    <w:p w14:paraId="3132D08F">
      <w:pPr>
        <w:pStyle w:val="36"/>
        <w:numPr>
          <w:ilvl w:val="0"/>
          <w:numId w:val="10"/>
        </w:numPr>
        <w:outlineLvl w:val="2"/>
        <w:rPr>
          <w:rFonts w:hint="eastAsia" w:ascii="微软雅黑" w:hAnsi="微软雅黑" w:eastAsia="微软雅黑"/>
          <w:sz w:val="28"/>
          <w:szCs w:val="28"/>
        </w:rPr>
      </w:pPr>
      <w:r>
        <w:rPr>
          <w:rFonts w:hint="eastAsia" w:ascii="微软雅黑" w:hAnsi="微软雅黑" w:eastAsia="微软雅黑"/>
          <w:sz w:val="28"/>
          <w:szCs w:val="28"/>
        </w:rPr>
        <w:t>乳制品</w:t>
      </w:r>
    </w:p>
    <w:p w14:paraId="0577D219">
      <w:pPr>
        <w:pStyle w:val="36"/>
        <w:numPr>
          <w:ilvl w:val="1"/>
          <w:numId w:val="13"/>
        </w:numPr>
        <w:outlineLvl w:val="3"/>
        <w:rPr>
          <w:rFonts w:hint="eastAsia" w:ascii="微软雅黑" w:hAnsi="微软雅黑" w:eastAsia="微软雅黑"/>
          <w:sz w:val="28"/>
          <w:szCs w:val="28"/>
        </w:rPr>
      </w:pPr>
      <w:r>
        <w:rPr>
          <w:rFonts w:hint="eastAsia" w:ascii="微软雅黑" w:hAnsi="微软雅黑" w:eastAsia="微软雅黑"/>
          <w:sz w:val="28"/>
          <w:szCs w:val="28"/>
        </w:rPr>
        <w:t>液体乳</w:t>
      </w:r>
    </w:p>
    <w:p w14:paraId="60C3C762">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巴氏杀菌乳</w:t>
      </w:r>
    </w:p>
    <w:p w14:paraId="51C4E8EF">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高温杀菌乳</w:t>
      </w:r>
    </w:p>
    <w:p w14:paraId="0A28F165">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调制乳</w:t>
      </w:r>
    </w:p>
    <w:p w14:paraId="5FC157A0">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灭菌乳</w:t>
      </w:r>
    </w:p>
    <w:p w14:paraId="174B8E36">
      <w:pPr>
        <w:pStyle w:val="36"/>
        <w:numPr>
          <w:ilvl w:val="1"/>
          <w:numId w:val="14"/>
        </w:numPr>
        <w:outlineLvl w:val="3"/>
        <w:rPr>
          <w:rFonts w:hint="eastAsia" w:ascii="微软雅黑" w:hAnsi="微软雅黑" w:eastAsia="微软雅黑"/>
          <w:sz w:val="28"/>
          <w:szCs w:val="28"/>
        </w:rPr>
      </w:pPr>
      <w:r>
        <w:rPr>
          <w:rFonts w:hint="eastAsia" w:ascii="微软雅黑" w:hAnsi="微软雅黑" w:eastAsia="微软雅黑"/>
          <w:sz w:val="28"/>
          <w:szCs w:val="28"/>
        </w:rPr>
        <w:t>乳粉</w:t>
      </w:r>
    </w:p>
    <w:p w14:paraId="489B7579">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全脂乳粉</w:t>
      </w:r>
    </w:p>
    <w:p w14:paraId="0EF68438">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脱脂乳粉</w:t>
      </w:r>
    </w:p>
    <w:p w14:paraId="223B02FB">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部分脱脂乳粉</w:t>
      </w:r>
    </w:p>
    <w:p w14:paraId="4CEE1839">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调制乳粉</w:t>
      </w:r>
    </w:p>
    <w:p w14:paraId="65240FA8">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乳清粉</w:t>
      </w:r>
    </w:p>
    <w:p w14:paraId="33798EC7">
      <w:pPr>
        <w:pStyle w:val="36"/>
        <w:numPr>
          <w:ilvl w:val="1"/>
          <w:numId w:val="16"/>
        </w:numPr>
        <w:outlineLvl w:val="3"/>
        <w:rPr>
          <w:rFonts w:hint="eastAsia" w:ascii="微软雅黑" w:hAnsi="微软雅黑" w:eastAsia="微软雅黑"/>
          <w:sz w:val="28"/>
          <w:szCs w:val="28"/>
        </w:rPr>
      </w:pPr>
      <w:r>
        <w:rPr>
          <w:rFonts w:ascii="微软雅黑" w:hAnsi="微软雅黑" w:eastAsia="微软雅黑"/>
          <w:sz w:val="28"/>
          <w:szCs w:val="28"/>
        </w:rPr>
        <w:t>其他乳制品</w:t>
      </w:r>
      <w:r>
        <w:rPr>
          <w:rFonts w:hint="eastAsia" w:ascii="微软雅黑" w:hAnsi="微软雅黑" w:eastAsia="微软雅黑"/>
          <w:sz w:val="28"/>
          <w:szCs w:val="28"/>
        </w:rPr>
        <w:t>（炼乳）</w:t>
      </w:r>
    </w:p>
    <w:p w14:paraId="59672D9A">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饮料</w:t>
      </w:r>
    </w:p>
    <w:p w14:paraId="664D4775">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包装饮用水</w:t>
      </w:r>
    </w:p>
    <w:p w14:paraId="3DBB3D87">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饮用天然矿泉水</w:t>
      </w:r>
    </w:p>
    <w:p w14:paraId="53343EB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饮用纯净水</w:t>
      </w:r>
    </w:p>
    <w:p w14:paraId="1656775B">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饮用天然泉水</w:t>
      </w:r>
    </w:p>
    <w:p w14:paraId="0E2D8A1F">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饮用天然水</w:t>
      </w:r>
    </w:p>
    <w:p w14:paraId="04187340">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其他饮用水</w:t>
      </w:r>
    </w:p>
    <w:p w14:paraId="390A0344">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碳酸饮料（汽水）</w:t>
      </w:r>
    </w:p>
    <w:p w14:paraId="502C173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果汁型碳酸饮料</w:t>
      </w:r>
    </w:p>
    <w:p w14:paraId="4682F50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果味型碳酸饮料</w:t>
      </w:r>
    </w:p>
    <w:p w14:paraId="28FE6D1A">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可乐型碳酸饮料</w:t>
      </w:r>
    </w:p>
    <w:p w14:paraId="43AC3F5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其他型碳酸饮料</w:t>
      </w:r>
    </w:p>
    <w:p w14:paraId="42068542">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茶类饮料</w:t>
      </w:r>
    </w:p>
    <w:p w14:paraId="0F33059A">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原茶汁：茶汤/纯茶饮料</w:t>
      </w:r>
    </w:p>
    <w:p w14:paraId="336AA981">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茶浓缩液</w:t>
      </w:r>
    </w:p>
    <w:p w14:paraId="1DF59B6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茶饮料</w:t>
      </w:r>
    </w:p>
    <w:p w14:paraId="725844BD">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果汁茶饮料</w:t>
      </w:r>
    </w:p>
    <w:p w14:paraId="3F5203F1">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奶茶饮料</w:t>
      </w:r>
    </w:p>
    <w:p w14:paraId="486E0300">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复合茶饮料</w:t>
      </w:r>
    </w:p>
    <w:p w14:paraId="3F75F7A8">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混合茶饮料</w:t>
      </w:r>
    </w:p>
    <w:p w14:paraId="2BAACE03">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其他茶（类）饮料</w:t>
      </w:r>
    </w:p>
    <w:p w14:paraId="52AE04BB">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果蔬汁类及其饮料</w:t>
      </w:r>
    </w:p>
    <w:p w14:paraId="78F86A3F">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果蔬汁（浆）：果汁、蔬菜汁、果浆、蔬菜浆、复合果蔬汁、复合果蔬浆、其他</w:t>
      </w:r>
    </w:p>
    <w:p w14:paraId="6D10FDCD">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浓缩果蔬汁（浆）</w:t>
      </w:r>
    </w:p>
    <w:p w14:paraId="3FE598AF">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果蔬汁（浆）类饮料：果蔬汁饮料、果肉饮料、果浆饮料、复合果蔬汁饮料、果蔬汁饮料浓浆、发酵果蔬汁饮料、水果饮料、其他</w:t>
      </w:r>
    </w:p>
    <w:p w14:paraId="661F4B1D">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蛋白饮料</w:t>
      </w:r>
    </w:p>
    <w:p w14:paraId="599173B2">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含乳饮料</w:t>
      </w:r>
    </w:p>
    <w:p w14:paraId="3C105D8A">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植物蛋白饮料</w:t>
      </w:r>
    </w:p>
    <w:p w14:paraId="5AE143D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复合蛋白饮料</w:t>
      </w:r>
    </w:p>
    <w:p w14:paraId="0EF528C4">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固体饮料</w:t>
      </w:r>
    </w:p>
    <w:p w14:paraId="6E299282">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风味固体饮料</w:t>
      </w:r>
    </w:p>
    <w:p w14:paraId="4BE684FB">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蛋白固体饮料</w:t>
      </w:r>
    </w:p>
    <w:p w14:paraId="65885F7B">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果蔬固体饮料</w:t>
      </w:r>
    </w:p>
    <w:p w14:paraId="3BC3EAC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茶固体饮料</w:t>
      </w:r>
    </w:p>
    <w:p w14:paraId="66124F6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咖啡固体饮料</w:t>
      </w:r>
    </w:p>
    <w:p w14:paraId="677DC37D">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可可粉固体饮料</w:t>
      </w:r>
    </w:p>
    <w:p w14:paraId="5EC189C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其他固体饮料：植物固体饮料、谷物固体饮料、食用菌固体饮料、其他</w:t>
      </w:r>
    </w:p>
    <w:p w14:paraId="41CF31F8">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其他饮料</w:t>
      </w:r>
    </w:p>
    <w:p w14:paraId="44BCC40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咖啡（类）饮料</w:t>
      </w:r>
    </w:p>
    <w:p w14:paraId="18B9C8BE">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植物饮料</w:t>
      </w:r>
    </w:p>
    <w:p w14:paraId="2A56E65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风味饮料</w:t>
      </w:r>
    </w:p>
    <w:p w14:paraId="62CF256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运动饮料</w:t>
      </w:r>
    </w:p>
    <w:p w14:paraId="3FDA575A">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营养素饮料</w:t>
      </w:r>
    </w:p>
    <w:p w14:paraId="3655F25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能量饮料</w:t>
      </w:r>
    </w:p>
    <w:p w14:paraId="1A3F850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电解质饮料</w:t>
      </w:r>
    </w:p>
    <w:p w14:paraId="11DEE33E">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饮料浓浆</w:t>
      </w:r>
    </w:p>
    <w:p w14:paraId="2EC06D82">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其他类饮料</w:t>
      </w:r>
    </w:p>
    <w:p w14:paraId="2735DF9B">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方便食品</w:t>
      </w:r>
    </w:p>
    <w:p w14:paraId="58D00CCE">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方便面</w:t>
      </w:r>
    </w:p>
    <w:p w14:paraId="40883053">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油炸方便面</w:t>
      </w:r>
    </w:p>
    <w:p w14:paraId="43B2B2C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热风干燥方便面</w:t>
      </w:r>
    </w:p>
    <w:p w14:paraId="3982235C">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其他方便面</w:t>
      </w:r>
    </w:p>
    <w:p w14:paraId="509365CD">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其他方便食品</w:t>
      </w:r>
    </w:p>
    <w:p w14:paraId="41B53A19">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主食类：方便米饭、方便粥、方便米粉、方便米线、方便粉丝、方便湿米粉、方便豆花、方便湿面、凉粉、其他</w:t>
      </w:r>
    </w:p>
    <w:p w14:paraId="608295A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冲调类：麦片、黑芝麻糊、红枣羹、油茶、即食谷物粉、其他</w:t>
      </w:r>
    </w:p>
    <w:p w14:paraId="0CB39623">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调味面制品：调味面制品（辣条除外）</w:t>
      </w:r>
    </w:p>
    <w:p w14:paraId="60938339">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罐头</w:t>
      </w:r>
    </w:p>
    <w:p w14:paraId="161DF8A0">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畜禽水产罐头</w:t>
      </w:r>
    </w:p>
    <w:p w14:paraId="16D7E09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火腿类罐头、肉类罐头、牛肉罐头、羊肉罐</w:t>
      </w:r>
      <w:r>
        <w:rPr>
          <w:rFonts w:hint="eastAsia" w:ascii="微软雅黑" w:hAnsi="微软雅黑" w:eastAsia="微软雅黑"/>
          <w:sz w:val="28"/>
          <w:szCs w:val="28"/>
        </w:rPr>
        <w:t>头，鱼</w:t>
      </w:r>
      <w:r>
        <w:rPr>
          <w:rFonts w:ascii="微软雅黑" w:hAnsi="微软雅黑" w:eastAsia="微软雅黑"/>
          <w:sz w:val="28"/>
          <w:szCs w:val="28"/>
        </w:rPr>
        <w:t>类罐头禽类罐头、肉酱类罐头、其他</w:t>
      </w:r>
    </w:p>
    <w:p w14:paraId="72CF480F">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果蔬罐头</w:t>
      </w:r>
    </w:p>
    <w:p w14:paraId="150C4D6E">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水果罐头：桃罐头、橘子罐头、菠萝罐头、荔枝罐头、梨罐头、其他</w:t>
      </w:r>
    </w:p>
    <w:p w14:paraId="140330AF">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蔬菜罐头：食用菌罐头、竹笋罐头、莲藕罐头、番茄罐头、豆类罐头、其他</w:t>
      </w:r>
    </w:p>
    <w:p w14:paraId="596F5422">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其他罐头</w:t>
      </w:r>
    </w:p>
    <w:p w14:paraId="1EFB7CC9">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果仁类罐头、八宝粥罐头、其他</w:t>
      </w:r>
    </w:p>
    <w:p w14:paraId="30EEFC18">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冷冻饮品</w:t>
      </w:r>
    </w:p>
    <w:p w14:paraId="5B49ECB9">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冷冻饮品</w:t>
      </w:r>
      <w:r>
        <w:rPr>
          <w:rFonts w:hint="eastAsia" w:ascii="微软雅黑" w:hAnsi="微软雅黑" w:eastAsia="微软雅黑"/>
          <w:sz w:val="28"/>
          <w:szCs w:val="28"/>
        </w:rPr>
        <w:t>（</w:t>
      </w:r>
      <w:r>
        <w:rPr>
          <w:rFonts w:ascii="微软雅黑" w:hAnsi="微软雅黑" w:eastAsia="微软雅黑"/>
          <w:sz w:val="28"/>
          <w:szCs w:val="28"/>
        </w:rPr>
        <w:t>冰淇淋</w:t>
      </w:r>
      <w:r>
        <w:rPr>
          <w:rFonts w:hint="eastAsia" w:ascii="微软雅黑" w:hAnsi="微软雅黑" w:eastAsia="微软雅黑"/>
          <w:sz w:val="28"/>
          <w:szCs w:val="28"/>
        </w:rPr>
        <w:t>，</w:t>
      </w:r>
      <w:r>
        <w:rPr>
          <w:rFonts w:ascii="微软雅黑" w:hAnsi="微软雅黑" w:eastAsia="微软雅黑"/>
          <w:sz w:val="28"/>
          <w:szCs w:val="28"/>
        </w:rPr>
        <w:t>雪糕</w:t>
      </w:r>
      <w:r>
        <w:rPr>
          <w:rFonts w:hint="eastAsia" w:ascii="微软雅黑" w:hAnsi="微软雅黑" w:eastAsia="微软雅黑"/>
          <w:sz w:val="28"/>
          <w:szCs w:val="28"/>
        </w:rPr>
        <w:t>，</w:t>
      </w:r>
      <w:r>
        <w:rPr>
          <w:rFonts w:ascii="微软雅黑" w:hAnsi="微软雅黑" w:eastAsia="微软雅黑"/>
          <w:sz w:val="28"/>
          <w:szCs w:val="28"/>
        </w:rPr>
        <w:t>雪泥</w:t>
      </w:r>
      <w:r>
        <w:rPr>
          <w:rFonts w:hint="eastAsia" w:ascii="微软雅黑" w:hAnsi="微软雅黑" w:eastAsia="微软雅黑"/>
          <w:sz w:val="28"/>
          <w:szCs w:val="28"/>
        </w:rPr>
        <w:t>，</w:t>
      </w:r>
      <w:r>
        <w:rPr>
          <w:rFonts w:ascii="微软雅黑" w:hAnsi="微软雅黑" w:eastAsia="微软雅黑"/>
          <w:sz w:val="28"/>
          <w:szCs w:val="28"/>
        </w:rPr>
        <w:t>冰棍</w:t>
      </w:r>
      <w:r>
        <w:rPr>
          <w:rFonts w:hint="eastAsia" w:ascii="微软雅黑" w:hAnsi="微软雅黑" w:eastAsia="微软雅黑"/>
          <w:sz w:val="28"/>
          <w:szCs w:val="28"/>
        </w:rPr>
        <w:t>，</w:t>
      </w:r>
      <w:r>
        <w:rPr>
          <w:rFonts w:ascii="微软雅黑" w:hAnsi="微软雅黑" w:eastAsia="微软雅黑"/>
          <w:sz w:val="28"/>
          <w:szCs w:val="28"/>
        </w:rPr>
        <w:t>食用冰</w:t>
      </w:r>
      <w:r>
        <w:rPr>
          <w:rFonts w:hint="eastAsia" w:ascii="微软雅黑" w:hAnsi="微软雅黑" w:eastAsia="微软雅黑"/>
          <w:sz w:val="28"/>
          <w:szCs w:val="28"/>
        </w:rPr>
        <w:t>，</w:t>
      </w:r>
      <w:r>
        <w:rPr>
          <w:rFonts w:ascii="微软雅黑" w:hAnsi="微软雅黑" w:eastAsia="微软雅黑"/>
          <w:sz w:val="28"/>
          <w:szCs w:val="28"/>
        </w:rPr>
        <w:t>甜味冰</w:t>
      </w:r>
      <w:r>
        <w:rPr>
          <w:rFonts w:hint="eastAsia" w:ascii="微软雅黑" w:hAnsi="微软雅黑" w:eastAsia="微软雅黑"/>
          <w:sz w:val="28"/>
          <w:szCs w:val="28"/>
        </w:rPr>
        <w:t>，</w:t>
      </w:r>
      <w:r>
        <w:rPr>
          <w:rFonts w:ascii="微软雅黑" w:hAnsi="微软雅黑" w:eastAsia="微软雅黑"/>
          <w:sz w:val="28"/>
          <w:szCs w:val="28"/>
        </w:rPr>
        <w:t>其他冷冻饮品</w:t>
      </w:r>
      <w:r>
        <w:rPr>
          <w:rFonts w:hint="eastAsia" w:ascii="微软雅黑" w:hAnsi="微软雅黑" w:eastAsia="微软雅黑"/>
          <w:sz w:val="28"/>
          <w:szCs w:val="28"/>
        </w:rPr>
        <w:t>）</w:t>
      </w:r>
    </w:p>
    <w:p w14:paraId="3E0B6467">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酒</w:t>
      </w:r>
      <w:r>
        <w:rPr>
          <w:rFonts w:hint="eastAsia" w:ascii="微软雅黑" w:hAnsi="微软雅黑" w:eastAsia="微软雅黑"/>
          <w:sz w:val="28"/>
          <w:szCs w:val="28"/>
        </w:rPr>
        <w:t>类</w:t>
      </w:r>
    </w:p>
    <w:p w14:paraId="56178C2C">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白酒</w:t>
      </w:r>
    </w:p>
    <w:p w14:paraId="60695C22">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白酒</w:t>
      </w:r>
    </w:p>
    <w:p w14:paraId="4500709F">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白酒（液态</w:t>
      </w:r>
      <w:r>
        <w:rPr>
          <w:rFonts w:hint="eastAsia" w:ascii="微软雅黑" w:hAnsi="微软雅黑" w:eastAsia="微软雅黑"/>
          <w:sz w:val="28"/>
          <w:szCs w:val="28"/>
        </w:rPr>
        <w:t>）</w:t>
      </w:r>
    </w:p>
    <w:p w14:paraId="3CED6FA9">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白酒（原酒）</w:t>
      </w:r>
    </w:p>
    <w:p w14:paraId="7BE16F72">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葡萄酒及果酒</w:t>
      </w:r>
    </w:p>
    <w:p w14:paraId="127D6C71">
      <w:pPr>
        <w:pStyle w:val="36"/>
        <w:numPr>
          <w:ilvl w:val="2"/>
          <w:numId w:val="17"/>
        </w:numPr>
        <w:rPr>
          <w:rFonts w:hint="eastAsia" w:ascii="微软雅黑" w:hAnsi="微软雅黑" w:eastAsia="微软雅黑"/>
          <w:sz w:val="28"/>
          <w:szCs w:val="28"/>
        </w:rPr>
      </w:pPr>
      <w:r>
        <w:rPr>
          <w:rFonts w:hint="eastAsia" w:ascii="微软雅黑" w:hAnsi="微软雅黑" w:eastAsia="微软雅黑"/>
          <w:sz w:val="28"/>
          <w:szCs w:val="28"/>
        </w:rPr>
        <w:t>葡萄酒：原酒、加工灌装</w:t>
      </w:r>
    </w:p>
    <w:p w14:paraId="70B5E09F">
      <w:pPr>
        <w:pStyle w:val="36"/>
        <w:numPr>
          <w:ilvl w:val="2"/>
          <w:numId w:val="17"/>
        </w:numPr>
        <w:rPr>
          <w:rFonts w:hint="eastAsia" w:ascii="微软雅黑" w:hAnsi="微软雅黑" w:eastAsia="微软雅黑"/>
          <w:sz w:val="28"/>
          <w:szCs w:val="28"/>
        </w:rPr>
      </w:pPr>
      <w:r>
        <w:rPr>
          <w:rFonts w:hint="eastAsia" w:ascii="微软雅黑" w:hAnsi="微软雅黑" w:eastAsia="微软雅黑"/>
          <w:sz w:val="28"/>
          <w:szCs w:val="28"/>
        </w:rPr>
        <w:t>冰葡萄酒：原酒、加工灌装</w:t>
      </w:r>
    </w:p>
    <w:p w14:paraId="0C772F19">
      <w:pPr>
        <w:pStyle w:val="36"/>
        <w:numPr>
          <w:ilvl w:val="2"/>
          <w:numId w:val="17"/>
        </w:numPr>
        <w:rPr>
          <w:rFonts w:hint="eastAsia" w:ascii="微软雅黑" w:hAnsi="微软雅黑" w:eastAsia="微软雅黑"/>
          <w:sz w:val="28"/>
          <w:szCs w:val="28"/>
        </w:rPr>
      </w:pPr>
      <w:r>
        <w:rPr>
          <w:rFonts w:hint="eastAsia" w:ascii="微软雅黑" w:hAnsi="微软雅黑" w:eastAsia="微软雅黑"/>
          <w:sz w:val="28"/>
          <w:szCs w:val="28"/>
        </w:rPr>
        <w:t>其他特种葡萄酒：原酒、加工灌装</w:t>
      </w:r>
    </w:p>
    <w:p w14:paraId="535684F5">
      <w:pPr>
        <w:pStyle w:val="36"/>
        <w:numPr>
          <w:ilvl w:val="2"/>
          <w:numId w:val="17"/>
        </w:numPr>
        <w:rPr>
          <w:rFonts w:hint="eastAsia" w:ascii="微软雅黑" w:hAnsi="微软雅黑" w:eastAsia="微软雅黑"/>
          <w:sz w:val="28"/>
          <w:szCs w:val="28"/>
        </w:rPr>
      </w:pPr>
      <w:r>
        <w:rPr>
          <w:rFonts w:hint="eastAsia" w:ascii="微软雅黑" w:hAnsi="微软雅黑" w:eastAsia="微软雅黑"/>
          <w:sz w:val="28"/>
          <w:szCs w:val="28"/>
        </w:rPr>
        <w:t>发酵型果酒：原酒、加工灌装</w:t>
      </w:r>
    </w:p>
    <w:p w14:paraId="393791A8">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啤酒</w:t>
      </w:r>
    </w:p>
    <w:p w14:paraId="23DBAE07">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熟啤酒</w:t>
      </w:r>
    </w:p>
    <w:p w14:paraId="3DB00DC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生啤酒</w:t>
      </w:r>
    </w:p>
    <w:p w14:paraId="260D267E">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鲜啤酒</w:t>
      </w:r>
    </w:p>
    <w:p w14:paraId="618A8723">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特种啤酒</w:t>
      </w:r>
    </w:p>
    <w:p w14:paraId="1A6F41FA">
      <w:pPr>
        <w:pStyle w:val="36"/>
        <w:numPr>
          <w:ilvl w:val="1"/>
          <w:numId w:val="17"/>
        </w:numPr>
        <w:outlineLvl w:val="3"/>
        <w:rPr>
          <w:rFonts w:hint="eastAsia" w:ascii="微软雅黑" w:hAnsi="微软雅黑" w:eastAsia="微软雅黑"/>
          <w:sz w:val="28"/>
          <w:szCs w:val="28"/>
        </w:rPr>
      </w:pPr>
      <w:r>
        <w:rPr>
          <w:rFonts w:hint="eastAsia" w:ascii="微软雅黑" w:hAnsi="微软雅黑" w:eastAsia="微软雅黑"/>
          <w:sz w:val="28"/>
          <w:szCs w:val="28"/>
        </w:rPr>
        <w:t>黄酒</w:t>
      </w:r>
    </w:p>
    <w:p w14:paraId="3942DBC1">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原酒、加工灌装</w:t>
      </w:r>
    </w:p>
    <w:p w14:paraId="54F53CF9">
      <w:pPr>
        <w:pStyle w:val="36"/>
        <w:numPr>
          <w:ilvl w:val="1"/>
          <w:numId w:val="17"/>
        </w:numPr>
        <w:outlineLvl w:val="3"/>
        <w:rPr>
          <w:rFonts w:hint="eastAsia" w:ascii="微软雅黑" w:hAnsi="微软雅黑" w:eastAsia="微软雅黑"/>
          <w:sz w:val="28"/>
          <w:szCs w:val="28"/>
        </w:rPr>
      </w:pPr>
      <w:r>
        <w:rPr>
          <w:rFonts w:hint="eastAsia" w:ascii="微软雅黑" w:hAnsi="微软雅黑" w:eastAsia="微软雅黑"/>
          <w:sz w:val="28"/>
          <w:szCs w:val="28"/>
        </w:rPr>
        <w:t>其他酒</w:t>
      </w:r>
    </w:p>
    <w:p w14:paraId="5F310FB2">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配制酒：露酒、枸杞酒、枇杷酒、其他</w:t>
      </w:r>
    </w:p>
    <w:p w14:paraId="78340770">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其他蒸馏酒：白兰地、威士忌、俄得克、朗姆酒、水果白兰地、水果蒸馏酒、其他</w:t>
      </w:r>
    </w:p>
    <w:p w14:paraId="7F0E437A">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其他发酵酒：清酒、米酒（醪糟）、奶酒、其他</w:t>
      </w:r>
    </w:p>
    <w:p w14:paraId="613F9FD2">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食用酒精</w:t>
      </w:r>
    </w:p>
    <w:p w14:paraId="60E328E8">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食糖</w:t>
      </w:r>
    </w:p>
    <w:p w14:paraId="05A54286">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糖（白砂糖，绵白糖</w:t>
      </w:r>
      <w:r>
        <w:rPr>
          <w:rFonts w:hint="eastAsia" w:ascii="微软雅黑" w:hAnsi="微软雅黑" w:eastAsia="微软雅黑"/>
          <w:sz w:val="28"/>
          <w:szCs w:val="28"/>
        </w:rPr>
        <w:t>，</w:t>
      </w:r>
      <w:r>
        <w:rPr>
          <w:rFonts w:ascii="微软雅黑" w:hAnsi="微软雅黑" w:eastAsia="微软雅黑"/>
          <w:sz w:val="28"/>
          <w:szCs w:val="28"/>
        </w:rPr>
        <w:t>赤砂糖，单晶体冰糖、多晶体冰糖</w:t>
      </w:r>
      <w:r>
        <w:rPr>
          <w:rFonts w:hint="eastAsia" w:ascii="微软雅黑" w:hAnsi="微软雅黑" w:eastAsia="微软雅黑"/>
          <w:sz w:val="28"/>
          <w:szCs w:val="28"/>
        </w:rPr>
        <w:t>，</w:t>
      </w:r>
      <w:r>
        <w:rPr>
          <w:rFonts w:ascii="微软雅黑" w:hAnsi="微软雅黑" w:eastAsia="微软雅黑"/>
          <w:sz w:val="28"/>
          <w:szCs w:val="28"/>
        </w:rPr>
        <w:t>方糖</w:t>
      </w:r>
      <w:r>
        <w:rPr>
          <w:rFonts w:hint="eastAsia" w:ascii="微软雅黑" w:hAnsi="微软雅黑" w:eastAsia="微软雅黑"/>
          <w:sz w:val="28"/>
          <w:szCs w:val="28"/>
        </w:rPr>
        <w:t>，</w:t>
      </w:r>
      <w:r>
        <w:rPr>
          <w:rFonts w:ascii="微软雅黑" w:hAnsi="微软雅黑" w:eastAsia="微软雅黑"/>
          <w:sz w:val="28"/>
          <w:szCs w:val="28"/>
        </w:rPr>
        <w:t>冰片糖</w:t>
      </w:r>
      <w:r>
        <w:rPr>
          <w:rFonts w:hint="eastAsia" w:ascii="微软雅黑" w:hAnsi="微软雅黑" w:eastAsia="微软雅黑"/>
          <w:sz w:val="28"/>
          <w:szCs w:val="28"/>
        </w:rPr>
        <w:t>，</w:t>
      </w:r>
      <w:r>
        <w:rPr>
          <w:rFonts w:ascii="微软雅黑" w:hAnsi="微软雅黑" w:eastAsia="微软雅黑"/>
          <w:sz w:val="28"/>
          <w:szCs w:val="28"/>
        </w:rPr>
        <w:t>红糖</w:t>
      </w:r>
      <w:r>
        <w:rPr>
          <w:rFonts w:hint="eastAsia" w:ascii="微软雅黑" w:hAnsi="微软雅黑" w:eastAsia="微软雅黑"/>
          <w:sz w:val="28"/>
          <w:szCs w:val="28"/>
        </w:rPr>
        <w:t>，</w:t>
      </w:r>
      <w:r>
        <w:rPr>
          <w:rFonts w:ascii="微软雅黑" w:hAnsi="微软雅黑" w:eastAsia="微软雅黑"/>
          <w:sz w:val="28"/>
          <w:szCs w:val="28"/>
        </w:rPr>
        <w:t>其他糖</w:t>
      </w:r>
      <w:r>
        <w:rPr>
          <w:rFonts w:hint="eastAsia" w:ascii="微软雅黑" w:hAnsi="微软雅黑" w:eastAsia="微软雅黑"/>
          <w:sz w:val="28"/>
          <w:szCs w:val="28"/>
        </w:rPr>
        <w:t>）</w:t>
      </w:r>
    </w:p>
    <w:p w14:paraId="2FF5B3EC">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淀粉及淀粉制品</w:t>
      </w:r>
    </w:p>
    <w:p w14:paraId="000422C7">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淀粉糖</w:t>
      </w:r>
      <w:r>
        <w:rPr>
          <w:rFonts w:hint="eastAsia" w:ascii="微软雅黑" w:hAnsi="微软雅黑" w:eastAsia="微软雅黑"/>
          <w:sz w:val="28"/>
          <w:szCs w:val="28"/>
        </w:rPr>
        <w:t>（</w:t>
      </w:r>
      <w:r>
        <w:rPr>
          <w:rFonts w:ascii="微软雅黑" w:hAnsi="微软雅黑" w:eastAsia="微软雅黑"/>
          <w:sz w:val="28"/>
          <w:szCs w:val="28"/>
        </w:rPr>
        <w:t>葡萄糖、饴糖、麦芽糖、异构化糖、低聚异麦芽糖、果葡糖浆、麦芽糊精、葡萄糖浆、其他</w:t>
      </w:r>
      <w:r>
        <w:rPr>
          <w:rFonts w:hint="eastAsia" w:ascii="微软雅黑" w:hAnsi="微软雅黑" w:eastAsia="微软雅黑"/>
          <w:sz w:val="28"/>
          <w:szCs w:val="28"/>
        </w:rPr>
        <w:t>）</w:t>
      </w:r>
    </w:p>
    <w:p w14:paraId="39B6EF0E">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蜂产品</w:t>
      </w:r>
    </w:p>
    <w:p w14:paraId="39FDBFDC">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蜂蜜</w:t>
      </w:r>
    </w:p>
    <w:p w14:paraId="56B61F1B">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蜂王浆（含蜂王浆冻干品）</w:t>
      </w:r>
    </w:p>
    <w:p w14:paraId="23D433E4">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蜂花粉</w:t>
      </w:r>
    </w:p>
    <w:p w14:paraId="1ED76694">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蜂产品制品</w:t>
      </w:r>
    </w:p>
    <w:p w14:paraId="488710CF">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保健食品</w:t>
      </w:r>
    </w:p>
    <w:p w14:paraId="009CB543">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片剂</w:t>
      </w:r>
    </w:p>
    <w:p w14:paraId="16E27993">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粉剂</w:t>
      </w:r>
    </w:p>
    <w:p w14:paraId="095EB2A8">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颗粒剂</w:t>
      </w:r>
    </w:p>
    <w:p w14:paraId="10F88321">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茶剂</w:t>
      </w:r>
    </w:p>
    <w:p w14:paraId="28CB4BA4">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硬胶囊剂</w:t>
      </w:r>
    </w:p>
    <w:p w14:paraId="1A2188B7">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软胶囊剂</w:t>
      </w:r>
    </w:p>
    <w:p w14:paraId="1386A42B">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口服液</w:t>
      </w:r>
    </w:p>
    <w:p w14:paraId="2F54D2FC">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丸剂</w:t>
      </w:r>
    </w:p>
    <w:p w14:paraId="642EE912">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膏剂</w:t>
      </w:r>
    </w:p>
    <w:p w14:paraId="76B03FB9">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饮料</w:t>
      </w:r>
    </w:p>
    <w:p w14:paraId="62899F2E">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酒剂</w:t>
      </w:r>
    </w:p>
    <w:p w14:paraId="54AC9508">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饼干类</w:t>
      </w:r>
    </w:p>
    <w:p w14:paraId="7BDE2E44">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糖果类</w:t>
      </w:r>
    </w:p>
    <w:p w14:paraId="15A1E928">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糕点类</w:t>
      </w:r>
    </w:p>
    <w:p w14:paraId="7F7A6025">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液体乳类</w:t>
      </w:r>
    </w:p>
    <w:p w14:paraId="14C769A0">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原料提取物</w:t>
      </w:r>
    </w:p>
    <w:p w14:paraId="412BCE1B">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复配营养素</w:t>
      </w:r>
    </w:p>
    <w:p w14:paraId="488EB760">
      <w:pPr>
        <w:pStyle w:val="36"/>
        <w:numPr>
          <w:ilvl w:val="1"/>
          <w:numId w:val="17"/>
        </w:numPr>
        <w:rPr>
          <w:rFonts w:hint="eastAsia" w:ascii="微软雅黑" w:hAnsi="微软雅黑" w:eastAsia="微软雅黑"/>
          <w:sz w:val="28"/>
          <w:szCs w:val="28"/>
        </w:rPr>
      </w:pPr>
      <w:r>
        <w:rPr>
          <w:rFonts w:hint="eastAsia" w:ascii="微软雅黑" w:hAnsi="微软雅黑" w:eastAsia="微软雅黑"/>
          <w:sz w:val="28"/>
          <w:szCs w:val="28"/>
        </w:rPr>
        <w:t>其他类别</w:t>
      </w:r>
    </w:p>
    <w:p w14:paraId="261DC85A">
      <w:pPr>
        <w:pStyle w:val="36"/>
        <w:numPr>
          <w:ilvl w:val="0"/>
          <w:numId w:val="17"/>
        </w:numPr>
        <w:outlineLvl w:val="2"/>
        <w:rPr>
          <w:rFonts w:hint="eastAsia" w:ascii="微软雅黑" w:hAnsi="微软雅黑" w:eastAsia="微软雅黑"/>
          <w:sz w:val="28"/>
          <w:szCs w:val="28"/>
        </w:rPr>
      </w:pPr>
      <w:r>
        <w:rPr>
          <w:rFonts w:hint="eastAsia" w:ascii="微软雅黑" w:hAnsi="微软雅黑" w:eastAsia="微软雅黑"/>
          <w:sz w:val="28"/>
          <w:szCs w:val="28"/>
        </w:rPr>
        <w:t>特殊医学用途配方食品</w:t>
      </w:r>
    </w:p>
    <w:p w14:paraId="5F9BDC71">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全营养配方食品</w:t>
      </w:r>
    </w:p>
    <w:p w14:paraId="7964BA48">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14:paraId="284B5731">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非全营养配方食品：营养素组件配方食品，电解质配方食品，增稠组件配方食品，流质配方食品，氨基酸代谢障碍配方食品，其他</w:t>
      </w:r>
    </w:p>
    <w:p w14:paraId="6D5CB02A">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特殊医学用途婴儿配方食品：无乳糖配方或低乳糖配方食品、乳蛋白部分水解配方食品、乳蛋白深度水解配方或氨基酸配方食品、早产/低出生体重婴儿配方食品、氨基酸代谢障碍配方食品、婴儿营养补充剂、其他</w:t>
      </w:r>
    </w:p>
    <w:p w14:paraId="17DF3266">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婴幼儿配方食品</w:t>
      </w:r>
    </w:p>
    <w:p w14:paraId="689D1F56">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婴幼儿配方乳粉</w:t>
      </w:r>
      <w:r>
        <w:rPr>
          <w:rFonts w:hint="eastAsia" w:ascii="微软雅黑" w:hAnsi="微软雅黑" w:eastAsia="微软雅黑"/>
          <w:sz w:val="28"/>
          <w:szCs w:val="28"/>
        </w:rPr>
        <w:t>：</w:t>
      </w:r>
      <w:r>
        <w:rPr>
          <w:rFonts w:ascii="微软雅黑" w:hAnsi="微软雅黑" w:eastAsia="微软雅黑"/>
          <w:sz w:val="28"/>
          <w:szCs w:val="28"/>
        </w:rPr>
        <w:t>湿法工艺、干法工艺、干湿法复合工艺</w:t>
      </w:r>
    </w:p>
    <w:p w14:paraId="6EC80D7E">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较大婴儿配方乳粉：湿法工艺、干法工艺、干湿法复合工艺</w:t>
      </w:r>
    </w:p>
    <w:p w14:paraId="0BBA8028">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幼儿配方乳粉：湿法工艺、干法工艺、干湿法复合工艺</w:t>
      </w:r>
    </w:p>
    <w:p w14:paraId="0CD328DF">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特殊膳食食品</w:t>
      </w:r>
    </w:p>
    <w:p w14:paraId="1BD3982E">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婴幼儿谷类辅助食品</w:t>
      </w:r>
    </w:p>
    <w:p w14:paraId="1F81D3C9">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婴幼儿谷物辅助食品：婴幼儿米粉、婴幼儿小米米粉、其他</w:t>
      </w:r>
    </w:p>
    <w:p w14:paraId="52A68CE7">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婴幼儿高蛋白谷物辅助食品：高蛋白婴幼儿米粉、高蛋白婴幼儿小米米粉、其他</w:t>
      </w:r>
    </w:p>
    <w:p w14:paraId="5A784D50">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婴幼儿生制类谷物辅助食品：婴幼儿面条、婴幼儿颗粒面、其他</w:t>
      </w:r>
    </w:p>
    <w:p w14:paraId="543AD645">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婴幼儿饼干或其他婴幼儿谷物辅助食品：婴幼儿饼干、婴幼儿米饼、婴幼儿磨牙棒、其他</w:t>
      </w:r>
    </w:p>
    <w:p w14:paraId="703AF798">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婴幼儿罐装辅助食品</w:t>
      </w:r>
    </w:p>
    <w:p w14:paraId="21397CF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泥（糊）状罐装食品：婴幼儿果蔬泥、婴幼儿肉泥、婴幼儿鱼泥、其他</w:t>
      </w:r>
    </w:p>
    <w:p w14:paraId="357B647F">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颗粒状罐装食品：婴幼儿颗粒果蔬泥、婴幼儿颗粒肉泥、婴幼儿颗粒鱼泥、其他</w:t>
      </w:r>
    </w:p>
    <w:p w14:paraId="59CB3D64">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汁类罐装食品：婴幼儿水果汁、婴幼儿蔬菜汁、其他</w:t>
      </w:r>
    </w:p>
    <w:p w14:paraId="64FF1CB0">
      <w:pPr>
        <w:pStyle w:val="36"/>
        <w:numPr>
          <w:ilvl w:val="1"/>
          <w:numId w:val="17"/>
        </w:numPr>
        <w:outlineLvl w:val="3"/>
        <w:rPr>
          <w:rFonts w:hint="eastAsia" w:ascii="微软雅黑" w:hAnsi="微软雅黑" w:eastAsia="微软雅黑"/>
          <w:sz w:val="28"/>
          <w:szCs w:val="28"/>
        </w:rPr>
      </w:pPr>
      <w:r>
        <w:rPr>
          <w:rFonts w:ascii="微软雅黑" w:hAnsi="微软雅黑" w:eastAsia="微软雅黑"/>
          <w:sz w:val="28"/>
          <w:szCs w:val="28"/>
        </w:rPr>
        <w:t>其他特殊膳食食品</w:t>
      </w:r>
    </w:p>
    <w:p w14:paraId="29FC7357">
      <w:pPr>
        <w:pStyle w:val="36"/>
        <w:numPr>
          <w:ilvl w:val="2"/>
          <w:numId w:val="17"/>
        </w:numPr>
        <w:rPr>
          <w:rFonts w:hint="eastAsia" w:ascii="微软雅黑" w:hAnsi="微软雅黑" w:eastAsia="微软雅黑"/>
          <w:sz w:val="28"/>
          <w:szCs w:val="28"/>
        </w:rPr>
      </w:pPr>
      <w:r>
        <w:rPr>
          <w:rFonts w:ascii="微软雅黑" w:hAnsi="微软雅黑" w:eastAsia="微软雅黑"/>
          <w:sz w:val="28"/>
          <w:szCs w:val="28"/>
        </w:rPr>
        <w:t>其他特殊膳食食品：辅助营养补充品、运动营养补充品、孕妇及乳母营养补充食品、其他</w:t>
      </w:r>
    </w:p>
    <w:p w14:paraId="54E19D8E">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其他食品</w:t>
      </w:r>
    </w:p>
    <w:p w14:paraId="6E663F54">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含乳固态成型制品</w:t>
      </w:r>
    </w:p>
    <w:p w14:paraId="63986530">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新食品原料</w:t>
      </w:r>
    </w:p>
    <w:p w14:paraId="686EBD06">
      <w:pPr>
        <w:pStyle w:val="36"/>
        <w:numPr>
          <w:ilvl w:val="0"/>
          <w:numId w:val="17"/>
        </w:numPr>
        <w:outlineLvl w:val="2"/>
        <w:rPr>
          <w:rFonts w:hint="eastAsia" w:ascii="微软雅黑" w:hAnsi="微软雅黑" w:eastAsia="微软雅黑"/>
          <w:sz w:val="28"/>
          <w:szCs w:val="28"/>
        </w:rPr>
      </w:pPr>
      <w:r>
        <w:rPr>
          <w:rFonts w:ascii="微软雅黑" w:hAnsi="微软雅黑" w:eastAsia="微软雅黑"/>
          <w:sz w:val="28"/>
          <w:szCs w:val="28"/>
        </w:rPr>
        <w:t>食品添加剂</w:t>
      </w:r>
    </w:p>
    <w:p w14:paraId="7B56802B">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食品添加剂</w:t>
      </w:r>
    </w:p>
    <w:p w14:paraId="407FEE87">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食品用香精</w:t>
      </w:r>
      <w:r>
        <w:rPr>
          <w:rFonts w:hint="eastAsia" w:ascii="微软雅黑" w:hAnsi="微软雅黑" w:eastAsia="微软雅黑"/>
          <w:sz w:val="28"/>
          <w:szCs w:val="28"/>
        </w:rPr>
        <w:t>（</w:t>
      </w:r>
      <w:r>
        <w:rPr>
          <w:rFonts w:ascii="微软雅黑" w:hAnsi="微软雅黑" w:eastAsia="微软雅黑"/>
          <w:sz w:val="28"/>
          <w:szCs w:val="28"/>
        </w:rPr>
        <w:t>液体、乳化、浆（膏）状、粉末（拌和、胶囊）</w:t>
      </w:r>
      <w:r>
        <w:rPr>
          <w:rFonts w:hint="eastAsia" w:ascii="微软雅黑" w:hAnsi="微软雅黑" w:eastAsia="微软雅黑"/>
          <w:sz w:val="28"/>
          <w:szCs w:val="28"/>
        </w:rPr>
        <w:t>）</w:t>
      </w:r>
    </w:p>
    <w:p w14:paraId="06EE8318">
      <w:pPr>
        <w:pStyle w:val="36"/>
        <w:numPr>
          <w:ilvl w:val="1"/>
          <w:numId w:val="17"/>
        </w:numPr>
        <w:rPr>
          <w:rFonts w:hint="eastAsia" w:ascii="微软雅黑" w:hAnsi="微软雅黑" w:eastAsia="微软雅黑"/>
          <w:sz w:val="28"/>
          <w:szCs w:val="28"/>
        </w:rPr>
      </w:pPr>
      <w:r>
        <w:rPr>
          <w:rFonts w:ascii="微软雅黑" w:hAnsi="微软雅黑" w:eastAsia="微软雅黑"/>
          <w:sz w:val="28"/>
          <w:szCs w:val="28"/>
        </w:rPr>
        <w:t>复配食品添加剂</w:t>
      </w:r>
    </w:p>
    <w:p w14:paraId="0727DF3A">
      <w:pPr>
        <w:pStyle w:val="36"/>
        <w:numPr>
          <w:ilvl w:val="0"/>
          <w:numId w:val="9"/>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FAB6DB1">
      <w:pPr>
        <w:rPr>
          <w:rFonts w:hint="eastAsia" w:ascii="微软雅黑" w:hAnsi="微软雅黑" w:eastAsia="微软雅黑"/>
          <w:b/>
          <w:bCs/>
          <w:sz w:val="28"/>
          <w:szCs w:val="28"/>
        </w:rPr>
      </w:pPr>
      <w:r>
        <w:rPr>
          <w:rFonts w:hint="eastAsia" w:ascii="微软雅黑" w:hAnsi="微软雅黑" w:eastAsia="微软雅黑"/>
          <w:b/>
          <w:bCs/>
          <w:sz w:val="28"/>
          <w:szCs w:val="28"/>
        </w:rPr>
        <w:t>答：按照第三十二条执行。</w:t>
      </w:r>
    </w:p>
    <w:p w14:paraId="0E9BECEE">
      <w:pPr>
        <w:rPr>
          <w:rFonts w:hint="eastAsia" w:ascii="微软雅黑" w:hAnsi="微软雅黑" w:eastAsia="微软雅黑"/>
          <w:sz w:val="28"/>
          <w:szCs w:val="28"/>
        </w:rPr>
      </w:pPr>
      <w:r>
        <w:rPr>
          <w:rFonts w:hint="eastAsia" w:ascii="微软雅黑" w:hAnsi="微软雅黑" w:eastAsia="微软雅黑"/>
          <w:sz w:val="28"/>
          <w:szCs w:val="28"/>
        </w:rPr>
        <w:t>第三十二条 生产经营预包装食品的外包装上应当有标签。标签应当标明食品名称、规格、净含量、生产日期、成分或者配料表、保质期、产品标准代号、贮存条件、所使用的食品添加剂的通用名称、登记证编号以及生产加工者名称、地址、联系方式等信息。</w:t>
      </w:r>
    </w:p>
    <w:p w14:paraId="0EDD20D5">
      <w:pPr>
        <w:rPr>
          <w:rFonts w:hint="eastAsia" w:ascii="微软雅黑" w:hAnsi="微软雅黑" w:eastAsia="微软雅黑"/>
          <w:sz w:val="28"/>
          <w:szCs w:val="28"/>
        </w:rPr>
      </w:pPr>
      <w:r>
        <w:rPr>
          <w:rFonts w:hint="eastAsia" w:ascii="微软雅黑" w:hAnsi="微软雅黑" w:eastAsia="微软雅黑"/>
          <w:sz w:val="28"/>
          <w:szCs w:val="28"/>
        </w:rPr>
        <w:t>　　食品经营者销售散装食品，应当在散装食品的容器、外包装或者外置标签牌上标明食品名称、生产日期或者生产批号、保质期以及生产加工者的名称、地址、联系方式等信息。</w:t>
      </w:r>
    </w:p>
    <w:p w14:paraId="544151F6">
      <w:pPr>
        <w:ind w:firstLine="564"/>
        <w:rPr>
          <w:rFonts w:hint="eastAsia" w:ascii="微软雅黑" w:hAnsi="微软雅黑" w:eastAsia="微软雅黑"/>
          <w:sz w:val="28"/>
          <w:szCs w:val="28"/>
        </w:rPr>
      </w:pPr>
      <w:r>
        <w:rPr>
          <w:rFonts w:hint="eastAsia" w:ascii="微软雅黑" w:hAnsi="微软雅黑" w:eastAsia="微软雅黑"/>
          <w:sz w:val="28"/>
          <w:szCs w:val="28"/>
        </w:rPr>
        <w:t>生产经营转基因食品应当按照规定显著标示。</w:t>
      </w:r>
    </w:p>
    <w:p w14:paraId="68F22840">
      <w:pPr>
        <w:pStyle w:val="36"/>
        <w:numPr>
          <w:ilvl w:val="0"/>
          <w:numId w:val="9"/>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小作坊从事加工活动要遵守哪些规定？</w:t>
      </w:r>
    </w:p>
    <w:p w14:paraId="2CFF0FF2">
      <w:pPr>
        <w:rPr>
          <w:rFonts w:hint="eastAsia" w:ascii="微软雅黑" w:hAnsi="微软雅黑" w:eastAsia="微软雅黑"/>
          <w:b/>
          <w:bCs/>
          <w:sz w:val="28"/>
          <w:szCs w:val="28"/>
        </w:rPr>
      </w:pPr>
      <w:r>
        <w:rPr>
          <w:rFonts w:hint="eastAsia" w:ascii="微软雅黑" w:hAnsi="微软雅黑" w:eastAsia="微软雅黑"/>
          <w:b/>
          <w:bCs/>
          <w:sz w:val="28"/>
          <w:szCs w:val="28"/>
        </w:rPr>
        <w:t>答：小作坊加工要遵守以下规定：</w:t>
      </w:r>
    </w:p>
    <w:p w14:paraId="50137195">
      <w:pPr>
        <w:rPr>
          <w:rFonts w:hint="eastAsia" w:ascii="微软雅黑" w:hAnsi="微软雅黑" w:eastAsia="微软雅黑"/>
          <w:sz w:val="28"/>
          <w:szCs w:val="28"/>
        </w:rPr>
      </w:pPr>
      <w:r>
        <w:rPr>
          <w:rFonts w:hint="eastAsia" w:ascii="微软雅黑" w:hAnsi="微软雅黑" w:eastAsia="微软雅黑"/>
          <w:b/>
          <w:bCs/>
          <w:sz w:val="28"/>
          <w:szCs w:val="28"/>
        </w:rPr>
        <w:t>第二十四条</w:t>
      </w:r>
      <w:r>
        <w:rPr>
          <w:rFonts w:hint="eastAsia" w:ascii="微软雅黑" w:hAnsi="微软雅黑" w:eastAsia="微软雅黑"/>
          <w:sz w:val="28"/>
          <w:szCs w:val="28"/>
        </w:rPr>
        <w:t> 食品小作坊从事食品生产加工活动应当遵守下列规定：</w:t>
      </w:r>
    </w:p>
    <w:p w14:paraId="14F94396">
      <w:pPr>
        <w:rPr>
          <w:rFonts w:hint="eastAsia" w:ascii="微软雅黑" w:hAnsi="微软雅黑" w:eastAsia="微软雅黑"/>
          <w:sz w:val="28"/>
          <w:szCs w:val="28"/>
        </w:rPr>
      </w:pPr>
      <w:r>
        <w:rPr>
          <w:rFonts w:hint="eastAsia" w:ascii="微软雅黑" w:hAnsi="微软雅黑" w:eastAsia="微软雅黑"/>
          <w:sz w:val="28"/>
          <w:szCs w:val="28"/>
        </w:rPr>
        <w:t>　　（一）生产加工食品所使用的原辅料、用水、食品添加剂、食品相关产品符合食品安全标准；</w:t>
      </w:r>
    </w:p>
    <w:p w14:paraId="39A29EE5">
      <w:pPr>
        <w:rPr>
          <w:rFonts w:hint="eastAsia" w:ascii="微软雅黑" w:hAnsi="微软雅黑" w:eastAsia="微软雅黑"/>
          <w:sz w:val="28"/>
          <w:szCs w:val="28"/>
        </w:rPr>
      </w:pPr>
      <w:r>
        <w:rPr>
          <w:rFonts w:hint="eastAsia" w:ascii="微软雅黑" w:hAnsi="微软雅黑" w:eastAsia="微软雅黑"/>
          <w:sz w:val="28"/>
          <w:szCs w:val="28"/>
        </w:rPr>
        <w:t>　　（二）建立进货查验记录制度，采购食品原料、食品添加剂和食品相关产品时，应当查验供货者的相关许可证、可溯源凭证和产品合格证明等文件，如实记录产品名称、规格、数量、生产批号或者生产日期、保质期、进货日期以及供货者名称、地址、联系方式等内容，并保存相关凭据票据；相关票据凭证和查验记录保留期限不得少于产品保质期满后六个月；没有明确保质期的，保留期限不得少于两年；</w:t>
      </w:r>
    </w:p>
    <w:p w14:paraId="2EB68305">
      <w:pPr>
        <w:rPr>
          <w:rFonts w:hint="eastAsia" w:ascii="微软雅黑" w:hAnsi="微软雅黑" w:eastAsia="微软雅黑"/>
          <w:sz w:val="28"/>
          <w:szCs w:val="28"/>
        </w:rPr>
      </w:pPr>
      <w:r>
        <w:rPr>
          <w:rFonts w:hint="eastAsia" w:ascii="微软雅黑" w:hAnsi="微软雅黑" w:eastAsia="微软雅黑"/>
          <w:sz w:val="28"/>
          <w:szCs w:val="28"/>
        </w:rPr>
        <w:t>　　（三）建立食品生产加工记录制度，如实记录生产加工中原辅料投放品种名称、数量、生产日期，食品添加剂的名称、使用量、使用人等内容，记录和凭证保存期限不得少于产品保质期满后六个月；没有明确保质期的，保存期限不得少于两年；</w:t>
      </w:r>
    </w:p>
    <w:p w14:paraId="2ACD29C3">
      <w:pPr>
        <w:rPr>
          <w:rFonts w:hint="eastAsia" w:ascii="微软雅黑" w:hAnsi="微软雅黑" w:eastAsia="微软雅黑"/>
          <w:sz w:val="28"/>
          <w:szCs w:val="28"/>
        </w:rPr>
      </w:pPr>
      <w:r>
        <w:rPr>
          <w:rFonts w:hint="eastAsia" w:ascii="微软雅黑" w:hAnsi="微软雅黑" w:eastAsia="微软雅黑"/>
          <w:sz w:val="28"/>
          <w:szCs w:val="28"/>
        </w:rPr>
        <w:t>　　（四）从业人员应当保持个人卫生，生产加工食品时，应当将手洗净，穿戴清洁的工作衣帽，佩戴口罩或者面罩；</w:t>
      </w:r>
    </w:p>
    <w:p w14:paraId="1BC7FA9B">
      <w:pPr>
        <w:rPr>
          <w:rFonts w:hint="eastAsia" w:ascii="微软雅黑" w:hAnsi="微软雅黑" w:eastAsia="微软雅黑"/>
          <w:sz w:val="28"/>
          <w:szCs w:val="28"/>
        </w:rPr>
      </w:pPr>
      <w:r>
        <w:rPr>
          <w:rFonts w:hint="eastAsia" w:ascii="微软雅黑" w:hAnsi="微软雅黑" w:eastAsia="微软雅黑"/>
          <w:sz w:val="28"/>
          <w:szCs w:val="28"/>
        </w:rPr>
        <w:t>　　（五）按照保证食品安全的要求贮存食品，定期检查库存食品，及时清理变质或者超过保质期的食品；</w:t>
      </w:r>
    </w:p>
    <w:p w14:paraId="61E5BAD6">
      <w:pPr>
        <w:rPr>
          <w:rFonts w:hint="eastAsia" w:ascii="微软雅黑" w:hAnsi="微软雅黑" w:eastAsia="微软雅黑"/>
          <w:sz w:val="28"/>
          <w:szCs w:val="28"/>
        </w:rPr>
      </w:pPr>
      <w:r>
        <w:rPr>
          <w:rFonts w:hint="eastAsia" w:ascii="微软雅黑" w:hAnsi="微软雅黑" w:eastAsia="微软雅黑"/>
          <w:sz w:val="28"/>
          <w:szCs w:val="28"/>
        </w:rPr>
        <w:t>　　（六）食品添加剂应当专柜存放、专人保管；</w:t>
      </w:r>
    </w:p>
    <w:p w14:paraId="453D9C3A">
      <w:pPr>
        <w:rPr>
          <w:rFonts w:hint="eastAsia" w:ascii="微软雅黑" w:hAnsi="微软雅黑" w:eastAsia="微软雅黑"/>
          <w:sz w:val="28"/>
          <w:szCs w:val="28"/>
        </w:rPr>
      </w:pPr>
      <w:r>
        <w:rPr>
          <w:rFonts w:hint="eastAsia" w:ascii="微软雅黑" w:hAnsi="微软雅黑" w:eastAsia="微软雅黑"/>
          <w:sz w:val="28"/>
          <w:szCs w:val="28"/>
        </w:rPr>
        <w:t>　　（七）生、熟食品加工用具、容器分开使用；</w:t>
      </w:r>
    </w:p>
    <w:p w14:paraId="679F39E8">
      <w:pPr>
        <w:rPr>
          <w:rFonts w:hint="eastAsia" w:ascii="微软雅黑" w:hAnsi="微软雅黑" w:eastAsia="微软雅黑"/>
          <w:sz w:val="28"/>
          <w:szCs w:val="28"/>
        </w:rPr>
      </w:pPr>
      <w:r>
        <w:rPr>
          <w:rFonts w:hint="eastAsia" w:ascii="微软雅黑" w:hAnsi="微软雅黑" w:eastAsia="微软雅黑"/>
          <w:sz w:val="28"/>
          <w:szCs w:val="28"/>
        </w:rPr>
        <w:t>　　（八）贮存、运输和装卸食品的容器、工具和设备应当安全、无害、保持清洁，防止食品污染，并符合保证食品安全所需的温度等特殊要求，不得将食品与有毒、有害物品一同贮存、运输；</w:t>
      </w:r>
    </w:p>
    <w:p w14:paraId="627D5524">
      <w:pPr>
        <w:rPr>
          <w:rFonts w:hint="eastAsia" w:ascii="微软雅黑" w:hAnsi="微软雅黑" w:eastAsia="微软雅黑"/>
          <w:sz w:val="28"/>
          <w:szCs w:val="28"/>
        </w:rPr>
      </w:pPr>
      <w:r>
        <w:rPr>
          <w:rFonts w:hint="eastAsia" w:ascii="微软雅黑" w:hAnsi="微软雅黑" w:eastAsia="微软雅黑"/>
          <w:sz w:val="28"/>
          <w:szCs w:val="28"/>
        </w:rPr>
        <w:t>　　（九）直接接触食品的包装材料和容器应当清洁、无毒、无害；</w:t>
      </w:r>
    </w:p>
    <w:p w14:paraId="7D383A70">
      <w:pPr>
        <w:rPr>
          <w:rFonts w:hint="eastAsia" w:ascii="微软雅黑" w:hAnsi="微软雅黑" w:eastAsia="微软雅黑"/>
          <w:sz w:val="28"/>
          <w:szCs w:val="28"/>
        </w:rPr>
      </w:pPr>
      <w:r>
        <w:rPr>
          <w:rFonts w:hint="eastAsia" w:ascii="微软雅黑" w:hAnsi="微软雅黑" w:eastAsia="微软雅黑"/>
          <w:sz w:val="28"/>
          <w:szCs w:val="28"/>
        </w:rPr>
        <w:t>　　（十）使用的洗涤剂、消毒剂应当对人体安全、无害，符合国家标准；</w:t>
      </w:r>
    </w:p>
    <w:p w14:paraId="7126DE42">
      <w:pPr>
        <w:rPr>
          <w:rFonts w:hint="eastAsia" w:ascii="微软雅黑" w:hAnsi="微软雅黑" w:eastAsia="微软雅黑"/>
          <w:sz w:val="28"/>
          <w:szCs w:val="28"/>
        </w:rPr>
      </w:pPr>
      <w:r>
        <w:rPr>
          <w:rFonts w:hint="eastAsia" w:ascii="微软雅黑" w:hAnsi="微软雅黑" w:eastAsia="微软雅黑"/>
          <w:sz w:val="28"/>
          <w:szCs w:val="28"/>
        </w:rPr>
        <w:t>　　（十一）按照相关规定处理垃圾、污水；</w:t>
      </w:r>
    </w:p>
    <w:p w14:paraId="7B2988AD">
      <w:pPr>
        <w:rPr>
          <w:rFonts w:hint="eastAsia" w:ascii="微软雅黑" w:hAnsi="微软雅黑" w:eastAsia="微软雅黑"/>
          <w:b/>
          <w:bCs/>
          <w:sz w:val="28"/>
          <w:szCs w:val="28"/>
        </w:rPr>
      </w:pPr>
      <w:r>
        <w:rPr>
          <w:rFonts w:hint="eastAsia" w:ascii="微软雅黑" w:hAnsi="微软雅黑" w:eastAsia="微软雅黑"/>
          <w:sz w:val="28"/>
          <w:szCs w:val="28"/>
        </w:rPr>
        <w:t>　　</w:t>
      </w:r>
      <w:r>
        <w:rPr>
          <w:rFonts w:hint="eastAsia" w:ascii="微软雅黑" w:hAnsi="微软雅黑" w:eastAsia="微软雅黑"/>
          <w:b/>
          <w:bCs/>
          <w:sz w:val="28"/>
          <w:szCs w:val="28"/>
        </w:rPr>
        <w:t>（十二）不得接受委托生产加工，不得以分装形式生产加工，不得生产加工食品添加剂；</w:t>
      </w:r>
    </w:p>
    <w:p w14:paraId="036D5B0C">
      <w:pPr>
        <w:rPr>
          <w:rFonts w:hint="eastAsia" w:ascii="微软雅黑" w:hAnsi="微软雅黑" w:eastAsia="微软雅黑"/>
          <w:sz w:val="28"/>
          <w:szCs w:val="28"/>
        </w:rPr>
      </w:pPr>
      <w:r>
        <w:rPr>
          <w:rFonts w:hint="eastAsia" w:ascii="微软雅黑" w:hAnsi="微软雅黑" w:eastAsia="微软雅黑"/>
          <w:sz w:val="28"/>
          <w:szCs w:val="28"/>
        </w:rPr>
        <w:t>　　（十三）法律、法规的其他规定。</w:t>
      </w:r>
    </w:p>
    <w:p w14:paraId="154A9B20">
      <w:pPr>
        <w:pStyle w:val="36"/>
        <w:numPr>
          <w:ilvl w:val="0"/>
          <w:numId w:val="8"/>
        </w:numPr>
        <w:spacing w:before="100" w:beforeAutospacing="1" w:after="100" w:afterAutospacing="1"/>
        <w:ind w:left="0" w:firstLine="0"/>
        <w:outlineLvl w:val="0"/>
        <w:rPr>
          <w:rFonts w:hint="eastAsia" w:ascii="微软雅黑" w:hAnsi="微软雅黑" w:eastAsia="微软雅黑"/>
          <w:b/>
          <w:bCs/>
          <w:sz w:val="28"/>
          <w:szCs w:val="28"/>
        </w:rPr>
      </w:pPr>
      <w:bookmarkStart w:id="5" w:name="_Toc8272"/>
      <w:r>
        <w:rPr>
          <w:rFonts w:hint="eastAsia" w:ascii="微软雅黑" w:hAnsi="微软雅黑" w:eastAsia="微软雅黑"/>
          <w:b/>
          <w:bCs/>
          <w:sz w:val="28"/>
          <w:szCs w:val="28"/>
        </w:rPr>
        <w:t>辽宁省</w:t>
      </w:r>
      <w:bookmarkEnd w:id="5"/>
    </w:p>
    <w:p w14:paraId="6A2DE434">
      <w:pPr>
        <w:rPr>
          <w:rFonts w:hint="eastAsia" w:ascii="微软雅黑" w:hAnsi="微软雅黑" w:eastAsia="微软雅黑"/>
          <w:sz w:val="28"/>
          <w:szCs w:val="28"/>
        </w:rPr>
      </w:pPr>
      <w:r>
        <w:rPr>
          <w:rFonts w:hint="eastAsia" w:ascii="微软雅黑" w:hAnsi="微软雅黑" w:eastAsia="微软雅黑"/>
          <w:sz w:val="28"/>
          <w:szCs w:val="28"/>
        </w:rPr>
        <w:t>依据：辽宁省地方标准——食品生产加工小作坊管理规范</w:t>
      </w:r>
    </w:p>
    <w:p w14:paraId="7D9886F6">
      <w:pPr>
        <w:pStyle w:val="36"/>
        <w:numPr>
          <w:ilvl w:val="0"/>
          <w:numId w:val="18"/>
        </w:numPr>
        <w:rPr>
          <w:rFonts w:hint="eastAsia" w:ascii="微软雅黑" w:hAnsi="微软雅黑" w:eastAsia="微软雅黑"/>
          <w:sz w:val="28"/>
          <w:szCs w:val="28"/>
        </w:rPr>
      </w:pPr>
      <w:r>
        <w:rPr>
          <w:rFonts w:hint="eastAsia" w:ascii="微软雅黑" w:hAnsi="微软雅黑" w:eastAsia="微软雅黑"/>
          <w:b/>
          <w:bCs/>
          <w:sz w:val="28"/>
          <w:szCs w:val="28"/>
        </w:rPr>
        <w:t>小作坊能否接受委托加工？允许生产的产品类别？</w:t>
      </w:r>
    </w:p>
    <w:p w14:paraId="5F7E9708">
      <w:pPr>
        <w:rPr>
          <w:rFonts w:hint="eastAsia" w:ascii="微软雅黑" w:hAnsi="微软雅黑" w:eastAsia="微软雅黑"/>
          <w:sz w:val="28"/>
          <w:szCs w:val="28"/>
        </w:rPr>
      </w:pPr>
      <w:r>
        <w:rPr>
          <w:rFonts w:hint="eastAsia" w:ascii="微软雅黑" w:hAnsi="微软雅黑" w:eastAsia="微软雅黑"/>
          <w:b/>
          <w:bCs/>
          <w:sz w:val="28"/>
          <w:szCs w:val="28"/>
        </w:rPr>
        <w:t>答：小作坊不能接受委托加工，不能生产以下产品：</w:t>
      </w:r>
    </w:p>
    <w:p w14:paraId="1674FDED">
      <w:pPr>
        <w:rPr>
          <w:rFonts w:hint="eastAsia" w:ascii="微软雅黑" w:hAnsi="微软雅黑" w:eastAsia="微软雅黑"/>
          <w:sz w:val="28"/>
          <w:szCs w:val="28"/>
        </w:rPr>
      </w:pPr>
      <w:r>
        <w:rPr>
          <w:rFonts w:hint="eastAsia" w:ascii="微软雅黑" w:hAnsi="微软雅黑" w:eastAsia="微软雅黑"/>
          <w:sz w:val="28"/>
          <w:szCs w:val="28"/>
        </w:rPr>
        <w:t>4 基本要求 食品生产加工小作坊的生产经营范围，不包括生湿面制品（酸汤子）、食用植物油（浸出法）、酱油、食醋、食盐、预制调理肉制品、乳制品、饮料、罐头、冷冻饮品、速冻食品、糖果制品、酒类（除固态法白酒）、酱腌菜（发酵类）、食糖、生食水产品、保健食品、特殊医学用途配方食品、婴幼儿配方食品、特殊膳食食品、其他食品、食品添加剂，以分装形式生产加工或接受委托生产加工的食品，以及各地（市）认为应禁止食品生产加工小作坊生产加工的其他食品。</w:t>
      </w:r>
    </w:p>
    <w:p w14:paraId="213E35C8">
      <w:pPr>
        <w:pStyle w:val="36"/>
        <w:numPr>
          <w:ilvl w:val="0"/>
          <w:numId w:val="18"/>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6AA1F479">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答：按照第十一条执行。</w:t>
      </w:r>
    </w:p>
    <w:p w14:paraId="622CB659">
      <w:pPr>
        <w:outlineLvl w:val="1"/>
        <w:rPr>
          <w:rFonts w:hint="eastAsia" w:ascii="微软雅黑" w:hAnsi="微软雅黑" w:eastAsia="微软雅黑"/>
          <w:sz w:val="28"/>
          <w:szCs w:val="28"/>
        </w:rPr>
      </w:pPr>
      <w:r>
        <w:rPr>
          <w:rFonts w:hint="eastAsia" w:ascii="微软雅黑" w:hAnsi="微软雅黑" w:eastAsia="微软雅黑"/>
          <w:sz w:val="28"/>
          <w:szCs w:val="28"/>
        </w:rPr>
        <w:t>11 包装和标签</w:t>
      </w:r>
    </w:p>
    <w:p w14:paraId="685C5FDA">
      <w:pPr>
        <w:rPr>
          <w:rFonts w:hint="eastAsia" w:ascii="微软雅黑" w:hAnsi="微软雅黑" w:eastAsia="微软雅黑"/>
          <w:sz w:val="28"/>
          <w:szCs w:val="28"/>
        </w:rPr>
      </w:pPr>
      <w:r>
        <w:rPr>
          <w:rFonts w:hint="eastAsia" w:ascii="微软雅黑" w:hAnsi="微软雅黑" w:eastAsia="微软雅黑"/>
          <w:sz w:val="28"/>
          <w:szCs w:val="28"/>
        </w:rPr>
        <w:t>11.1食品包装应能在正常的贮存、运输、销售条件下保护食品的安全性和品质。</w:t>
      </w:r>
    </w:p>
    <w:p w14:paraId="3AD62123">
      <w:pPr>
        <w:rPr>
          <w:rFonts w:hint="eastAsia" w:ascii="微软雅黑" w:hAnsi="微软雅黑" w:eastAsia="微软雅黑"/>
          <w:sz w:val="28"/>
          <w:szCs w:val="28"/>
        </w:rPr>
      </w:pPr>
      <w:r>
        <w:rPr>
          <w:rFonts w:hint="eastAsia" w:ascii="微软雅黑" w:hAnsi="微软雅黑" w:eastAsia="微软雅黑"/>
          <w:sz w:val="28"/>
          <w:szCs w:val="28"/>
        </w:rPr>
        <w:t>11.2食品包装应按照规定在显著位置标明“小作坊食品”字样，且字号不得小于食品名称字号。</w:t>
      </w:r>
    </w:p>
    <w:p w14:paraId="43C2079E">
      <w:pPr>
        <w:rPr>
          <w:rFonts w:hint="eastAsia" w:ascii="微软雅黑" w:hAnsi="微软雅黑" w:eastAsia="微软雅黑"/>
          <w:sz w:val="28"/>
          <w:szCs w:val="28"/>
        </w:rPr>
      </w:pPr>
      <w:r>
        <w:rPr>
          <w:rFonts w:hint="eastAsia" w:ascii="微软雅黑" w:hAnsi="微软雅黑" w:eastAsia="微软雅黑"/>
          <w:sz w:val="28"/>
          <w:szCs w:val="28"/>
        </w:rPr>
        <w:t>11.3预包装食品应有标签，并标注食品名称、配料表、净含量、小作坊名称、许可证编号、生产加工地址、产品标准代号、生产日期、保质期、贮存条件、联系方式等内容。</w:t>
      </w:r>
    </w:p>
    <w:p w14:paraId="05AB1251">
      <w:pPr>
        <w:rPr>
          <w:rFonts w:hint="eastAsia" w:ascii="微软雅黑" w:hAnsi="微软雅黑" w:eastAsia="微软雅黑"/>
          <w:sz w:val="28"/>
          <w:szCs w:val="28"/>
        </w:rPr>
      </w:pPr>
      <w:r>
        <w:rPr>
          <w:rFonts w:hint="eastAsia" w:ascii="微软雅黑" w:hAnsi="微软雅黑" w:eastAsia="微软雅黑"/>
          <w:sz w:val="28"/>
          <w:szCs w:val="28"/>
        </w:rPr>
        <w:t>11.4散装食品应在容器、外包装上标明食品名称、小作坊名称、许可证编号、生产加工地址、生产日期、保质期、贮存条件、联系方式等内容。</w:t>
      </w:r>
    </w:p>
    <w:p w14:paraId="0EEA5FB5">
      <w:pPr>
        <w:rPr>
          <w:rFonts w:hint="eastAsia" w:ascii="微软雅黑" w:hAnsi="微软雅黑" w:eastAsia="微软雅黑"/>
          <w:sz w:val="28"/>
          <w:szCs w:val="28"/>
        </w:rPr>
      </w:pPr>
      <w:r>
        <w:rPr>
          <w:rFonts w:hint="eastAsia" w:ascii="微软雅黑" w:hAnsi="微软雅黑" w:eastAsia="微软雅黑"/>
          <w:sz w:val="28"/>
          <w:szCs w:val="28"/>
        </w:rPr>
        <w:t>11.5食品标签不得含有虚假内容，不得明示或者暗示具有保健作用，不得涉及疾病预防、治疗功能。</w:t>
      </w:r>
    </w:p>
    <w:p w14:paraId="506651A9">
      <w:pPr>
        <w:pStyle w:val="36"/>
        <w:numPr>
          <w:ilvl w:val="0"/>
          <w:numId w:val="19"/>
        </w:numPr>
        <w:spacing w:before="100" w:beforeAutospacing="1" w:after="100" w:afterAutospacing="1"/>
        <w:ind w:left="0" w:firstLine="0"/>
        <w:outlineLvl w:val="0"/>
        <w:rPr>
          <w:rFonts w:hint="eastAsia" w:ascii="微软雅黑" w:hAnsi="微软雅黑" w:eastAsia="微软雅黑"/>
          <w:b/>
          <w:bCs/>
          <w:sz w:val="28"/>
          <w:szCs w:val="28"/>
        </w:rPr>
      </w:pPr>
      <w:bookmarkStart w:id="6" w:name="_Toc27511"/>
      <w:r>
        <w:rPr>
          <w:rFonts w:hint="eastAsia" w:ascii="微软雅黑" w:hAnsi="微软雅黑" w:eastAsia="微软雅黑"/>
          <w:b/>
          <w:bCs/>
          <w:sz w:val="28"/>
          <w:szCs w:val="28"/>
        </w:rPr>
        <w:t>天津市</w:t>
      </w:r>
      <w:bookmarkEnd w:id="6"/>
    </w:p>
    <w:p w14:paraId="00578F00">
      <w:pPr>
        <w:rPr>
          <w:rFonts w:hint="eastAsia" w:ascii="微软雅黑" w:hAnsi="微软雅黑" w:eastAsia="微软雅黑"/>
          <w:bCs/>
          <w:sz w:val="28"/>
          <w:szCs w:val="28"/>
        </w:rPr>
      </w:pPr>
      <w:r>
        <w:rPr>
          <w:rFonts w:hint="eastAsia" w:ascii="微软雅黑" w:hAnsi="微软雅黑" w:eastAsia="微软雅黑"/>
          <w:sz w:val="28"/>
          <w:szCs w:val="28"/>
        </w:rPr>
        <w:t>依据：</w:t>
      </w:r>
      <w:r>
        <w:rPr>
          <w:rFonts w:hint="eastAsia" w:ascii="微软雅黑" w:hAnsi="微软雅黑" w:eastAsia="微软雅黑"/>
          <w:bCs/>
          <w:sz w:val="28"/>
          <w:szCs w:val="28"/>
        </w:rPr>
        <w:t>天津市食品生产加工小作坊监督管理办法（2024年05月10日施行）。</w:t>
      </w:r>
    </w:p>
    <w:p w14:paraId="3A1594DE">
      <w:pPr>
        <w:pStyle w:val="36"/>
        <w:numPr>
          <w:ilvl w:val="0"/>
          <w:numId w:val="20"/>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68FCE662">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答：小作坊不能生产以下产品：</w:t>
      </w:r>
    </w:p>
    <w:p w14:paraId="491F2EBE">
      <w:pPr>
        <w:pStyle w:val="36"/>
        <w:numPr>
          <w:ilvl w:val="0"/>
          <w:numId w:val="21"/>
        </w:numPr>
        <w:rPr>
          <w:rFonts w:hint="eastAsia" w:ascii="微软雅黑" w:hAnsi="微软雅黑" w:eastAsia="微软雅黑"/>
          <w:sz w:val="28"/>
          <w:szCs w:val="28"/>
        </w:rPr>
      </w:pPr>
      <w:r>
        <w:rPr>
          <w:rFonts w:hint="eastAsia" w:ascii="微软雅黑" w:hAnsi="微软雅黑" w:eastAsia="微软雅黑"/>
          <w:sz w:val="28"/>
          <w:szCs w:val="28"/>
        </w:rPr>
        <w:t>粮食加工品</w:t>
      </w:r>
    </w:p>
    <w:p w14:paraId="4C511380">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小麦粉</w:t>
      </w:r>
    </w:p>
    <w:p w14:paraId="5D660597">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专用：营养强化小麦粉、面包用小麦粉、面条用小麦粉、饺子用小麦粉、馒头用小麦粉、发酵饼干用小麦粉、酥性饼干用小麦粉、蛋糕用小麦粉、糕点用小麦粉、自发小麦粉、专用全麦粉、小麦胚（胚片、胚粉）、其他</w:t>
      </w:r>
    </w:p>
    <w:p w14:paraId="2DF167DE">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大米</w:t>
      </w:r>
    </w:p>
    <w:p w14:paraId="212A8CB6">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特殊大米（免淘米、蒸谷米、发芽糙米等）、其他</w:t>
      </w:r>
    </w:p>
    <w:p w14:paraId="7864EC85">
      <w:pPr>
        <w:pStyle w:val="36"/>
        <w:numPr>
          <w:ilvl w:val="0"/>
          <w:numId w:val="21"/>
        </w:numPr>
        <w:rPr>
          <w:rFonts w:hint="eastAsia" w:ascii="微软雅黑" w:hAnsi="微软雅黑" w:eastAsia="微软雅黑"/>
          <w:sz w:val="28"/>
          <w:szCs w:val="28"/>
        </w:rPr>
      </w:pPr>
      <w:r>
        <w:rPr>
          <w:rFonts w:hint="eastAsia" w:ascii="微软雅黑" w:hAnsi="微软雅黑" w:eastAsia="微软雅黑"/>
          <w:sz w:val="28"/>
          <w:szCs w:val="28"/>
        </w:rPr>
        <w:t>食用油、油脂及其制品</w:t>
      </w:r>
    </w:p>
    <w:p w14:paraId="52D29251">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食用植物油</w:t>
      </w:r>
    </w:p>
    <w:p w14:paraId="73440BC2">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菜籽油、大豆油、花生油、葵花籽油、棉籽油、亚麻籽油、油茶籽油、玉米油、米糠油、芝麻油、棕榈油、橄榄油、食用植物调和油、其他</w:t>
      </w:r>
    </w:p>
    <w:p w14:paraId="1484059E">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食用油脂制品</w:t>
      </w:r>
    </w:p>
    <w:p w14:paraId="27D846DB">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食用氢化油、人造奶油（人造黄油）、起酥油、代可可脂、植脂奶油、粉末油脂、植脂末、其他</w:t>
      </w:r>
    </w:p>
    <w:p w14:paraId="2F230BD6">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食用动物油脂</w:t>
      </w:r>
    </w:p>
    <w:p w14:paraId="6E89E722">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猪油、牛油、羊油、鸡油、鸭油、鹅油、骨髓油、水生动物油脂、其他</w:t>
      </w:r>
    </w:p>
    <w:p w14:paraId="3B74EDC0">
      <w:pPr>
        <w:pStyle w:val="36"/>
        <w:numPr>
          <w:ilvl w:val="0"/>
          <w:numId w:val="21"/>
        </w:numPr>
        <w:rPr>
          <w:rFonts w:hint="eastAsia" w:ascii="微软雅黑" w:hAnsi="微软雅黑" w:eastAsia="微软雅黑"/>
          <w:sz w:val="28"/>
          <w:szCs w:val="28"/>
        </w:rPr>
      </w:pPr>
      <w:r>
        <w:rPr>
          <w:rFonts w:hint="eastAsia" w:ascii="微软雅黑" w:hAnsi="微软雅黑" w:eastAsia="微软雅黑"/>
          <w:sz w:val="28"/>
          <w:szCs w:val="28"/>
        </w:rPr>
        <w:t>调味品</w:t>
      </w:r>
    </w:p>
    <w:p w14:paraId="0FD1B5E5">
      <w:pPr>
        <w:pStyle w:val="36"/>
        <w:numPr>
          <w:ilvl w:val="1"/>
          <w:numId w:val="22"/>
        </w:numPr>
        <w:rPr>
          <w:rFonts w:hint="eastAsia" w:ascii="微软雅黑" w:hAnsi="微软雅黑" w:eastAsia="微软雅黑"/>
          <w:sz w:val="28"/>
          <w:szCs w:val="28"/>
        </w:rPr>
      </w:pPr>
      <w:r>
        <w:rPr>
          <w:rFonts w:ascii="微软雅黑" w:hAnsi="微软雅黑" w:eastAsia="微软雅黑"/>
          <w:sz w:val="28"/>
          <w:szCs w:val="28"/>
        </w:rPr>
        <w:t>酱油</w:t>
      </w:r>
    </w:p>
    <w:p w14:paraId="7B3BCF2E">
      <w:pPr>
        <w:pStyle w:val="36"/>
        <w:numPr>
          <w:ilvl w:val="1"/>
          <w:numId w:val="22"/>
        </w:numPr>
        <w:rPr>
          <w:rFonts w:hint="eastAsia" w:ascii="微软雅黑" w:hAnsi="微软雅黑" w:eastAsia="微软雅黑"/>
          <w:sz w:val="28"/>
          <w:szCs w:val="28"/>
        </w:rPr>
      </w:pPr>
      <w:r>
        <w:rPr>
          <w:rFonts w:ascii="微软雅黑" w:hAnsi="微软雅黑" w:eastAsia="微软雅黑"/>
          <w:sz w:val="28"/>
          <w:szCs w:val="28"/>
        </w:rPr>
        <w:t>食醋</w:t>
      </w:r>
      <w:r>
        <w:rPr>
          <w:rFonts w:hint="eastAsia" w:ascii="微软雅黑" w:hAnsi="微软雅黑" w:eastAsia="微软雅黑"/>
          <w:sz w:val="28"/>
          <w:szCs w:val="28"/>
        </w:rPr>
        <w:t>（</w:t>
      </w:r>
      <w:r>
        <w:rPr>
          <w:rFonts w:ascii="微软雅黑" w:hAnsi="微软雅黑" w:eastAsia="微软雅黑"/>
          <w:sz w:val="28"/>
          <w:szCs w:val="28"/>
        </w:rPr>
        <w:t>食醋</w:t>
      </w:r>
      <w:r>
        <w:rPr>
          <w:rFonts w:hint="eastAsia" w:ascii="微软雅黑" w:hAnsi="微软雅黑" w:eastAsia="微软雅黑"/>
          <w:sz w:val="28"/>
          <w:szCs w:val="28"/>
        </w:rPr>
        <w:t>，</w:t>
      </w:r>
      <w:r>
        <w:rPr>
          <w:rFonts w:ascii="微软雅黑" w:hAnsi="微软雅黑" w:eastAsia="微软雅黑"/>
          <w:sz w:val="28"/>
          <w:szCs w:val="28"/>
        </w:rPr>
        <w:t>甜醋</w:t>
      </w:r>
      <w:r>
        <w:rPr>
          <w:rFonts w:hint="eastAsia" w:ascii="微软雅黑" w:hAnsi="微软雅黑" w:eastAsia="微软雅黑"/>
          <w:sz w:val="28"/>
          <w:szCs w:val="28"/>
        </w:rPr>
        <w:t>）</w:t>
      </w:r>
    </w:p>
    <w:p w14:paraId="4088125E">
      <w:pPr>
        <w:pStyle w:val="36"/>
        <w:numPr>
          <w:ilvl w:val="1"/>
          <w:numId w:val="22"/>
        </w:numPr>
        <w:rPr>
          <w:rFonts w:hint="eastAsia" w:ascii="微软雅黑" w:hAnsi="微软雅黑" w:eastAsia="微软雅黑"/>
          <w:sz w:val="28"/>
          <w:szCs w:val="28"/>
        </w:rPr>
      </w:pPr>
      <w:r>
        <w:rPr>
          <w:rFonts w:ascii="微软雅黑" w:hAnsi="微软雅黑" w:eastAsia="微软雅黑"/>
          <w:sz w:val="28"/>
          <w:szCs w:val="28"/>
        </w:rPr>
        <w:t>味精</w:t>
      </w:r>
      <w:r>
        <w:rPr>
          <w:rFonts w:hint="eastAsia" w:ascii="微软雅黑" w:hAnsi="微软雅黑" w:eastAsia="微软雅黑"/>
          <w:sz w:val="28"/>
          <w:szCs w:val="28"/>
        </w:rPr>
        <w:t>{</w:t>
      </w:r>
      <w:r>
        <w:rPr>
          <w:rFonts w:ascii="微软雅黑" w:hAnsi="微软雅黑" w:eastAsia="微软雅黑"/>
          <w:sz w:val="28"/>
          <w:szCs w:val="28"/>
        </w:rPr>
        <w:t>谷氨酸钠（99%味精</w:t>
      </w:r>
      <w:r>
        <w:rPr>
          <w:rFonts w:hint="eastAsia" w:ascii="微软雅黑" w:hAnsi="微软雅黑" w:eastAsia="微软雅黑"/>
          <w:sz w:val="28"/>
          <w:szCs w:val="28"/>
        </w:rPr>
        <w:t>），</w:t>
      </w:r>
      <w:r>
        <w:rPr>
          <w:rFonts w:ascii="微软雅黑" w:hAnsi="微软雅黑" w:eastAsia="微软雅黑"/>
          <w:sz w:val="28"/>
          <w:szCs w:val="28"/>
        </w:rPr>
        <w:t>加盐味精</w:t>
      </w:r>
      <w:r>
        <w:rPr>
          <w:rFonts w:hint="eastAsia" w:ascii="微软雅黑" w:hAnsi="微软雅黑" w:eastAsia="微软雅黑"/>
          <w:sz w:val="28"/>
          <w:szCs w:val="28"/>
        </w:rPr>
        <w:t>，</w:t>
      </w:r>
      <w:r>
        <w:rPr>
          <w:rFonts w:ascii="微软雅黑" w:hAnsi="微软雅黑" w:eastAsia="微软雅黑"/>
          <w:sz w:val="28"/>
          <w:szCs w:val="28"/>
        </w:rPr>
        <w:t>增鲜味精</w:t>
      </w:r>
      <w:r>
        <w:rPr>
          <w:rFonts w:hint="eastAsia" w:ascii="微软雅黑" w:hAnsi="微软雅黑" w:eastAsia="微软雅黑"/>
          <w:sz w:val="28"/>
          <w:szCs w:val="28"/>
        </w:rPr>
        <w:t>}</w:t>
      </w:r>
    </w:p>
    <w:p w14:paraId="3F358753">
      <w:pPr>
        <w:pStyle w:val="36"/>
        <w:numPr>
          <w:ilvl w:val="1"/>
          <w:numId w:val="22"/>
        </w:numPr>
        <w:rPr>
          <w:rFonts w:hint="eastAsia" w:ascii="微软雅黑" w:hAnsi="微软雅黑" w:eastAsia="微软雅黑"/>
          <w:sz w:val="28"/>
          <w:szCs w:val="28"/>
        </w:rPr>
      </w:pPr>
      <w:r>
        <w:rPr>
          <w:rFonts w:hint="eastAsia" w:ascii="微软雅黑" w:hAnsi="微软雅黑" w:eastAsia="微软雅黑"/>
          <w:sz w:val="28"/>
          <w:szCs w:val="28"/>
        </w:rPr>
        <w:t>酱类</w:t>
      </w:r>
    </w:p>
    <w:p w14:paraId="03955991">
      <w:pPr>
        <w:pStyle w:val="36"/>
        <w:numPr>
          <w:ilvl w:val="2"/>
          <w:numId w:val="22"/>
        </w:numPr>
        <w:rPr>
          <w:rFonts w:hint="eastAsia" w:ascii="微软雅黑" w:hAnsi="微软雅黑" w:eastAsia="微软雅黑"/>
          <w:sz w:val="28"/>
          <w:szCs w:val="28"/>
        </w:rPr>
      </w:pPr>
      <w:r>
        <w:rPr>
          <w:rFonts w:hint="eastAsia" w:ascii="微软雅黑" w:hAnsi="微软雅黑" w:eastAsia="微软雅黑"/>
          <w:sz w:val="28"/>
          <w:szCs w:val="28"/>
        </w:rPr>
        <w:t>稀甜面酱、甜面酱、大豆酱（黄酱）、蚕豆酱、豆瓣酱、大酱、其他</w:t>
      </w:r>
    </w:p>
    <w:p w14:paraId="1399BE0F">
      <w:pPr>
        <w:pStyle w:val="36"/>
        <w:numPr>
          <w:ilvl w:val="1"/>
          <w:numId w:val="22"/>
        </w:numPr>
        <w:rPr>
          <w:rFonts w:hint="eastAsia" w:ascii="微软雅黑" w:hAnsi="微软雅黑" w:eastAsia="微软雅黑"/>
          <w:sz w:val="28"/>
          <w:szCs w:val="28"/>
        </w:rPr>
      </w:pPr>
      <w:r>
        <w:rPr>
          <w:rFonts w:ascii="微软雅黑" w:hAnsi="微软雅黑" w:eastAsia="微软雅黑"/>
          <w:sz w:val="28"/>
          <w:szCs w:val="28"/>
        </w:rPr>
        <w:t>调味料</w:t>
      </w:r>
    </w:p>
    <w:p w14:paraId="0C1D09A3">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液体调味料：鸡汁调味料、牛肉汁调味料、烧烤汁、鲍鱼汁、香辛料调味汁、糟卤、调味料酒、液态复合调味料、其他</w:t>
      </w:r>
      <w:r>
        <w:rPr>
          <w:rFonts w:hint="eastAsia" w:ascii="微软雅黑" w:hAnsi="微软雅黑" w:eastAsia="微软雅黑"/>
          <w:sz w:val="28"/>
          <w:szCs w:val="28"/>
        </w:rPr>
        <w:t>。</w:t>
      </w:r>
    </w:p>
    <w:p w14:paraId="510770EE">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固体调味料：鸡精调味料、鸡粉调味料、畜（禽）粉调味料、风味汤料、酱油粉、食醋粉、酱粉、咖喱粉、香辛料粉、复合调味粉、其他</w:t>
      </w:r>
      <w:r>
        <w:rPr>
          <w:rFonts w:hint="eastAsia" w:ascii="微软雅黑" w:hAnsi="微软雅黑" w:eastAsia="微软雅黑"/>
          <w:sz w:val="28"/>
          <w:szCs w:val="28"/>
        </w:rPr>
        <w:t>。</w:t>
      </w:r>
    </w:p>
    <w:p w14:paraId="25843593">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水产调味品：蚝油、鱼露、虾酱、鱼子酱、虾油、其他</w:t>
      </w:r>
      <w:r>
        <w:rPr>
          <w:rFonts w:hint="eastAsia" w:ascii="微软雅黑" w:hAnsi="微软雅黑" w:eastAsia="微软雅黑"/>
          <w:sz w:val="28"/>
          <w:szCs w:val="28"/>
        </w:rPr>
        <w:t>。</w:t>
      </w:r>
    </w:p>
    <w:p w14:paraId="5C081D72">
      <w:pPr>
        <w:pStyle w:val="36"/>
        <w:numPr>
          <w:ilvl w:val="2"/>
          <w:numId w:val="12"/>
        </w:numPr>
        <w:rPr>
          <w:rFonts w:hint="eastAsia" w:ascii="微软雅黑" w:hAnsi="微软雅黑" w:eastAsia="微软雅黑"/>
          <w:sz w:val="28"/>
          <w:szCs w:val="28"/>
        </w:rPr>
      </w:pPr>
      <w:r>
        <w:rPr>
          <w:rFonts w:ascii="微软雅黑" w:hAnsi="微软雅黑" w:eastAsia="微软雅黑"/>
          <w:sz w:val="28"/>
          <w:szCs w:val="28"/>
        </w:rPr>
        <w:t>食用盐：普通食用盐（加碘）、普通食用盐（未加碘）、低钠食用盐（加碘）、低钠食用盐（未加碘）、风味食用盐（加碘）、风味食用盐（未加碘）、特殊工艺食用盐（加碘）、特殊工艺食用盐（未加碘</w:t>
      </w:r>
      <w:r>
        <w:rPr>
          <w:rFonts w:hint="eastAsia" w:ascii="微软雅黑" w:hAnsi="微软雅黑" w:eastAsia="微软雅黑"/>
          <w:sz w:val="28"/>
          <w:szCs w:val="28"/>
        </w:rPr>
        <w:t>）。</w:t>
      </w:r>
      <w:r>
        <w:rPr>
          <w:rFonts w:ascii="微软雅黑" w:hAnsi="微软雅黑" w:eastAsia="微软雅黑"/>
          <w:sz w:val="28"/>
          <w:szCs w:val="28"/>
        </w:rPr>
        <w:t>食品生产加工用盐</w:t>
      </w:r>
      <w:r>
        <w:rPr>
          <w:rFonts w:hint="eastAsia" w:ascii="微软雅黑" w:hAnsi="微软雅黑" w:eastAsia="微软雅黑"/>
          <w:sz w:val="28"/>
          <w:szCs w:val="28"/>
        </w:rPr>
        <w:t>。</w:t>
      </w:r>
    </w:p>
    <w:p w14:paraId="3E5E7E79">
      <w:pPr>
        <w:pStyle w:val="36"/>
        <w:numPr>
          <w:ilvl w:val="0"/>
          <w:numId w:val="21"/>
        </w:numPr>
        <w:rPr>
          <w:rFonts w:hint="eastAsia" w:ascii="微软雅黑" w:hAnsi="微软雅黑" w:eastAsia="微软雅黑"/>
          <w:sz w:val="28"/>
          <w:szCs w:val="28"/>
        </w:rPr>
      </w:pPr>
      <w:r>
        <w:rPr>
          <w:rFonts w:hint="eastAsia" w:ascii="微软雅黑" w:hAnsi="微软雅黑" w:eastAsia="微软雅黑"/>
          <w:sz w:val="28"/>
          <w:szCs w:val="28"/>
        </w:rPr>
        <w:t>肉制品</w:t>
      </w:r>
    </w:p>
    <w:p w14:paraId="4A26BC8D">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热加工熟肉制品</w:t>
      </w:r>
    </w:p>
    <w:p w14:paraId="4B1C49D5">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酱卤肉制品：酱卤肉类、糟肉类、白煮类、其他</w:t>
      </w:r>
    </w:p>
    <w:p w14:paraId="17495DB4">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熏烧烤肉制品</w:t>
      </w:r>
    </w:p>
    <w:p w14:paraId="749C7663">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肉灌制品：灌肠类、西式火腿、其他</w:t>
      </w:r>
    </w:p>
    <w:p w14:paraId="3176B66B">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油炸肉制品</w:t>
      </w:r>
    </w:p>
    <w:p w14:paraId="3240E37D">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熟肉干制品：肉松类、肉干类、肉脯、其他</w:t>
      </w:r>
    </w:p>
    <w:p w14:paraId="7E640A39">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其他熟肉制品</w:t>
      </w:r>
    </w:p>
    <w:p w14:paraId="5EE92869">
      <w:pPr>
        <w:pStyle w:val="36"/>
        <w:ind w:left="1320"/>
        <w:rPr>
          <w:rFonts w:hint="eastAsia" w:ascii="微软雅黑" w:hAnsi="微软雅黑" w:eastAsia="微软雅黑"/>
          <w:b/>
          <w:bCs/>
          <w:sz w:val="28"/>
          <w:szCs w:val="28"/>
        </w:rPr>
      </w:pPr>
      <w:r>
        <w:rPr>
          <w:rFonts w:hint="eastAsia" w:ascii="微软雅黑" w:hAnsi="微软雅黑" w:eastAsia="微软雅黑"/>
          <w:b/>
          <w:bCs/>
          <w:sz w:val="28"/>
          <w:szCs w:val="28"/>
        </w:rPr>
        <w:t>备注：传统食品除外</w:t>
      </w:r>
    </w:p>
    <w:p w14:paraId="31C04027">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发酵肉制品</w:t>
      </w:r>
    </w:p>
    <w:p w14:paraId="3769E33F">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发酵灌制品</w:t>
      </w:r>
    </w:p>
    <w:p w14:paraId="743FC1DF">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发酵火腿制品</w:t>
      </w:r>
    </w:p>
    <w:p w14:paraId="4CFD8DFC">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预制调理肉制品</w:t>
      </w:r>
    </w:p>
    <w:p w14:paraId="363CCDB2">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冷藏预制调理肉类</w:t>
      </w:r>
    </w:p>
    <w:p w14:paraId="55ABF4A3">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冷冻预制调理肉类</w:t>
      </w:r>
    </w:p>
    <w:p w14:paraId="40D4FC4A">
      <w:pPr>
        <w:pStyle w:val="36"/>
        <w:numPr>
          <w:ilvl w:val="1"/>
          <w:numId w:val="21"/>
        </w:numPr>
        <w:rPr>
          <w:rFonts w:hint="eastAsia" w:ascii="微软雅黑" w:hAnsi="微软雅黑" w:eastAsia="微软雅黑"/>
          <w:sz w:val="28"/>
          <w:szCs w:val="28"/>
        </w:rPr>
      </w:pPr>
      <w:r>
        <w:rPr>
          <w:rFonts w:hint="eastAsia" w:ascii="微软雅黑" w:hAnsi="微软雅黑" w:eastAsia="微软雅黑"/>
          <w:sz w:val="28"/>
          <w:szCs w:val="28"/>
        </w:rPr>
        <w:t>腌腊肉制品</w:t>
      </w:r>
    </w:p>
    <w:p w14:paraId="45DF6C03">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肉灌制品</w:t>
      </w:r>
    </w:p>
    <w:p w14:paraId="273F93B8">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腊肉制品</w:t>
      </w:r>
    </w:p>
    <w:p w14:paraId="4D12D182">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火腿制品</w:t>
      </w:r>
    </w:p>
    <w:p w14:paraId="65FC55FF">
      <w:pPr>
        <w:pStyle w:val="36"/>
        <w:numPr>
          <w:ilvl w:val="2"/>
          <w:numId w:val="21"/>
        </w:numPr>
        <w:rPr>
          <w:rFonts w:hint="eastAsia" w:ascii="微软雅黑" w:hAnsi="微软雅黑" w:eastAsia="微软雅黑"/>
          <w:sz w:val="28"/>
          <w:szCs w:val="28"/>
        </w:rPr>
      </w:pPr>
      <w:r>
        <w:rPr>
          <w:rFonts w:hint="eastAsia" w:ascii="微软雅黑" w:hAnsi="微软雅黑" w:eastAsia="微软雅黑"/>
          <w:sz w:val="28"/>
          <w:szCs w:val="28"/>
        </w:rPr>
        <w:t>其他肉制品</w:t>
      </w:r>
    </w:p>
    <w:p w14:paraId="1C7BF573">
      <w:pPr>
        <w:pStyle w:val="36"/>
        <w:numPr>
          <w:ilvl w:val="0"/>
          <w:numId w:val="21"/>
        </w:numPr>
        <w:rPr>
          <w:rFonts w:hint="eastAsia" w:ascii="微软雅黑" w:hAnsi="微软雅黑" w:eastAsia="微软雅黑"/>
          <w:sz w:val="28"/>
          <w:szCs w:val="28"/>
        </w:rPr>
      </w:pPr>
      <w:r>
        <w:rPr>
          <w:rFonts w:hint="eastAsia" w:ascii="微软雅黑" w:hAnsi="微软雅黑" w:eastAsia="微软雅黑"/>
          <w:sz w:val="28"/>
          <w:szCs w:val="28"/>
        </w:rPr>
        <w:t>乳制品</w:t>
      </w:r>
    </w:p>
    <w:p w14:paraId="5A840023">
      <w:pPr>
        <w:pStyle w:val="36"/>
        <w:numPr>
          <w:ilvl w:val="1"/>
          <w:numId w:val="23"/>
        </w:numPr>
        <w:rPr>
          <w:rFonts w:hint="eastAsia" w:ascii="微软雅黑" w:hAnsi="微软雅黑" w:eastAsia="微软雅黑"/>
          <w:sz w:val="28"/>
          <w:szCs w:val="28"/>
        </w:rPr>
      </w:pPr>
      <w:r>
        <w:rPr>
          <w:rFonts w:hint="eastAsia" w:ascii="微软雅黑" w:hAnsi="微软雅黑" w:eastAsia="微软雅黑"/>
          <w:sz w:val="28"/>
          <w:szCs w:val="28"/>
        </w:rPr>
        <w:t>液体乳</w:t>
      </w:r>
    </w:p>
    <w:p w14:paraId="150623DF">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巴氏杀菌乳</w:t>
      </w:r>
    </w:p>
    <w:p w14:paraId="279ADDBB">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高温杀菌乳</w:t>
      </w:r>
    </w:p>
    <w:p w14:paraId="7B391FDA">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调制乳</w:t>
      </w:r>
    </w:p>
    <w:p w14:paraId="5987F4FD">
      <w:pPr>
        <w:pStyle w:val="36"/>
        <w:numPr>
          <w:ilvl w:val="2"/>
          <w:numId w:val="14"/>
        </w:numPr>
        <w:rPr>
          <w:rFonts w:hint="eastAsia" w:ascii="微软雅黑" w:hAnsi="微软雅黑" w:eastAsia="微软雅黑"/>
          <w:sz w:val="28"/>
          <w:szCs w:val="28"/>
        </w:rPr>
      </w:pPr>
      <w:r>
        <w:rPr>
          <w:rFonts w:ascii="微软雅黑" w:hAnsi="微软雅黑" w:eastAsia="微软雅黑"/>
          <w:sz w:val="28"/>
          <w:szCs w:val="28"/>
        </w:rPr>
        <w:t>灭菌乳</w:t>
      </w:r>
    </w:p>
    <w:p w14:paraId="4FCE856C">
      <w:pPr>
        <w:pStyle w:val="36"/>
        <w:numPr>
          <w:ilvl w:val="2"/>
          <w:numId w:val="14"/>
        </w:numPr>
        <w:rPr>
          <w:rFonts w:hint="eastAsia" w:ascii="微软雅黑" w:hAnsi="微软雅黑" w:eastAsia="微软雅黑"/>
          <w:sz w:val="28"/>
          <w:szCs w:val="28"/>
        </w:rPr>
      </w:pPr>
      <w:r>
        <w:rPr>
          <w:rFonts w:hint="eastAsia" w:ascii="微软雅黑" w:hAnsi="微软雅黑" w:eastAsia="微软雅黑"/>
          <w:sz w:val="28"/>
          <w:szCs w:val="28"/>
        </w:rPr>
        <w:t>发酵乳</w:t>
      </w:r>
    </w:p>
    <w:p w14:paraId="40E14F36">
      <w:pPr>
        <w:pStyle w:val="36"/>
        <w:numPr>
          <w:ilvl w:val="1"/>
          <w:numId w:val="23"/>
        </w:numPr>
        <w:rPr>
          <w:rFonts w:hint="eastAsia" w:ascii="微软雅黑" w:hAnsi="微软雅黑" w:eastAsia="微软雅黑"/>
          <w:sz w:val="28"/>
          <w:szCs w:val="28"/>
        </w:rPr>
      </w:pPr>
      <w:r>
        <w:rPr>
          <w:rFonts w:hint="eastAsia" w:ascii="微软雅黑" w:hAnsi="微软雅黑" w:eastAsia="微软雅黑"/>
          <w:sz w:val="28"/>
          <w:szCs w:val="28"/>
        </w:rPr>
        <w:t>乳粉</w:t>
      </w:r>
    </w:p>
    <w:p w14:paraId="1EA88F54">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全脂乳粉</w:t>
      </w:r>
    </w:p>
    <w:p w14:paraId="438F52A5">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脱脂乳粉</w:t>
      </w:r>
    </w:p>
    <w:p w14:paraId="6C626891">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部分脱脂乳粉</w:t>
      </w:r>
    </w:p>
    <w:p w14:paraId="165280B5">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调制乳粉</w:t>
      </w:r>
    </w:p>
    <w:p w14:paraId="7620674F">
      <w:pPr>
        <w:pStyle w:val="36"/>
        <w:numPr>
          <w:ilvl w:val="2"/>
          <w:numId w:val="15"/>
        </w:numPr>
        <w:rPr>
          <w:rFonts w:hint="eastAsia" w:ascii="微软雅黑" w:hAnsi="微软雅黑" w:eastAsia="微软雅黑"/>
          <w:sz w:val="28"/>
          <w:szCs w:val="28"/>
        </w:rPr>
      </w:pPr>
      <w:r>
        <w:rPr>
          <w:rFonts w:ascii="微软雅黑" w:hAnsi="微软雅黑" w:eastAsia="微软雅黑"/>
          <w:sz w:val="28"/>
          <w:szCs w:val="28"/>
        </w:rPr>
        <w:t>乳清粉</w:t>
      </w:r>
    </w:p>
    <w:p w14:paraId="54282D72">
      <w:pPr>
        <w:pStyle w:val="36"/>
        <w:numPr>
          <w:ilvl w:val="1"/>
          <w:numId w:val="23"/>
        </w:numPr>
        <w:rPr>
          <w:rFonts w:hint="eastAsia" w:ascii="微软雅黑" w:hAnsi="微软雅黑" w:eastAsia="微软雅黑"/>
          <w:sz w:val="28"/>
          <w:szCs w:val="28"/>
        </w:rPr>
      </w:pPr>
      <w:r>
        <w:rPr>
          <w:rFonts w:ascii="微软雅黑" w:hAnsi="微软雅黑" w:eastAsia="微软雅黑"/>
          <w:sz w:val="28"/>
          <w:szCs w:val="28"/>
        </w:rPr>
        <w:t>其他乳制品</w:t>
      </w:r>
    </w:p>
    <w:p w14:paraId="2464500C">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炼乳</w:t>
      </w:r>
    </w:p>
    <w:p w14:paraId="375FA9D6">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奶油</w:t>
      </w:r>
    </w:p>
    <w:p w14:paraId="6C034989">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稀奶油</w:t>
      </w:r>
    </w:p>
    <w:p w14:paraId="552901F5">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无水奶油</w:t>
      </w:r>
    </w:p>
    <w:p w14:paraId="213CF124">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干酪</w:t>
      </w:r>
    </w:p>
    <w:p w14:paraId="39FBC373">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再制干酪</w:t>
      </w:r>
    </w:p>
    <w:p w14:paraId="0A85F6A9">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特色乳制品</w:t>
      </w:r>
    </w:p>
    <w:p w14:paraId="505469BD">
      <w:pPr>
        <w:pStyle w:val="36"/>
        <w:numPr>
          <w:ilvl w:val="2"/>
          <w:numId w:val="23"/>
        </w:numPr>
        <w:rPr>
          <w:rFonts w:hint="eastAsia" w:ascii="微软雅黑" w:hAnsi="微软雅黑" w:eastAsia="微软雅黑"/>
          <w:sz w:val="28"/>
          <w:szCs w:val="28"/>
        </w:rPr>
      </w:pPr>
      <w:r>
        <w:rPr>
          <w:rFonts w:hint="eastAsia" w:ascii="微软雅黑" w:hAnsi="微软雅黑" w:eastAsia="微软雅黑"/>
          <w:sz w:val="28"/>
          <w:szCs w:val="28"/>
        </w:rPr>
        <w:t>浓缩乳</w:t>
      </w:r>
    </w:p>
    <w:p w14:paraId="51696847">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饮料</w:t>
      </w:r>
    </w:p>
    <w:p w14:paraId="53D245DB">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包装饮用水</w:t>
      </w:r>
    </w:p>
    <w:p w14:paraId="44CEC923">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饮用天然矿泉水</w:t>
      </w:r>
    </w:p>
    <w:p w14:paraId="4C0710BE">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饮用纯净水</w:t>
      </w:r>
    </w:p>
    <w:p w14:paraId="461A185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饮用天然泉水</w:t>
      </w:r>
    </w:p>
    <w:p w14:paraId="7225DC0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饮用天然水</w:t>
      </w:r>
    </w:p>
    <w:p w14:paraId="31782CB4">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其他饮用水</w:t>
      </w:r>
    </w:p>
    <w:p w14:paraId="6A57B59A">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碳酸饮料（汽水）</w:t>
      </w:r>
    </w:p>
    <w:p w14:paraId="41DEC856">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果汁型碳酸饮料</w:t>
      </w:r>
    </w:p>
    <w:p w14:paraId="1AB85A9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果味型碳酸饮料</w:t>
      </w:r>
    </w:p>
    <w:p w14:paraId="2D783A6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可乐型碳酸饮料</w:t>
      </w:r>
    </w:p>
    <w:p w14:paraId="786582AB">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其他型碳酸饮料</w:t>
      </w:r>
    </w:p>
    <w:p w14:paraId="6952C09F">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茶类饮料</w:t>
      </w:r>
    </w:p>
    <w:p w14:paraId="26B4802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原茶汁：茶汤/纯茶饮料</w:t>
      </w:r>
    </w:p>
    <w:p w14:paraId="75A65E8B">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茶浓缩液</w:t>
      </w:r>
    </w:p>
    <w:p w14:paraId="0A85E1AD">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茶饮料</w:t>
      </w:r>
    </w:p>
    <w:p w14:paraId="4D2F61F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果汁茶饮料</w:t>
      </w:r>
    </w:p>
    <w:p w14:paraId="2DCE42C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奶茶饮料</w:t>
      </w:r>
    </w:p>
    <w:p w14:paraId="5CE5BF43">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复合茶饮料</w:t>
      </w:r>
    </w:p>
    <w:p w14:paraId="74E752CA">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混合茶饮料</w:t>
      </w:r>
    </w:p>
    <w:p w14:paraId="69600D56">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其他茶（类）饮料</w:t>
      </w:r>
    </w:p>
    <w:p w14:paraId="24EC831F">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果蔬汁类及其饮料</w:t>
      </w:r>
    </w:p>
    <w:p w14:paraId="206EFECD">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果蔬汁（浆）：果汁、蔬菜汁、果浆、蔬菜浆、复合果蔬汁、复合果蔬浆、其他</w:t>
      </w:r>
    </w:p>
    <w:p w14:paraId="5D31BD56">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浓缩果蔬汁（浆）</w:t>
      </w:r>
    </w:p>
    <w:p w14:paraId="5839754A">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果蔬汁（浆）类饮料：果蔬汁饮料、果肉饮料、果浆饮料、复合果蔬汁饮料、果蔬汁饮料浓浆、发酵果蔬汁饮料、水果饮料、其他</w:t>
      </w:r>
    </w:p>
    <w:p w14:paraId="2F558B0D">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蛋白饮料</w:t>
      </w:r>
    </w:p>
    <w:p w14:paraId="7FC42C2A">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含乳饮料</w:t>
      </w:r>
    </w:p>
    <w:p w14:paraId="23DF3B2D">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植物蛋白饮料</w:t>
      </w:r>
    </w:p>
    <w:p w14:paraId="45EDE0D3">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复合蛋白饮料</w:t>
      </w:r>
    </w:p>
    <w:p w14:paraId="51D6D053">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固体饮料</w:t>
      </w:r>
    </w:p>
    <w:p w14:paraId="3902D98B">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风味固体饮料</w:t>
      </w:r>
    </w:p>
    <w:p w14:paraId="3D6077B9">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蛋白固体饮料</w:t>
      </w:r>
    </w:p>
    <w:p w14:paraId="38DDBFF6">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果蔬固体饮料</w:t>
      </w:r>
    </w:p>
    <w:p w14:paraId="2E1A0C59">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茶固体饮料</w:t>
      </w:r>
    </w:p>
    <w:p w14:paraId="38586CDA">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咖啡固体饮料</w:t>
      </w:r>
    </w:p>
    <w:p w14:paraId="3354BBB7">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可可粉固体饮料</w:t>
      </w:r>
    </w:p>
    <w:p w14:paraId="54B2311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其他固体饮料：植物固体饮料、谷物固体饮料、食用菌固体饮料、其他</w:t>
      </w:r>
    </w:p>
    <w:p w14:paraId="531363B4">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其他饮料</w:t>
      </w:r>
    </w:p>
    <w:p w14:paraId="29E4CA6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咖啡（类）饮料</w:t>
      </w:r>
    </w:p>
    <w:p w14:paraId="4934CAD9">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植物饮料</w:t>
      </w:r>
    </w:p>
    <w:p w14:paraId="0956B7FC">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风味饮料</w:t>
      </w:r>
    </w:p>
    <w:p w14:paraId="5EDCE72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运动饮料</w:t>
      </w:r>
    </w:p>
    <w:p w14:paraId="5B9CD49A">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营养素饮料</w:t>
      </w:r>
    </w:p>
    <w:p w14:paraId="2A950771">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能量饮料</w:t>
      </w:r>
    </w:p>
    <w:p w14:paraId="324B3851">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电解质饮料</w:t>
      </w:r>
    </w:p>
    <w:p w14:paraId="0ABC531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饮料浓浆</w:t>
      </w:r>
    </w:p>
    <w:p w14:paraId="75CC871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其他类饮料</w:t>
      </w:r>
    </w:p>
    <w:p w14:paraId="4268B46F">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方便食品</w:t>
      </w:r>
    </w:p>
    <w:p w14:paraId="45DEF00C">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方便面</w:t>
      </w:r>
    </w:p>
    <w:p w14:paraId="14ABE184">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油炸方便面</w:t>
      </w:r>
    </w:p>
    <w:p w14:paraId="20F740AC">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热风干燥方便面</w:t>
      </w:r>
    </w:p>
    <w:p w14:paraId="4878D76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其他方便面</w:t>
      </w:r>
    </w:p>
    <w:p w14:paraId="5EEC9136">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其他方便食品</w:t>
      </w:r>
    </w:p>
    <w:p w14:paraId="348BBC0E">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主食类：方便米饭、方便粥、方便米粉、方便米线、方便粉丝、方便湿米粉、方便豆花、方便湿面、凉粉、其他</w:t>
      </w:r>
    </w:p>
    <w:p w14:paraId="6FBA2D17">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冲调类：麦片、黑芝麻糊、红枣羹、油茶、即食谷物粉、其他</w:t>
      </w:r>
    </w:p>
    <w:p w14:paraId="5460BA8C">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调味面制品：调味面制品</w:t>
      </w:r>
    </w:p>
    <w:p w14:paraId="1DE17BFB">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饼干</w:t>
      </w:r>
    </w:p>
    <w:p w14:paraId="6E5E0DF8">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发酵饼干</w:t>
      </w:r>
    </w:p>
    <w:p w14:paraId="294ACF5E">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压缩饼干</w:t>
      </w:r>
    </w:p>
    <w:p w14:paraId="36020EC2">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夹心（注心）饼干</w:t>
      </w:r>
    </w:p>
    <w:p w14:paraId="07FCF881">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威化饼干</w:t>
      </w:r>
    </w:p>
    <w:p w14:paraId="0ED6200B">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蛋圆饼干</w:t>
      </w:r>
    </w:p>
    <w:p w14:paraId="4797FBCB">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装饰饼干</w:t>
      </w:r>
    </w:p>
    <w:p w14:paraId="2CA3849F">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水泡饼干</w:t>
      </w:r>
    </w:p>
    <w:p w14:paraId="1823947E">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w:t>
      </w:r>
    </w:p>
    <w:p w14:paraId="28045940">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罐头</w:t>
      </w:r>
    </w:p>
    <w:p w14:paraId="49E0BDEC">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畜禽水产罐头</w:t>
      </w:r>
    </w:p>
    <w:p w14:paraId="4DE2E020">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火腿类罐头、肉类罐头、牛肉罐头、羊肉罐</w:t>
      </w:r>
      <w:r>
        <w:rPr>
          <w:rFonts w:hint="eastAsia" w:ascii="微软雅黑" w:hAnsi="微软雅黑" w:eastAsia="微软雅黑"/>
          <w:sz w:val="28"/>
          <w:szCs w:val="28"/>
        </w:rPr>
        <w:t>头，鱼</w:t>
      </w:r>
      <w:r>
        <w:rPr>
          <w:rFonts w:ascii="微软雅黑" w:hAnsi="微软雅黑" w:eastAsia="微软雅黑"/>
          <w:sz w:val="28"/>
          <w:szCs w:val="28"/>
        </w:rPr>
        <w:t>类罐头禽类罐头、肉酱类罐头、其他</w:t>
      </w:r>
    </w:p>
    <w:p w14:paraId="13BCF9DA">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果蔬罐头</w:t>
      </w:r>
    </w:p>
    <w:p w14:paraId="53C9EBF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水果罐头：桃罐头、橘子罐头、菠萝罐头、荔枝罐头、梨罐头、其他</w:t>
      </w:r>
    </w:p>
    <w:p w14:paraId="046D954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蔬菜罐头：食用菌罐头、竹笋罐头、莲藕罐头、番茄罐头、豆类罐头、其他</w:t>
      </w:r>
    </w:p>
    <w:p w14:paraId="7B03BF7E">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其他罐头</w:t>
      </w:r>
    </w:p>
    <w:p w14:paraId="59D63FA8">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果仁类罐头、八宝粥罐头、其他</w:t>
      </w:r>
    </w:p>
    <w:p w14:paraId="0B54E5AE">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冷冻饮品</w:t>
      </w:r>
    </w:p>
    <w:p w14:paraId="52FBE8ED">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冷冻饮品</w:t>
      </w:r>
      <w:r>
        <w:rPr>
          <w:rFonts w:hint="eastAsia" w:ascii="微软雅黑" w:hAnsi="微软雅黑" w:eastAsia="微软雅黑"/>
          <w:sz w:val="28"/>
          <w:szCs w:val="28"/>
        </w:rPr>
        <w:t>（</w:t>
      </w:r>
      <w:r>
        <w:rPr>
          <w:rFonts w:ascii="微软雅黑" w:hAnsi="微软雅黑" w:eastAsia="微软雅黑"/>
          <w:sz w:val="28"/>
          <w:szCs w:val="28"/>
        </w:rPr>
        <w:t>冰淇淋</w:t>
      </w:r>
      <w:r>
        <w:rPr>
          <w:rFonts w:hint="eastAsia" w:ascii="微软雅黑" w:hAnsi="微软雅黑" w:eastAsia="微软雅黑"/>
          <w:sz w:val="28"/>
          <w:szCs w:val="28"/>
        </w:rPr>
        <w:t>，</w:t>
      </w:r>
      <w:r>
        <w:rPr>
          <w:rFonts w:ascii="微软雅黑" w:hAnsi="微软雅黑" w:eastAsia="微软雅黑"/>
          <w:sz w:val="28"/>
          <w:szCs w:val="28"/>
        </w:rPr>
        <w:t>雪糕</w:t>
      </w:r>
      <w:r>
        <w:rPr>
          <w:rFonts w:hint="eastAsia" w:ascii="微软雅黑" w:hAnsi="微软雅黑" w:eastAsia="微软雅黑"/>
          <w:sz w:val="28"/>
          <w:szCs w:val="28"/>
        </w:rPr>
        <w:t>，</w:t>
      </w:r>
      <w:r>
        <w:rPr>
          <w:rFonts w:ascii="微软雅黑" w:hAnsi="微软雅黑" w:eastAsia="微软雅黑"/>
          <w:sz w:val="28"/>
          <w:szCs w:val="28"/>
        </w:rPr>
        <w:t>雪泥</w:t>
      </w:r>
      <w:r>
        <w:rPr>
          <w:rFonts w:hint="eastAsia" w:ascii="微软雅黑" w:hAnsi="微软雅黑" w:eastAsia="微软雅黑"/>
          <w:sz w:val="28"/>
          <w:szCs w:val="28"/>
        </w:rPr>
        <w:t>，</w:t>
      </w:r>
      <w:r>
        <w:rPr>
          <w:rFonts w:ascii="微软雅黑" w:hAnsi="微软雅黑" w:eastAsia="微软雅黑"/>
          <w:sz w:val="28"/>
          <w:szCs w:val="28"/>
        </w:rPr>
        <w:t>冰棍</w:t>
      </w:r>
      <w:r>
        <w:rPr>
          <w:rFonts w:hint="eastAsia" w:ascii="微软雅黑" w:hAnsi="微软雅黑" w:eastAsia="微软雅黑"/>
          <w:sz w:val="28"/>
          <w:szCs w:val="28"/>
        </w:rPr>
        <w:t>，</w:t>
      </w:r>
      <w:r>
        <w:rPr>
          <w:rFonts w:ascii="微软雅黑" w:hAnsi="微软雅黑" w:eastAsia="微软雅黑"/>
          <w:sz w:val="28"/>
          <w:szCs w:val="28"/>
        </w:rPr>
        <w:t>食用冰</w:t>
      </w:r>
      <w:r>
        <w:rPr>
          <w:rFonts w:hint="eastAsia" w:ascii="微软雅黑" w:hAnsi="微软雅黑" w:eastAsia="微软雅黑"/>
          <w:sz w:val="28"/>
          <w:szCs w:val="28"/>
        </w:rPr>
        <w:t>，</w:t>
      </w:r>
      <w:r>
        <w:rPr>
          <w:rFonts w:ascii="微软雅黑" w:hAnsi="微软雅黑" w:eastAsia="微软雅黑"/>
          <w:sz w:val="28"/>
          <w:szCs w:val="28"/>
        </w:rPr>
        <w:t>甜味冰</w:t>
      </w:r>
      <w:r>
        <w:rPr>
          <w:rFonts w:hint="eastAsia" w:ascii="微软雅黑" w:hAnsi="微软雅黑" w:eastAsia="微软雅黑"/>
          <w:sz w:val="28"/>
          <w:szCs w:val="28"/>
        </w:rPr>
        <w:t>，</w:t>
      </w:r>
      <w:r>
        <w:rPr>
          <w:rFonts w:ascii="微软雅黑" w:hAnsi="微软雅黑" w:eastAsia="微软雅黑"/>
          <w:sz w:val="28"/>
          <w:szCs w:val="28"/>
        </w:rPr>
        <w:t>其他冷冻饮品</w:t>
      </w:r>
      <w:r>
        <w:rPr>
          <w:rFonts w:hint="eastAsia" w:ascii="微软雅黑" w:hAnsi="微软雅黑" w:eastAsia="微软雅黑"/>
          <w:sz w:val="28"/>
          <w:szCs w:val="28"/>
        </w:rPr>
        <w:t>）</w:t>
      </w:r>
    </w:p>
    <w:p w14:paraId="2523A617">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速冻食品</w:t>
      </w:r>
    </w:p>
    <w:p w14:paraId="63A77999">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速冻面米制品</w:t>
      </w:r>
    </w:p>
    <w:p w14:paraId="2AF0DA18">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生制品：速冻饺子、速冻包子、速冻汤圆、速冻粽子、速冻面点、速冻其他面米制品、其他</w:t>
      </w:r>
    </w:p>
    <w:p w14:paraId="74EB99B1">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熟制品：速冻饺子、速冻包子、速冻粽子、速冻其他面米制品、其他</w:t>
      </w:r>
    </w:p>
    <w:p w14:paraId="0D740660">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速冻调制食品</w:t>
      </w:r>
    </w:p>
    <w:p w14:paraId="37255A15">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生制品（具体品种明细）</w:t>
      </w:r>
    </w:p>
    <w:p w14:paraId="2EFD9CDD">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熟制品（具体品种明细）</w:t>
      </w:r>
    </w:p>
    <w:p w14:paraId="52779DD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速冻其他食品</w:t>
      </w:r>
    </w:p>
    <w:p w14:paraId="51EEBC29">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糖果制品</w:t>
      </w:r>
    </w:p>
    <w:p w14:paraId="4EB54B2F">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果冻（果汁型果冻、果肉型果冻、果味型果冻、含乳型果冻、其他型果冻）</w:t>
      </w:r>
    </w:p>
    <w:p w14:paraId="1C121F32">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茶叶及相关制品</w:t>
      </w:r>
    </w:p>
    <w:p w14:paraId="7E4381D3">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茶叶</w:t>
      </w:r>
    </w:p>
    <w:p w14:paraId="7ED8727C">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绿茶：龙井茶、珠茶、黄山毛峰、都匀毛尖、其他</w:t>
      </w:r>
    </w:p>
    <w:p w14:paraId="50AD028C">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红茶：祁门工夫红茶、小种红茶、红碎茶、其他</w:t>
      </w:r>
    </w:p>
    <w:p w14:paraId="1847864F">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乌龙茶：铁观音茶、武夷岩茶、凤凰单枞茶、其他</w:t>
      </w:r>
    </w:p>
    <w:p w14:paraId="0AF84930">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白茶：白毫银针茶、白牡丹茶、贡眉茶、其他</w:t>
      </w:r>
    </w:p>
    <w:p w14:paraId="721C6AA9">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黄茶：蒙顶黄芽茶、霍山黄芽茶、君山银针茶、其他</w:t>
      </w:r>
    </w:p>
    <w:p w14:paraId="4734C663">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黑茶：普洱茶（熟茶）散茶、六堡茶散茶、其他</w:t>
      </w:r>
    </w:p>
    <w:p w14:paraId="4EAB9A82">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花茶：茉莉花茶、珠兰花茶、桂花茶、其他</w:t>
      </w:r>
    </w:p>
    <w:p w14:paraId="28533F33">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袋泡茶：绿茶袋泡茶、红茶袋泡茶、花茶袋泡茶、其他</w:t>
      </w:r>
    </w:p>
    <w:p w14:paraId="1CAC566E">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紧压茶：普洱茶（生茶）紧压茶、普洱茶（熟茶）紧压茶、六堡茶紧压茶、白茶紧压茶、花砖茶、黑砖茶、茯砖茶、康砖茶、沱茶、紧茶、金尖茶、米砖茶、青砖茶、其他紧压茶</w:t>
      </w:r>
    </w:p>
    <w:p w14:paraId="1A7C77B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茶制品</w:t>
      </w:r>
    </w:p>
    <w:p w14:paraId="340901A5">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茶粉：绿茶粉、红茶粉、其他</w:t>
      </w:r>
    </w:p>
    <w:p w14:paraId="5890D4D5">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固态速溶茶：速溶红茶、速溶绿茶、其他</w:t>
      </w:r>
    </w:p>
    <w:p w14:paraId="4741CA91">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茶浓缩液：红茶浓缩液、绿茶浓缩液、其他</w:t>
      </w:r>
    </w:p>
    <w:p w14:paraId="4204F8B0">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茶膏：普洱茶膏、黑茶膏、其他</w:t>
      </w:r>
    </w:p>
    <w:p w14:paraId="53C553E0">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调味茶制品：调味茶粉、调味速溶茶、调味茶浓缩液、调味茶膏、其他</w:t>
      </w:r>
    </w:p>
    <w:p w14:paraId="542F8D58">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其他茶制品：表没食子儿茶素没食子酸酯、绿茶茶氨酸、其他</w:t>
      </w:r>
    </w:p>
    <w:p w14:paraId="3F4E420F">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调味茶</w:t>
      </w:r>
    </w:p>
    <w:p w14:paraId="3849122A">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加料调味茶：八宝茶、三泡台、枸杞绿茶、玄米绿茶、其他</w:t>
      </w:r>
    </w:p>
    <w:p w14:paraId="664AB17E">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加香调味茶：柠檬红茶、草莓绿茶、其他</w:t>
      </w:r>
    </w:p>
    <w:p w14:paraId="5A881F9D">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混合调味茶：柠檬枸杞茶、其他</w:t>
      </w:r>
    </w:p>
    <w:p w14:paraId="3331B901">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袋泡调味茶：玫瑰袋泡红茶、其他</w:t>
      </w:r>
    </w:p>
    <w:p w14:paraId="15933594">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紧压调味茶：荷叶茯砖茶、其他</w:t>
      </w:r>
    </w:p>
    <w:p w14:paraId="4B7B3CEA">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代用茶</w:t>
      </w:r>
    </w:p>
    <w:p w14:paraId="51DCC828">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叶类代用茶：荷叶、桑叶、薄荷叶、苦丁茶、其他</w:t>
      </w:r>
    </w:p>
    <w:p w14:paraId="1DF776A2">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花类代用茶：杭白菊、金银花、重瓣红玫瑰、其他</w:t>
      </w:r>
    </w:p>
    <w:p w14:paraId="398EDEFF">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果实类代用茶：大麦茶、枸杞子、决明子、苦瓜片、罗汉果、柠檬片、其他</w:t>
      </w:r>
    </w:p>
    <w:p w14:paraId="390DB4AE">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根茎类代用茶：甘草、牛蒡根、人参（人工种植）、其他</w:t>
      </w:r>
    </w:p>
    <w:p w14:paraId="5DD93B18">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混合类代用茶：荷叶玫瑰茶、枸杞菊花茶、其他</w:t>
      </w:r>
    </w:p>
    <w:p w14:paraId="71BCF749">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袋泡代用茶：荷叶袋泡茶、桑叶袋泡茶、其他</w:t>
      </w:r>
    </w:p>
    <w:p w14:paraId="7967971D">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紧压代用茶：紧压菊花、其他</w:t>
      </w:r>
    </w:p>
    <w:p w14:paraId="161D2D72">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酒</w:t>
      </w:r>
      <w:r>
        <w:rPr>
          <w:rFonts w:hint="eastAsia" w:ascii="微软雅黑" w:hAnsi="微软雅黑" w:eastAsia="微软雅黑"/>
          <w:sz w:val="28"/>
          <w:szCs w:val="28"/>
        </w:rPr>
        <w:t>类</w:t>
      </w:r>
    </w:p>
    <w:p w14:paraId="78653644">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白酒</w:t>
      </w:r>
    </w:p>
    <w:p w14:paraId="5DDFD65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白酒</w:t>
      </w:r>
    </w:p>
    <w:p w14:paraId="6F2DFF4C">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白酒（液态</w:t>
      </w:r>
      <w:r>
        <w:rPr>
          <w:rFonts w:hint="eastAsia" w:ascii="微软雅黑" w:hAnsi="微软雅黑" w:eastAsia="微软雅黑"/>
          <w:sz w:val="28"/>
          <w:szCs w:val="28"/>
        </w:rPr>
        <w:t>）</w:t>
      </w:r>
    </w:p>
    <w:p w14:paraId="52A7FBF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白酒（原酒）</w:t>
      </w:r>
    </w:p>
    <w:p w14:paraId="11795E24">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葡萄酒及果酒</w:t>
      </w:r>
    </w:p>
    <w:p w14:paraId="781D3BC7">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葡萄酒：原酒、加工灌装</w:t>
      </w:r>
    </w:p>
    <w:p w14:paraId="148B440C">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冰葡萄酒：原酒、加工灌装</w:t>
      </w:r>
    </w:p>
    <w:p w14:paraId="3DBE327D">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其他特种葡萄酒：原酒、加工灌装</w:t>
      </w:r>
    </w:p>
    <w:p w14:paraId="44A3ACBE">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发酵型果酒：原酒、加工灌装</w:t>
      </w:r>
    </w:p>
    <w:p w14:paraId="5626CBDD">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啤酒</w:t>
      </w:r>
    </w:p>
    <w:p w14:paraId="2967CB2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熟啤酒</w:t>
      </w:r>
    </w:p>
    <w:p w14:paraId="0DE895C5">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生啤酒</w:t>
      </w:r>
    </w:p>
    <w:p w14:paraId="2EC665C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鲜啤酒</w:t>
      </w:r>
    </w:p>
    <w:p w14:paraId="0C3C755E">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特种啤酒</w:t>
      </w:r>
    </w:p>
    <w:p w14:paraId="066F4F59">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黄酒</w:t>
      </w:r>
    </w:p>
    <w:p w14:paraId="7743C5A5">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原酒、加工灌装</w:t>
      </w:r>
    </w:p>
    <w:p w14:paraId="7E02539B">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其他酒</w:t>
      </w:r>
    </w:p>
    <w:p w14:paraId="3A4E6D80">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配制酒：露酒、枸杞酒、枇杷酒、其他</w:t>
      </w:r>
    </w:p>
    <w:p w14:paraId="6DCB9BA4">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其他蒸馏酒：白兰地、威士忌、俄得克、朗姆酒、水果白兰地、水果蒸馏酒、其他</w:t>
      </w:r>
    </w:p>
    <w:p w14:paraId="371EE21B">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其他发酵酒：清酒、米酒（醪糟）、奶酒、其他</w:t>
      </w:r>
    </w:p>
    <w:p w14:paraId="36D505A5">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食用酒精</w:t>
      </w:r>
    </w:p>
    <w:p w14:paraId="25464AA2">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蔬菜制品</w:t>
      </w:r>
    </w:p>
    <w:p w14:paraId="14A9EB77">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酱腌菜</w:t>
      </w:r>
    </w:p>
    <w:p w14:paraId="55BAFA10">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调味榨菜、腌萝卜、腌豇豆、酱渍菜、虾油渍菜、盐水渍菜、其他</w:t>
      </w:r>
    </w:p>
    <w:p w14:paraId="01181CBF">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食用菌制品</w:t>
      </w:r>
    </w:p>
    <w:p w14:paraId="15137234">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腌渍食用菌</w:t>
      </w:r>
    </w:p>
    <w:p w14:paraId="2610EBD1">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其他蔬菜制品</w:t>
      </w:r>
    </w:p>
    <w:p w14:paraId="7233755F">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水果制品</w:t>
      </w:r>
    </w:p>
    <w:p w14:paraId="3B2AA7CC">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蜜饯</w:t>
      </w:r>
    </w:p>
    <w:p w14:paraId="6E741D17">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蜜饯类</w:t>
      </w:r>
    </w:p>
    <w:p w14:paraId="778CEF57">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凉果类</w:t>
      </w:r>
    </w:p>
    <w:p w14:paraId="74C6E3B3">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果脯类</w:t>
      </w:r>
    </w:p>
    <w:p w14:paraId="0D1A370D">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话化类</w:t>
      </w:r>
    </w:p>
    <w:p w14:paraId="41BEAC4A">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果丹（饼）类</w:t>
      </w:r>
    </w:p>
    <w:p w14:paraId="4AE4600F">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果糕类</w:t>
      </w:r>
    </w:p>
    <w:p w14:paraId="3645FCBC">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水果制品</w:t>
      </w:r>
    </w:p>
    <w:p w14:paraId="35FD979B">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水果干制品：葡萄干、水果脆片、荔枝干、桂圆、椰干、大枣干制品、其他</w:t>
      </w:r>
    </w:p>
    <w:p w14:paraId="5CADF0F2">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果酱：苹果酱、草莓酱、蓝莓酱、其他</w:t>
      </w:r>
    </w:p>
    <w:p w14:paraId="18015360">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炒货食品及坚果制品</w:t>
      </w:r>
    </w:p>
    <w:p w14:paraId="05E84D17">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烘炒类：炒瓜子、炒花生、炒豌豆、其他</w:t>
      </w:r>
    </w:p>
    <w:p w14:paraId="3BE21C36">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油炸类：油炸青豆、油炸琥珀桃仁、其他</w:t>
      </w:r>
    </w:p>
    <w:p w14:paraId="6C610793">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其他类：水煮花生、糖炒花生、糖炒瓜子仁、裹衣花生、咸干花生、其他</w:t>
      </w:r>
    </w:p>
    <w:p w14:paraId="616C88F0">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蛋制品</w:t>
      </w:r>
    </w:p>
    <w:p w14:paraId="1BCE46D1">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干蛋类：巴氏杀菌鸡全蛋粉、鸡蛋黄粉、鸡蛋白片、其他</w:t>
      </w:r>
    </w:p>
    <w:p w14:paraId="537F7B6B">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冰蛋类：巴氏杀菌冻鸡全蛋、冻鸡蛋黄、冰鸡蛋白、其他</w:t>
      </w:r>
    </w:p>
    <w:p w14:paraId="5CAE9A40">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其他类：热凝固蛋制品、其他</w:t>
      </w:r>
    </w:p>
    <w:p w14:paraId="3160760C">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可可及焙烤咖啡产品</w:t>
      </w:r>
    </w:p>
    <w:p w14:paraId="5C9D7A4E">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可可制品（可可粉、可可脂、可可液块、可可饼块、其他）</w:t>
      </w:r>
    </w:p>
    <w:p w14:paraId="2069FB46">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焙炒咖啡（焙炒咖啡豆、咖啡粉、其他）</w:t>
      </w:r>
    </w:p>
    <w:p w14:paraId="1CD9665A">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食糖</w:t>
      </w:r>
    </w:p>
    <w:p w14:paraId="5B384DD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白砂糖</w:t>
      </w:r>
    </w:p>
    <w:p w14:paraId="1A0EB4A1">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绵白糖</w:t>
      </w:r>
    </w:p>
    <w:p w14:paraId="41344C92">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赤砂糖</w:t>
      </w:r>
    </w:p>
    <w:p w14:paraId="0E6A4CD7">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冰糖：单晶体冰糖、多晶体冰糖</w:t>
      </w:r>
    </w:p>
    <w:p w14:paraId="1F1298BE">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方糖</w:t>
      </w:r>
    </w:p>
    <w:p w14:paraId="277A7330">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冰片糖</w:t>
      </w:r>
    </w:p>
    <w:p w14:paraId="1FA1BAD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红糖</w:t>
      </w:r>
    </w:p>
    <w:p w14:paraId="1A8907F2">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其他糖</w:t>
      </w:r>
    </w:p>
    <w:p w14:paraId="160299D8">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水产制品</w:t>
      </w:r>
    </w:p>
    <w:p w14:paraId="7CD4BF85">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干制水产品</w:t>
      </w:r>
    </w:p>
    <w:p w14:paraId="08C4392C">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虾米、虾皮、干贝、鱼干、干燥裙带菜、干海带、干紫菜、干海参、其他</w:t>
      </w:r>
    </w:p>
    <w:p w14:paraId="6AD1F72B">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盐渍水产品</w:t>
      </w:r>
    </w:p>
    <w:p w14:paraId="14041094">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盐渍藻类、盐渍海蜇、盐渍鱼、盐渍海参、其他</w:t>
      </w:r>
    </w:p>
    <w:p w14:paraId="7AFCBD3A">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鱼糜及鱼糜制品</w:t>
      </w:r>
    </w:p>
    <w:p w14:paraId="4CF45481">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冷冻鱼糜、冷冻鱼糜制品</w:t>
      </w:r>
    </w:p>
    <w:p w14:paraId="545AAB35">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冷冻水产制品</w:t>
      </w:r>
    </w:p>
    <w:p w14:paraId="356701FF">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冷冻调理制品、冷冻挂浆制品、冻煮制品、冻油炸制品、冻烧烤制品、其他</w:t>
      </w:r>
    </w:p>
    <w:p w14:paraId="4BC46323">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熟制水产品</w:t>
      </w:r>
    </w:p>
    <w:p w14:paraId="481C04D7">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烤鱼片、鱿鱼丝、烤虾、海苔、鱼松、鱼肠、鱼饼、调味鱼（鱿鱼）、即食海参（鲍鱼）、调味海带（裙带菜）、其他</w:t>
      </w:r>
    </w:p>
    <w:p w14:paraId="75F27EC0">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生食水产品</w:t>
      </w:r>
    </w:p>
    <w:p w14:paraId="72F57300">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腌制生食水产品、非腌制生食水产品</w:t>
      </w:r>
    </w:p>
    <w:p w14:paraId="4D49AC87">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其他水产品</w:t>
      </w:r>
    </w:p>
    <w:p w14:paraId="1E6C95AE">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淀粉及淀粉制品</w:t>
      </w:r>
    </w:p>
    <w:p w14:paraId="46B6F77F">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淀粉及淀粉制品</w:t>
      </w:r>
    </w:p>
    <w:p w14:paraId="7441A152">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淀粉：谷类淀粉（大米、玉米、高粱、麦、其他）、薯类淀粉（木薯、马铃薯、甘薯、芋头、其他）、豆类淀粉（绿豆、蚕豆、豇豆、豌豆、其他）、其他淀粉（藕、荸荠、百合、蕨根、其他）</w:t>
      </w:r>
    </w:p>
    <w:p w14:paraId="14D6ACFF">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淀粉制品：粉丝、粉条、粉皮、虾味片、凉粉、其他</w:t>
      </w:r>
    </w:p>
    <w:p w14:paraId="0AB75CD3">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淀粉糖</w:t>
      </w:r>
    </w:p>
    <w:p w14:paraId="3770C83F">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葡萄糖、饴糖、麦芽糖、异构化糖、低聚异麦芽糖、果葡糖浆、麦芽糊精、葡萄糖浆、其他</w:t>
      </w:r>
    </w:p>
    <w:p w14:paraId="7CBED833">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糕点</w:t>
      </w:r>
    </w:p>
    <w:p w14:paraId="40790906">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冷加工糕点</w:t>
      </w:r>
    </w:p>
    <w:p w14:paraId="7E5C059D">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熟粉糕点：热调软糕类、冷调韧糕类、冷调松糕类、印模糕类、其他类</w:t>
      </w:r>
    </w:p>
    <w:p w14:paraId="2B506175">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西式装饰蛋糕类</w:t>
      </w:r>
    </w:p>
    <w:p w14:paraId="45B77E13">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上糖浆类</w:t>
      </w:r>
    </w:p>
    <w:p w14:paraId="2B6C7E10">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夹心（注心）类</w:t>
      </w:r>
    </w:p>
    <w:p w14:paraId="7C2CF983">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糕团类</w:t>
      </w:r>
    </w:p>
    <w:p w14:paraId="646CFE4A">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其他类</w:t>
      </w:r>
    </w:p>
    <w:p w14:paraId="446445B5">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食品馅料</w:t>
      </w:r>
    </w:p>
    <w:p w14:paraId="55D30F03">
      <w:pPr>
        <w:pStyle w:val="36"/>
        <w:numPr>
          <w:ilvl w:val="2"/>
          <w:numId w:val="24"/>
        </w:numPr>
        <w:rPr>
          <w:rFonts w:hint="eastAsia" w:ascii="微软雅黑" w:hAnsi="微软雅黑" w:eastAsia="微软雅黑"/>
          <w:sz w:val="28"/>
          <w:szCs w:val="28"/>
        </w:rPr>
      </w:pPr>
      <w:r>
        <w:rPr>
          <w:rFonts w:hint="eastAsia" w:ascii="微软雅黑" w:hAnsi="微软雅黑" w:eastAsia="微软雅黑"/>
          <w:sz w:val="28"/>
          <w:szCs w:val="28"/>
        </w:rPr>
        <w:t>月饼馅料、其他</w:t>
      </w:r>
    </w:p>
    <w:p w14:paraId="1CF3D343">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蜂产品</w:t>
      </w:r>
    </w:p>
    <w:p w14:paraId="50FC7DC4">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蜂蜜</w:t>
      </w:r>
    </w:p>
    <w:p w14:paraId="0171AC89">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蜂王浆（含蜂王浆冻干品）</w:t>
      </w:r>
    </w:p>
    <w:p w14:paraId="00F4BF91">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蜂花粉</w:t>
      </w:r>
    </w:p>
    <w:p w14:paraId="4865CF34">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蜂产品制品</w:t>
      </w:r>
    </w:p>
    <w:p w14:paraId="04CAE5B5">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保健食品</w:t>
      </w:r>
    </w:p>
    <w:p w14:paraId="76DAF385">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片剂</w:t>
      </w:r>
    </w:p>
    <w:p w14:paraId="48BD19F2">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粉剂</w:t>
      </w:r>
    </w:p>
    <w:p w14:paraId="199930A8">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颗粒剂</w:t>
      </w:r>
    </w:p>
    <w:p w14:paraId="24EC6B69">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茶剂</w:t>
      </w:r>
    </w:p>
    <w:p w14:paraId="1CE14E79">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硬胶囊剂</w:t>
      </w:r>
    </w:p>
    <w:p w14:paraId="0A8C3BB2">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软胶囊剂</w:t>
      </w:r>
    </w:p>
    <w:p w14:paraId="40DAD6EF">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口服液</w:t>
      </w:r>
    </w:p>
    <w:p w14:paraId="26745C4D">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丸剂</w:t>
      </w:r>
    </w:p>
    <w:p w14:paraId="5905C8C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膏剂</w:t>
      </w:r>
    </w:p>
    <w:p w14:paraId="4DF3FC6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饮料</w:t>
      </w:r>
    </w:p>
    <w:p w14:paraId="24266577">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酒剂</w:t>
      </w:r>
    </w:p>
    <w:p w14:paraId="700F579A">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饼干类</w:t>
      </w:r>
    </w:p>
    <w:p w14:paraId="17A092D4">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糖果类</w:t>
      </w:r>
    </w:p>
    <w:p w14:paraId="062D8771">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糕点类</w:t>
      </w:r>
    </w:p>
    <w:p w14:paraId="1BB1A4EA">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液体乳类</w:t>
      </w:r>
    </w:p>
    <w:p w14:paraId="09105497">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原料提取物</w:t>
      </w:r>
    </w:p>
    <w:p w14:paraId="5289E571">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复配营养素</w:t>
      </w:r>
    </w:p>
    <w:p w14:paraId="0F340FEC">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其他类别</w:t>
      </w:r>
    </w:p>
    <w:p w14:paraId="5B538B7A">
      <w:pPr>
        <w:pStyle w:val="36"/>
        <w:numPr>
          <w:ilvl w:val="0"/>
          <w:numId w:val="24"/>
        </w:numPr>
        <w:rPr>
          <w:rFonts w:hint="eastAsia" w:ascii="微软雅黑" w:hAnsi="微软雅黑" w:eastAsia="微软雅黑"/>
          <w:sz w:val="28"/>
          <w:szCs w:val="28"/>
        </w:rPr>
      </w:pPr>
      <w:r>
        <w:rPr>
          <w:rFonts w:hint="eastAsia" w:ascii="微软雅黑" w:hAnsi="微软雅黑" w:eastAsia="微软雅黑"/>
          <w:sz w:val="28"/>
          <w:szCs w:val="28"/>
        </w:rPr>
        <w:t>特殊医学用途配方食品</w:t>
      </w:r>
    </w:p>
    <w:p w14:paraId="2F1AB0BF">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全营养配方食品</w:t>
      </w:r>
    </w:p>
    <w:p w14:paraId="2DFB58AB">
      <w:pPr>
        <w:pStyle w:val="36"/>
        <w:numPr>
          <w:ilvl w:val="1"/>
          <w:numId w:val="24"/>
        </w:numPr>
        <w:rPr>
          <w:rFonts w:hint="eastAsia" w:ascii="微软雅黑" w:hAnsi="微软雅黑" w:eastAsia="微软雅黑"/>
          <w:sz w:val="28"/>
          <w:szCs w:val="28"/>
        </w:rPr>
      </w:pPr>
      <w:r>
        <w:rPr>
          <w:rFonts w:hint="eastAsia" w:ascii="微软雅黑" w:hAnsi="微软雅黑" w:eastAsia="微软雅黑"/>
          <w:sz w:val="28"/>
          <w:szCs w:val="28"/>
        </w:rPr>
        <w:t>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14:paraId="1E856453">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非全营养配方食品：营养素组件配方食品，电解质配方食品，增稠组件配方食品，流质配方食品，氨基酸代谢障碍配方食品，其他</w:t>
      </w:r>
    </w:p>
    <w:p w14:paraId="7E669393">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特殊医学用途婴儿配方食品：无乳糖配方或低乳糖配方食品、乳蛋白部分水解配方食品、乳蛋白深度水解配方或氨基酸配方食品、早产/低出生体重婴儿配方食品、氨基酸代谢障碍配方食品、婴儿营养补充剂、其他</w:t>
      </w:r>
    </w:p>
    <w:p w14:paraId="40385CEC">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婴幼儿配方食品</w:t>
      </w:r>
    </w:p>
    <w:p w14:paraId="4D51A093">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婴幼儿配方乳粉</w:t>
      </w:r>
      <w:r>
        <w:rPr>
          <w:rFonts w:hint="eastAsia" w:ascii="微软雅黑" w:hAnsi="微软雅黑" w:eastAsia="微软雅黑"/>
          <w:sz w:val="28"/>
          <w:szCs w:val="28"/>
        </w:rPr>
        <w:t>：</w:t>
      </w:r>
      <w:r>
        <w:rPr>
          <w:rFonts w:ascii="微软雅黑" w:hAnsi="微软雅黑" w:eastAsia="微软雅黑"/>
          <w:sz w:val="28"/>
          <w:szCs w:val="28"/>
        </w:rPr>
        <w:t>湿法工艺、干法工艺、干湿法复合工艺</w:t>
      </w:r>
    </w:p>
    <w:p w14:paraId="4F8A153F">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较大婴儿配方乳粉：湿法工艺、干法工艺、干湿法复合工艺</w:t>
      </w:r>
    </w:p>
    <w:p w14:paraId="7F5DF6A9">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幼儿配方乳粉：湿法工艺、干法工艺、干湿法复合工艺</w:t>
      </w:r>
    </w:p>
    <w:p w14:paraId="52CCBD5C">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特殊膳食食品</w:t>
      </w:r>
    </w:p>
    <w:p w14:paraId="138957F4">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婴幼儿谷类辅助食品</w:t>
      </w:r>
    </w:p>
    <w:p w14:paraId="16FFE3D7">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婴幼儿谷物辅助食品：婴幼儿米粉、婴幼儿小米米粉、其他</w:t>
      </w:r>
    </w:p>
    <w:p w14:paraId="71D46B6C">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婴幼儿高蛋白谷物辅助食品：高蛋白婴幼儿米粉、高蛋白婴幼儿小米米粉、其他</w:t>
      </w:r>
    </w:p>
    <w:p w14:paraId="7D29F089">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婴幼儿生制类谷物辅助食品：婴幼儿面条、婴幼儿颗粒面、其他</w:t>
      </w:r>
    </w:p>
    <w:p w14:paraId="4CFDC3F6">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婴幼儿饼干或其他婴幼儿谷物辅助食品：婴幼儿饼干、婴幼儿米饼、婴幼儿磨牙棒、其他</w:t>
      </w:r>
    </w:p>
    <w:p w14:paraId="3E538883">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婴幼儿罐装辅助食品</w:t>
      </w:r>
    </w:p>
    <w:p w14:paraId="25A8E2C2">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泥（糊）状罐装食品：婴幼儿果蔬泥、婴幼儿肉泥、婴幼儿鱼泥、其他</w:t>
      </w:r>
    </w:p>
    <w:p w14:paraId="5B0FE5CC">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颗粒状罐装食品：婴幼儿颗粒果蔬泥、婴幼儿颗粒肉泥、婴幼儿颗粒鱼泥、其他</w:t>
      </w:r>
    </w:p>
    <w:p w14:paraId="0BEF9B3B">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汁类罐装食品：婴幼儿水果汁、婴幼儿蔬菜汁、其他</w:t>
      </w:r>
    </w:p>
    <w:p w14:paraId="0222CAEE">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其他特殊膳食食品</w:t>
      </w:r>
    </w:p>
    <w:p w14:paraId="0BCFAB2F">
      <w:pPr>
        <w:pStyle w:val="36"/>
        <w:numPr>
          <w:ilvl w:val="2"/>
          <w:numId w:val="24"/>
        </w:numPr>
        <w:rPr>
          <w:rFonts w:hint="eastAsia" w:ascii="微软雅黑" w:hAnsi="微软雅黑" w:eastAsia="微软雅黑"/>
          <w:sz w:val="28"/>
          <w:szCs w:val="28"/>
        </w:rPr>
      </w:pPr>
      <w:r>
        <w:rPr>
          <w:rFonts w:ascii="微软雅黑" w:hAnsi="微软雅黑" w:eastAsia="微软雅黑"/>
          <w:sz w:val="28"/>
          <w:szCs w:val="28"/>
        </w:rPr>
        <w:t>其他特殊膳食食品：辅助营养补充品、运动营养补充品、孕妇及乳母营养补充食品、其他</w:t>
      </w:r>
    </w:p>
    <w:p w14:paraId="38E6EFB0">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其他食品</w:t>
      </w:r>
    </w:p>
    <w:p w14:paraId="0E85F398">
      <w:pPr>
        <w:pStyle w:val="36"/>
        <w:numPr>
          <w:ilvl w:val="0"/>
          <w:numId w:val="24"/>
        </w:numPr>
        <w:rPr>
          <w:rFonts w:hint="eastAsia" w:ascii="微软雅黑" w:hAnsi="微软雅黑" w:eastAsia="微软雅黑"/>
          <w:sz w:val="28"/>
          <w:szCs w:val="28"/>
        </w:rPr>
      </w:pPr>
      <w:r>
        <w:rPr>
          <w:rFonts w:ascii="微软雅黑" w:hAnsi="微软雅黑" w:eastAsia="微软雅黑"/>
          <w:sz w:val="28"/>
          <w:szCs w:val="28"/>
        </w:rPr>
        <w:t>食品添加剂</w:t>
      </w:r>
    </w:p>
    <w:p w14:paraId="43DECF68">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食品添加剂</w:t>
      </w:r>
    </w:p>
    <w:p w14:paraId="55C7A3AB">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食品用香精</w:t>
      </w:r>
      <w:r>
        <w:rPr>
          <w:rFonts w:hint="eastAsia" w:ascii="微软雅黑" w:hAnsi="微软雅黑" w:eastAsia="微软雅黑"/>
          <w:sz w:val="28"/>
          <w:szCs w:val="28"/>
        </w:rPr>
        <w:t>（</w:t>
      </w:r>
      <w:r>
        <w:rPr>
          <w:rFonts w:ascii="微软雅黑" w:hAnsi="微软雅黑" w:eastAsia="微软雅黑"/>
          <w:sz w:val="28"/>
          <w:szCs w:val="28"/>
        </w:rPr>
        <w:t>液体、乳化、浆（膏）状、粉末（拌和、胶囊）</w:t>
      </w:r>
      <w:r>
        <w:rPr>
          <w:rFonts w:hint="eastAsia" w:ascii="微软雅黑" w:hAnsi="微软雅黑" w:eastAsia="微软雅黑"/>
          <w:sz w:val="28"/>
          <w:szCs w:val="28"/>
        </w:rPr>
        <w:t>）</w:t>
      </w:r>
    </w:p>
    <w:p w14:paraId="66DEBD9F">
      <w:pPr>
        <w:pStyle w:val="36"/>
        <w:numPr>
          <w:ilvl w:val="1"/>
          <w:numId w:val="24"/>
        </w:numPr>
        <w:rPr>
          <w:rFonts w:hint="eastAsia" w:ascii="微软雅黑" w:hAnsi="微软雅黑" w:eastAsia="微软雅黑"/>
          <w:sz w:val="28"/>
          <w:szCs w:val="28"/>
        </w:rPr>
      </w:pPr>
      <w:r>
        <w:rPr>
          <w:rFonts w:ascii="微软雅黑" w:hAnsi="微软雅黑" w:eastAsia="微软雅黑"/>
          <w:sz w:val="28"/>
          <w:szCs w:val="28"/>
        </w:rPr>
        <w:t>复配食品添加剂</w:t>
      </w:r>
    </w:p>
    <w:p w14:paraId="0A1D6930">
      <w:pPr>
        <w:pStyle w:val="36"/>
        <w:numPr>
          <w:ilvl w:val="0"/>
          <w:numId w:val="20"/>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小作坊从事食品加工需要符合哪些要求？能否接受委托加工？</w:t>
      </w:r>
    </w:p>
    <w:p w14:paraId="2559038C">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答：小作坊不能接受委托加工。需要符合的要求按第三十一条执行。</w:t>
      </w:r>
    </w:p>
    <w:p w14:paraId="62E9D2AC">
      <w:pPr>
        <w:rPr>
          <w:rFonts w:hint="eastAsia" w:ascii="微软雅黑" w:hAnsi="微软雅黑" w:eastAsia="微软雅黑"/>
          <w:sz w:val="28"/>
          <w:szCs w:val="28"/>
        </w:rPr>
      </w:pPr>
      <w:r>
        <w:rPr>
          <w:rFonts w:hint="eastAsia" w:ascii="微软雅黑" w:hAnsi="微软雅黑" w:eastAsia="微软雅黑"/>
          <w:sz w:val="28"/>
          <w:szCs w:val="28"/>
        </w:rPr>
        <w:t>第三十一条</w:t>
      </w:r>
      <w:r>
        <w:rPr>
          <w:rFonts w:ascii="微软雅黑" w:hAnsi="微软雅黑" w:eastAsia="微软雅黑"/>
          <w:sz w:val="28"/>
          <w:szCs w:val="28"/>
        </w:rPr>
        <w:t xml:space="preserve">  </w:t>
      </w:r>
      <w:r>
        <w:rPr>
          <w:rFonts w:hint="eastAsia" w:ascii="微软雅黑" w:hAnsi="微软雅黑" w:eastAsia="微软雅黑"/>
          <w:sz w:val="28"/>
          <w:szCs w:val="28"/>
        </w:rPr>
        <w:t>食品小作坊应在许可范围内从事食品生产加工活动，并符合下列要求：</w:t>
      </w:r>
    </w:p>
    <w:p w14:paraId="3F43EEE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（一）按照许可的食品类别从事食品生产加工活动；</w:t>
      </w:r>
    </w:p>
    <w:p w14:paraId="2C309BF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（二）接触直接入口食品从业人员应当持有有效健康证明；患有国务院卫生行政部门规定的有碍食品安全疾病的人员，不得从事接触直接入口食品的工作；</w:t>
      </w:r>
    </w:p>
    <w:p w14:paraId="5FDB0A5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（三）食品的工具、容器、包装材料，应当符合卫生要求和食品用包装材料标准，无毒、无害，应当一次性使用的包装容器和材料不得回收或者循环使用；</w:t>
      </w:r>
    </w:p>
    <w:p w14:paraId="7129C39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（四）用水符合国家规定的生活饮用水卫生标准；</w:t>
      </w:r>
    </w:p>
    <w:p w14:paraId="6A4152F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（五）从业人员在生产加工过程中应当保持个人卫生，穿戴洁净的工作衣、帽，头发应置于帽内，将手洗净，不得化妆及佩带饰物，不得携带与食品生产无关的物品；</w:t>
      </w:r>
    </w:p>
    <w:p w14:paraId="6718C923">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（六）使用的洗涤剂、消毒剂应当对人体安全、无害，防止对食品造成污染；</w:t>
      </w:r>
    </w:p>
    <w:p w14:paraId="3CE923C6">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rPr>
        <w:t>（七）不得分装、委托和受委托生产加工食品；</w:t>
      </w:r>
    </w:p>
    <w:p w14:paraId="570E378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（八）采购和使用的原料、辅料应当符合国家有关规定和相关标准的要求，禁止食品小作坊使用回收食品作为原料用于生产各类食品；</w:t>
      </w:r>
    </w:p>
    <w:p w14:paraId="5774EC4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（九）食品添加剂的使用应符合《食品安全国家标准</w:t>
      </w:r>
      <w:r>
        <w:rPr>
          <w:rFonts w:ascii="微软雅黑" w:hAnsi="微软雅黑" w:eastAsia="微软雅黑"/>
          <w:sz w:val="28"/>
          <w:szCs w:val="28"/>
        </w:rPr>
        <w:t> </w:t>
      </w:r>
      <w:r>
        <w:fldChar w:fldCharType="begin"/>
      </w:r>
      <w:r>
        <w:instrText xml:space="preserve"> HYPERLINK "http://down.foodmate.net/standard/sort/3/42543.html" \t "_blank" </w:instrText>
      </w:r>
      <w:r>
        <w:fldChar w:fldCharType="separate"/>
      </w:r>
      <w:r>
        <w:rPr>
          <w:rStyle w:val="22"/>
          <w:rFonts w:hint="eastAsia" w:ascii="微软雅黑" w:hAnsi="微软雅黑" w:eastAsia="微软雅黑"/>
          <w:sz w:val="28"/>
          <w:szCs w:val="28"/>
        </w:rPr>
        <w:t>食品添加剂使用标准</w:t>
      </w:r>
      <w:r>
        <w:rPr>
          <w:rStyle w:val="22"/>
          <w:rFonts w:hint="eastAsia" w:ascii="微软雅黑" w:hAnsi="微软雅黑" w:eastAsia="微软雅黑"/>
          <w:sz w:val="28"/>
          <w:szCs w:val="28"/>
        </w:rPr>
        <w:fldChar w:fldCharType="end"/>
      </w:r>
      <w:r>
        <w:rPr>
          <w:rFonts w:hint="eastAsia" w:ascii="微软雅黑" w:hAnsi="微软雅黑" w:eastAsia="微软雅黑"/>
          <w:sz w:val="28"/>
          <w:szCs w:val="28"/>
        </w:rPr>
        <w:t>》（</w:t>
      </w:r>
      <w:r>
        <w:rPr>
          <w:rFonts w:ascii="微软雅黑" w:hAnsi="微软雅黑" w:eastAsia="微软雅黑"/>
          <w:sz w:val="28"/>
          <w:szCs w:val="28"/>
        </w:rPr>
        <w:t>GB2760</w:t>
      </w:r>
      <w:r>
        <w:rPr>
          <w:rFonts w:hint="eastAsia" w:ascii="微软雅黑" w:hAnsi="微软雅黑" w:eastAsia="微软雅黑"/>
          <w:sz w:val="28"/>
          <w:szCs w:val="28"/>
        </w:rPr>
        <w:t>）及相应的标准和有关规定，专区（柜）存放，专人管理，并标示食品添加剂字样；</w:t>
      </w:r>
    </w:p>
    <w:p w14:paraId="3B99C03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（十）主动落实食品安全主体责任，加强原辅料管理及各生产包装贮存等关键环节风险控制，积极改进和提高生产加工控制水平；</w:t>
      </w:r>
    </w:p>
    <w:p w14:paraId="146F654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（十一）法律、法规、规章规定的其他要求。</w:t>
      </w:r>
    </w:p>
    <w:p w14:paraId="108C4AB4">
      <w:pPr>
        <w:pStyle w:val="36"/>
        <w:numPr>
          <w:ilvl w:val="0"/>
          <w:numId w:val="20"/>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711A97EE">
      <w:pPr>
        <w:rPr>
          <w:rFonts w:hint="eastAsia" w:ascii="微软雅黑" w:hAnsi="微软雅黑" w:eastAsia="微软雅黑"/>
          <w:b/>
          <w:bCs/>
          <w:sz w:val="28"/>
          <w:szCs w:val="28"/>
        </w:rPr>
      </w:pPr>
      <w:r>
        <w:rPr>
          <w:rFonts w:hint="eastAsia" w:ascii="微软雅黑" w:hAnsi="微软雅黑" w:eastAsia="微软雅黑"/>
          <w:b/>
          <w:bCs/>
          <w:sz w:val="28"/>
          <w:szCs w:val="28"/>
        </w:rPr>
        <w:t>答：按照第三十五条执行。</w:t>
      </w:r>
    </w:p>
    <w:p w14:paraId="24437CAD">
      <w:pPr>
        <w:rPr>
          <w:rFonts w:hint="eastAsia" w:ascii="微软雅黑" w:hAnsi="微软雅黑" w:eastAsia="微软雅黑"/>
          <w:sz w:val="28"/>
          <w:szCs w:val="28"/>
        </w:rPr>
      </w:pPr>
      <w:r>
        <w:rPr>
          <w:rFonts w:hint="eastAsia" w:ascii="微软雅黑" w:hAnsi="微软雅黑" w:eastAsia="微软雅黑"/>
          <w:sz w:val="28"/>
          <w:szCs w:val="28"/>
        </w:rPr>
        <w:t>第三十五条</w:t>
      </w:r>
      <w:r>
        <w:rPr>
          <w:rFonts w:ascii="微软雅黑" w:hAnsi="微软雅黑" w:eastAsia="微软雅黑"/>
          <w:sz w:val="28"/>
          <w:szCs w:val="28"/>
        </w:rPr>
        <w:t xml:space="preserve">  </w:t>
      </w:r>
      <w:r>
        <w:rPr>
          <w:rFonts w:hint="eastAsia" w:ascii="微软雅黑" w:hAnsi="微软雅黑" w:eastAsia="微软雅黑"/>
          <w:sz w:val="28"/>
          <w:szCs w:val="28"/>
        </w:rPr>
        <w:t>食品小作坊生产加工的食品应当标明食品名称、执行标准、成分表或者配料表、生产日期、保质期、贮存条件以及食品小作坊的名称、地址、联系方式、小作坊许可证编号等信息。</w:t>
      </w:r>
    </w:p>
    <w:p w14:paraId="4C12AC06">
      <w:pPr>
        <w:rPr>
          <w:rFonts w:hint="eastAsia" w:ascii="微软雅黑" w:hAnsi="微软雅黑" w:eastAsia="微软雅黑"/>
          <w:sz w:val="28"/>
          <w:szCs w:val="28"/>
        </w:rPr>
      </w:pPr>
      <w:r>
        <w:rPr>
          <w:rFonts w:hint="eastAsia" w:ascii="微软雅黑" w:hAnsi="微软雅黑" w:eastAsia="微软雅黑"/>
          <w:sz w:val="28"/>
          <w:szCs w:val="28"/>
        </w:rPr>
        <w:t>食品小作坊对生产加工的食品进行预包装的，还应当符合食品安全法律法规和食品安全标准对预包装食品标签的要求。</w:t>
      </w:r>
    </w:p>
    <w:p w14:paraId="035E3E58">
      <w:pPr>
        <w:pStyle w:val="36"/>
        <w:numPr>
          <w:ilvl w:val="0"/>
          <w:numId w:val="25"/>
        </w:numPr>
        <w:spacing w:before="100" w:beforeAutospacing="1" w:after="100" w:afterAutospacing="1"/>
        <w:ind w:left="0" w:firstLine="0"/>
        <w:outlineLvl w:val="0"/>
        <w:rPr>
          <w:rFonts w:hint="eastAsia" w:ascii="微软雅黑" w:hAnsi="微软雅黑" w:eastAsia="微软雅黑"/>
          <w:b/>
          <w:bCs/>
          <w:sz w:val="28"/>
          <w:szCs w:val="28"/>
        </w:rPr>
      </w:pPr>
      <w:bookmarkStart w:id="7" w:name="_Toc1183"/>
      <w:r>
        <w:rPr>
          <w:rFonts w:hint="eastAsia" w:ascii="微软雅黑" w:hAnsi="微软雅黑" w:eastAsia="微软雅黑"/>
          <w:b/>
          <w:bCs/>
          <w:sz w:val="28"/>
          <w:szCs w:val="28"/>
        </w:rPr>
        <w:t>湖北省</w:t>
      </w:r>
      <w:bookmarkEnd w:id="7"/>
    </w:p>
    <w:p w14:paraId="518A797A">
      <w:pPr>
        <w:rPr>
          <w:rFonts w:hint="eastAsia" w:ascii="微软雅黑" w:hAnsi="微软雅黑" w:eastAsia="微软雅黑"/>
          <w:sz w:val="28"/>
          <w:szCs w:val="28"/>
        </w:rPr>
      </w:pPr>
      <w:r>
        <w:rPr>
          <w:rFonts w:hint="eastAsia" w:ascii="微软雅黑" w:hAnsi="微软雅黑" w:eastAsia="微软雅黑"/>
          <w:sz w:val="28"/>
          <w:szCs w:val="28"/>
        </w:rPr>
        <w:t>依据：湖北省食品安全条例（2016年12月1日施行）</w:t>
      </w:r>
    </w:p>
    <w:p w14:paraId="48633069">
      <w:pPr>
        <w:pStyle w:val="36"/>
        <w:numPr>
          <w:ilvl w:val="0"/>
          <w:numId w:val="26"/>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小作坊允许生产的产品类型？</w:t>
      </w:r>
    </w:p>
    <w:p w14:paraId="204505FC">
      <w:pPr>
        <w:rPr>
          <w:rFonts w:hint="eastAsia" w:ascii="微软雅黑" w:hAnsi="微软雅黑" w:eastAsia="微软雅黑"/>
          <w:b/>
          <w:bCs/>
          <w:sz w:val="28"/>
          <w:szCs w:val="28"/>
        </w:rPr>
      </w:pPr>
      <w:r>
        <w:rPr>
          <w:rFonts w:hint="eastAsia" w:ascii="微软雅黑" w:hAnsi="微软雅黑" w:eastAsia="微软雅黑"/>
          <w:b/>
          <w:bCs/>
          <w:sz w:val="28"/>
          <w:szCs w:val="28"/>
        </w:rPr>
        <w:t>答：按照第三十六条执行</w:t>
      </w:r>
    </w:p>
    <w:p w14:paraId="13036639">
      <w:pPr>
        <w:ind w:firstLine="564"/>
        <w:rPr>
          <w:rFonts w:hint="eastAsia" w:ascii="微软雅黑" w:hAnsi="微软雅黑" w:eastAsia="微软雅黑"/>
          <w:sz w:val="28"/>
          <w:szCs w:val="28"/>
        </w:rPr>
      </w:pPr>
      <w:r>
        <w:rPr>
          <w:rFonts w:hint="eastAsia" w:ascii="微软雅黑" w:hAnsi="微软雅黑" w:eastAsia="微软雅黑"/>
          <w:sz w:val="28"/>
          <w:szCs w:val="28"/>
        </w:rPr>
        <w:t>第三十六条 禁止食品生产加工小作坊生产加工食品添加剂和下列食品：</w:t>
      </w:r>
    </w:p>
    <w:p w14:paraId="04754BB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（一）保健食品、特殊医学用途配方食品和婴幼儿配方食品等特殊食品；</w:t>
      </w:r>
    </w:p>
    <w:p w14:paraId="22E7398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（二）乳制品、罐头食品、瓶（桶）装饮用水、采用非固态法发酵工艺生产的白酒、配制酒；</w:t>
      </w:r>
    </w:p>
    <w:p w14:paraId="1B96956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（三）采用非物理压榨方法生产加工的食用植物油和其他食用油脂及其制品；</w:t>
      </w:r>
    </w:p>
    <w:p w14:paraId="7AEF8F4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（四）国家和省规定禁止生产加工的其他食品。</w:t>
      </w:r>
    </w:p>
    <w:p w14:paraId="53595DDB">
      <w:pPr>
        <w:ind w:firstLine="564"/>
        <w:rPr>
          <w:rFonts w:hint="eastAsia" w:ascii="微软雅黑" w:hAnsi="微软雅黑" w:eastAsia="微软雅黑"/>
          <w:sz w:val="28"/>
          <w:szCs w:val="28"/>
        </w:rPr>
      </w:pPr>
      <w:r>
        <w:rPr>
          <w:rFonts w:hint="eastAsia" w:ascii="微软雅黑" w:hAnsi="微软雅黑" w:eastAsia="微软雅黑"/>
          <w:sz w:val="28"/>
          <w:szCs w:val="28"/>
        </w:rPr>
        <w:t>市（州）人民政府食品安全监督管理部门应当根据本地实际情况，制定食品生产加工小作坊禁止生产加工的食品目录，向社会公布，并根据食品安全监督抽检结果、食品安全风险评估结果适时进行调整。</w:t>
      </w:r>
    </w:p>
    <w:p w14:paraId="26726F28">
      <w:pPr>
        <w:pStyle w:val="36"/>
        <w:numPr>
          <w:ilvl w:val="0"/>
          <w:numId w:val="27"/>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0F1F07C8">
      <w:pPr>
        <w:rPr>
          <w:rFonts w:hint="eastAsia" w:ascii="微软雅黑" w:hAnsi="微软雅黑" w:eastAsia="微软雅黑"/>
          <w:b/>
          <w:bCs/>
          <w:sz w:val="28"/>
          <w:szCs w:val="28"/>
        </w:rPr>
      </w:pPr>
      <w:r>
        <w:rPr>
          <w:rFonts w:hint="eastAsia" w:ascii="微软雅黑" w:hAnsi="微软雅黑" w:eastAsia="微软雅黑"/>
          <w:b/>
          <w:bCs/>
          <w:sz w:val="28"/>
          <w:szCs w:val="28"/>
        </w:rPr>
        <w:t>答：按照第三十八条执行。</w:t>
      </w:r>
    </w:p>
    <w:p w14:paraId="347A4A9D">
      <w:pPr>
        <w:rPr>
          <w:rFonts w:hint="eastAsia" w:ascii="微软雅黑" w:hAnsi="微软雅黑" w:eastAsia="微软雅黑"/>
          <w:sz w:val="28"/>
          <w:szCs w:val="28"/>
        </w:rPr>
      </w:pPr>
      <w:r>
        <w:rPr>
          <w:rFonts w:hint="eastAsia" w:ascii="微软雅黑" w:hAnsi="微软雅黑" w:eastAsia="微软雅黑"/>
          <w:sz w:val="28"/>
          <w:szCs w:val="28"/>
        </w:rPr>
        <w:t>第三十八条 食品生产加工小作坊生产加工的预包装食品应当有包装和标签，标明食品名称、成分表或者配料表、生产日期、保质期以及小作坊的名称、生产地址、联系方式、许可证编号等信息。食品生产加工小作坊生产加工的散装食品，应当在散装食品的容器、外包装或者外置标签牌上标明食品的名称、生产日期、保质期，小作坊的名称、地址、联系方式等信息。</w:t>
      </w:r>
    </w:p>
    <w:p w14:paraId="528D4366">
      <w:pPr>
        <w:pStyle w:val="36"/>
        <w:numPr>
          <w:ilvl w:val="0"/>
          <w:numId w:val="28"/>
        </w:numPr>
        <w:spacing w:before="100" w:beforeAutospacing="1" w:after="100" w:afterAutospacing="1"/>
        <w:ind w:left="0" w:firstLine="0"/>
        <w:outlineLvl w:val="0"/>
        <w:rPr>
          <w:rFonts w:hint="eastAsia" w:ascii="微软雅黑" w:hAnsi="微软雅黑" w:eastAsia="微软雅黑"/>
          <w:b/>
          <w:bCs/>
          <w:sz w:val="28"/>
          <w:szCs w:val="28"/>
        </w:rPr>
      </w:pPr>
      <w:bookmarkStart w:id="8" w:name="_Toc16059"/>
      <w:r>
        <w:rPr>
          <w:rFonts w:hint="eastAsia" w:ascii="微软雅黑" w:hAnsi="微软雅黑" w:eastAsia="微软雅黑"/>
          <w:b/>
          <w:bCs/>
          <w:sz w:val="28"/>
          <w:szCs w:val="28"/>
        </w:rPr>
        <w:t>江西省</w:t>
      </w:r>
      <w:bookmarkEnd w:id="8"/>
    </w:p>
    <w:p w14:paraId="105F7C25">
      <w:pPr>
        <w:rPr>
          <w:rFonts w:hint="eastAsia" w:ascii="微软雅黑" w:hAnsi="微软雅黑" w:eastAsia="微软雅黑"/>
          <w:sz w:val="28"/>
          <w:szCs w:val="28"/>
        </w:rPr>
      </w:pPr>
      <w:r>
        <w:rPr>
          <w:rFonts w:hint="eastAsia" w:ascii="微软雅黑" w:hAnsi="微软雅黑" w:eastAsia="微软雅黑"/>
          <w:sz w:val="28"/>
          <w:szCs w:val="28"/>
        </w:rPr>
        <w:t>依据：江西省食品小作坊小餐饮小食杂店小摊贩管理条例（2023年10月1日起实行）</w:t>
      </w:r>
    </w:p>
    <w:p w14:paraId="3A2A53FC">
      <w:pPr>
        <w:pStyle w:val="36"/>
        <w:numPr>
          <w:ilvl w:val="0"/>
          <w:numId w:val="29"/>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小作坊允许生产的产品类型？</w:t>
      </w:r>
    </w:p>
    <w:p w14:paraId="04E4BB66">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答：小作坊不能生产以下产品：</w:t>
      </w:r>
    </w:p>
    <w:p w14:paraId="55F5EB28">
      <w:pPr>
        <w:rPr>
          <w:rFonts w:hint="eastAsia" w:ascii="微软雅黑" w:hAnsi="微软雅黑" w:eastAsia="微软雅黑"/>
          <w:sz w:val="28"/>
          <w:szCs w:val="28"/>
        </w:rPr>
      </w:pPr>
      <w:r>
        <w:rPr>
          <w:rFonts w:hint="eastAsia" w:ascii="微软雅黑" w:hAnsi="微软雅黑" w:eastAsia="微软雅黑"/>
          <w:sz w:val="28"/>
          <w:szCs w:val="28"/>
        </w:rPr>
        <w:t>第二十二条 禁止食品小作坊生产加工下列食品：</w:t>
      </w:r>
    </w:p>
    <w:p w14:paraId="564B32B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（一）乳制品、饮料（含饮用水）、调和食用油、配制的酱油、配制的食用醋、用酒精勾兑的白酒、预包装肉制品、罐头制品、果冻等高风险食品；</w:t>
      </w:r>
    </w:p>
    <w:p w14:paraId="1DE5D13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（二）专供婴幼儿、病人、孕产妇等特定人群的主辅食品；</w:t>
      </w:r>
    </w:p>
    <w:p w14:paraId="1497843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（三）声称具有特定保健功能的食品；</w:t>
      </w:r>
    </w:p>
    <w:p w14:paraId="13B91BE3">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（四）法律、法规禁止生产加工的其他食品。</w:t>
      </w:r>
    </w:p>
    <w:p w14:paraId="3F6F936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设区的市、县级人民政府可以根据食品安全监督抽检结果、食品安全风险评估结果，制定本行政区域内食品小作坊禁止生产加工食品目录，并向社会公布。</w:t>
      </w:r>
    </w:p>
    <w:p w14:paraId="3675C7C1">
      <w:pPr>
        <w:pStyle w:val="36"/>
        <w:numPr>
          <w:ilvl w:val="0"/>
          <w:numId w:val="29"/>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5F7D16F2">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答：按照第二十三条执行。</w:t>
      </w:r>
    </w:p>
    <w:p w14:paraId="5CE627F7">
      <w:pPr>
        <w:rPr>
          <w:rFonts w:hint="eastAsia" w:ascii="微软雅黑" w:hAnsi="微软雅黑" w:eastAsia="微软雅黑"/>
          <w:sz w:val="28"/>
          <w:szCs w:val="28"/>
        </w:rPr>
      </w:pPr>
      <w:r>
        <w:rPr>
          <w:rFonts w:hint="eastAsia" w:ascii="微软雅黑" w:hAnsi="微软雅黑" w:eastAsia="微软雅黑"/>
          <w:sz w:val="28"/>
          <w:szCs w:val="28"/>
        </w:rPr>
        <w:t>第二十三条 食品小作坊应当在生产加工的食品包装上如实标明食品名称、主要成分或者配料、食品小作坊名称、地址、登记证名称和编号、生产日期、保质期和联系方式等内容，并按照规定在显著位置标明“作坊食品”字样。标签标明的内容应当清晰、易于识别。</w:t>
      </w:r>
    </w:p>
    <w:p w14:paraId="049817B5">
      <w:pPr>
        <w:pStyle w:val="36"/>
        <w:numPr>
          <w:ilvl w:val="0"/>
          <w:numId w:val="30"/>
        </w:numPr>
        <w:spacing w:before="100" w:beforeAutospacing="1" w:after="100" w:afterAutospacing="1"/>
        <w:outlineLvl w:val="0"/>
        <w:rPr>
          <w:rFonts w:hint="eastAsia" w:ascii="微软雅黑" w:hAnsi="微软雅黑" w:eastAsia="微软雅黑"/>
          <w:b/>
          <w:bCs/>
          <w:sz w:val="28"/>
          <w:szCs w:val="28"/>
        </w:rPr>
      </w:pPr>
      <w:bookmarkStart w:id="9" w:name="_Toc24411"/>
      <w:r>
        <w:rPr>
          <w:rFonts w:hint="eastAsia" w:ascii="微软雅黑" w:hAnsi="微软雅黑" w:eastAsia="微软雅黑"/>
          <w:b/>
          <w:bCs/>
          <w:sz w:val="28"/>
          <w:szCs w:val="28"/>
        </w:rPr>
        <w:t>贵州省</w:t>
      </w:r>
      <w:bookmarkEnd w:id="9"/>
    </w:p>
    <w:p w14:paraId="59D24096">
      <w:pPr>
        <w:rPr>
          <w:rFonts w:hint="eastAsia" w:ascii="微软雅黑" w:hAnsi="微软雅黑" w:eastAsia="微软雅黑"/>
          <w:sz w:val="28"/>
          <w:szCs w:val="28"/>
        </w:rPr>
      </w:pPr>
      <w:r>
        <w:rPr>
          <w:rFonts w:hint="eastAsia" w:ascii="微软雅黑" w:hAnsi="微软雅黑" w:eastAsia="微软雅黑"/>
          <w:sz w:val="28"/>
          <w:szCs w:val="28"/>
        </w:rPr>
        <w:t>依据：贵州省食品生产加工小作坊监督管理办法 （试行）（2017年5月1日施行）</w:t>
      </w:r>
    </w:p>
    <w:p w14:paraId="72049F6B">
      <w:pPr>
        <w:pStyle w:val="36"/>
        <w:numPr>
          <w:ilvl w:val="0"/>
          <w:numId w:val="31"/>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小作坊能否接受委托加工？不能经营哪些产品？</w:t>
      </w:r>
    </w:p>
    <w:p w14:paraId="3664BF69">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答：小作坊不能接受委托加工。不能经营下列产品：</w:t>
      </w:r>
    </w:p>
    <w:p w14:paraId="520FFC94">
      <w:pPr>
        <w:rPr>
          <w:rFonts w:hint="eastAsia" w:ascii="微软雅黑" w:hAnsi="微软雅黑" w:eastAsia="微软雅黑"/>
          <w:sz w:val="28"/>
          <w:szCs w:val="28"/>
        </w:rPr>
      </w:pPr>
      <w:r>
        <w:rPr>
          <w:rFonts w:hint="eastAsia" w:ascii="微软雅黑" w:hAnsi="微软雅黑" w:eastAsia="微软雅黑"/>
          <w:sz w:val="28"/>
          <w:szCs w:val="28"/>
        </w:rPr>
        <w:t>第九条 食品小作坊禁止生产加工经营下列食品:</w:t>
      </w:r>
    </w:p>
    <w:p w14:paraId="4A59A703">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(一)用非食品原料生产的食品或者添加食品添加剂以外的化学物质和其他可能危害人体健康物质的食品,或者用回收食品作为原料生产的食品;</w:t>
      </w:r>
    </w:p>
    <w:p w14:paraId="6C68F17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(二)致病性微生物、农药残留、兽药残留、生物毒素、重金属等污染物质以及其他危害人体健康的物质含量超过食品安全标准限量的食品;</w:t>
      </w:r>
    </w:p>
    <w:p w14:paraId="1105024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(三)用超过保质期的食品原料、食品添加剂生产的食品;</w:t>
      </w:r>
    </w:p>
    <w:p w14:paraId="08345A2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(四)超范围、超限量使用食品添加剂的食品;</w:t>
      </w:r>
    </w:p>
    <w:p w14:paraId="5B7311C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(五)腐败变质、油脂酸败、霉变生虫、污秽不洁、混有异物、掺假掺杂或者感官性状异常的食品;</w:t>
      </w:r>
    </w:p>
    <w:p w14:paraId="687F204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(六)用病死、毒死或者死因不明的禽、畜、兽、水产动物肉类及其制品为原料生产的食品,用未按规定进行检疫或者检疫不合格的肉类,或者未经检验或者检验不合格的肉类制品为原料生产的食品;</w:t>
      </w:r>
    </w:p>
    <w:p w14:paraId="7005CA6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(七)被包装材料、容器、运输工具等污染的食品;</w:t>
      </w:r>
    </w:p>
    <w:p w14:paraId="2932113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(八)其他不符合法律、法规或者食品安全标准的食品。</w:t>
      </w:r>
    </w:p>
    <w:p w14:paraId="00CADE9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食品小作坊不得生产《贵州省食品生产加工小作坊禁止生产的品种目录》内食品;食品生产小作坊不得接受食品生产企业委托的食品生产加工,也不得互相委托生产加工食品。</w:t>
      </w:r>
    </w:p>
    <w:p w14:paraId="01CB2E5E">
      <w:pPr>
        <w:rPr>
          <w:rFonts w:hint="eastAsia" w:ascii="微软雅黑" w:hAnsi="微软雅黑" w:eastAsia="微软雅黑"/>
          <w:b/>
          <w:bCs/>
          <w:sz w:val="28"/>
          <w:szCs w:val="28"/>
        </w:rPr>
      </w:pPr>
      <w:r>
        <w:rPr>
          <w:rFonts w:hint="eastAsia" w:ascii="微软雅黑" w:hAnsi="微软雅黑" w:eastAsia="微软雅黑"/>
          <w:b/>
          <w:bCs/>
          <w:sz w:val="28"/>
          <w:szCs w:val="28"/>
        </w:rPr>
        <w:t>贵州省食品生产加工小作坊禁止生产的品种目录：</w:t>
      </w:r>
    </w:p>
    <w:p w14:paraId="6ABE6CE4">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粮食加工品</w:t>
      </w:r>
    </w:p>
    <w:p w14:paraId="26645AA1">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小麦粉</w:t>
      </w:r>
    </w:p>
    <w:p w14:paraId="72F59E03">
      <w:pPr>
        <w:pStyle w:val="36"/>
        <w:numPr>
          <w:ilvl w:val="2"/>
          <w:numId w:val="32"/>
        </w:numPr>
        <w:rPr>
          <w:rFonts w:hint="eastAsia" w:ascii="微软雅黑" w:hAnsi="微软雅黑" w:eastAsia="微软雅黑"/>
          <w:sz w:val="28"/>
          <w:szCs w:val="28"/>
        </w:rPr>
      </w:pPr>
      <w:r>
        <w:rPr>
          <w:rFonts w:hint="eastAsia" w:ascii="微软雅黑" w:hAnsi="微软雅黑" w:eastAsia="微软雅黑"/>
          <w:sz w:val="28"/>
          <w:szCs w:val="28"/>
        </w:rPr>
        <w:t>通用(特制一等小麦粉、特制二等小麦粉、标准粉、高筋小麦粉、低筋小麦粉、营养强化小麦粉、全麦粉、其他)</w:t>
      </w:r>
    </w:p>
    <w:p w14:paraId="53BBDCE3">
      <w:pPr>
        <w:pStyle w:val="36"/>
        <w:numPr>
          <w:ilvl w:val="2"/>
          <w:numId w:val="32"/>
        </w:numPr>
        <w:rPr>
          <w:rFonts w:hint="eastAsia" w:ascii="微软雅黑" w:hAnsi="微软雅黑" w:eastAsia="微软雅黑"/>
          <w:sz w:val="28"/>
          <w:szCs w:val="28"/>
        </w:rPr>
      </w:pPr>
      <w:r>
        <w:rPr>
          <w:rFonts w:hint="eastAsia" w:ascii="微软雅黑" w:hAnsi="微软雅黑" w:eastAsia="微软雅黑"/>
          <w:sz w:val="28"/>
          <w:szCs w:val="28"/>
        </w:rPr>
        <w:t>专用[面包用小麦粉、面条用小麦粉、饺子用小麦粉、馒头用小麦粉、发酵饼干用小麦粉、酥性饼干用小麦粉、蛋糕用小麦粉、糕点用小麦粉、自发小麦粉、小麦胚(胚片、胚粉)、其他]</w:t>
      </w:r>
    </w:p>
    <w:p w14:paraId="6915DDC8">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食用油、油脂及其制品</w:t>
      </w:r>
    </w:p>
    <w:p w14:paraId="06EA4263">
      <w:pPr>
        <w:pStyle w:val="36"/>
        <w:numPr>
          <w:ilvl w:val="1"/>
          <w:numId w:val="33"/>
        </w:numPr>
        <w:rPr>
          <w:rFonts w:hint="eastAsia" w:ascii="微软雅黑" w:hAnsi="微软雅黑" w:eastAsia="微软雅黑"/>
          <w:sz w:val="28"/>
          <w:szCs w:val="28"/>
        </w:rPr>
      </w:pPr>
      <w:r>
        <w:rPr>
          <w:rFonts w:hint="eastAsia" w:ascii="微软雅黑" w:hAnsi="微软雅黑" w:eastAsia="微软雅黑"/>
          <w:sz w:val="28"/>
          <w:szCs w:val="28"/>
        </w:rPr>
        <w:t>食用植物油</w:t>
      </w:r>
    </w:p>
    <w:p w14:paraId="640185B0">
      <w:pPr>
        <w:pStyle w:val="36"/>
        <w:numPr>
          <w:ilvl w:val="2"/>
          <w:numId w:val="33"/>
        </w:numPr>
        <w:rPr>
          <w:rFonts w:hint="eastAsia" w:ascii="微软雅黑" w:hAnsi="微软雅黑" w:eastAsia="微软雅黑"/>
          <w:sz w:val="28"/>
          <w:szCs w:val="28"/>
        </w:rPr>
      </w:pPr>
      <w:r>
        <w:rPr>
          <w:rFonts w:hint="eastAsia" w:ascii="微软雅黑" w:hAnsi="微软雅黑" w:eastAsia="微软雅黑"/>
          <w:sz w:val="28"/>
          <w:szCs w:val="28"/>
        </w:rPr>
        <w:t>食用调和油</w:t>
      </w:r>
    </w:p>
    <w:p w14:paraId="297293D8">
      <w:pPr>
        <w:pStyle w:val="36"/>
        <w:numPr>
          <w:ilvl w:val="1"/>
          <w:numId w:val="33"/>
        </w:numPr>
        <w:rPr>
          <w:rFonts w:hint="eastAsia" w:ascii="微软雅黑" w:hAnsi="微软雅黑" w:eastAsia="微软雅黑"/>
          <w:sz w:val="28"/>
          <w:szCs w:val="28"/>
        </w:rPr>
      </w:pPr>
      <w:r>
        <w:rPr>
          <w:rFonts w:hint="eastAsia" w:ascii="微软雅黑" w:hAnsi="微软雅黑" w:eastAsia="微软雅黑"/>
          <w:sz w:val="28"/>
          <w:szCs w:val="28"/>
        </w:rPr>
        <w:t>食用油脂制品</w:t>
      </w:r>
    </w:p>
    <w:p w14:paraId="2B9E9651">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调味品</w:t>
      </w:r>
    </w:p>
    <w:p w14:paraId="7DF97AE3">
      <w:pPr>
        <w:pStyle w:val="36"/>
        <w:numPr>
          <w:ilvl w:val="1"/>
          <w:numId w:val="34"/>
        </w:numPr>
        <w:rPr>
          <w:rFonts w:hint="eastAsia" w:ascii="微软雅黑" w:hAnsi="微软雅黑" w:eastAsia="微软雅黑"/>
          <w:sz w:val="28"/>
          <w:szCs w:val="28"/>
        </w:rPr>
      </w:pPr>
      <w:r>
        <w:rPr>
          <w:rFonts w:hint="eastAsia" w:ascii="微软雅黑" w:hAnsi="微软雅黑" w:eastAsia="微软雅黑"/>
          <w:sz w:val="28"/>
          <w:szCs w:val="28"/>
        </w:rPr>
        <w:t>酱油</w:t>
      </w:r>
    </w:p>
    <w:p w14:paraId="66EC5205">
      <w:pPr>
        <w:pStyle w:val="36"/>
        <w:numPr>
          <w:ilvl w:val="1"/>
          <w:numId w:val="34"/>
        </w:numPr>
        <w:rPr>
          <w:rFonts w:hint="eastAsia" w:ascii="微软雅黑" w:hAnsi="微软雅黑" w:eastAsia="微软雅黑"/>
          <w:sz w:val="28"/>
          <w:szCs w:val="28"/>
        </w:rPr>
      </w:pPr>
      <w:r>
        <w:rPr>
          <w:rFonts w:hint="eastAsia" w:ascii="微软雅黑" w:hAnsi="微软雅黑" w:eastAsia="微软雅黑"/>
          <w:sz w:val="28"/>
          <w:szCs w:val="28"/>
        </w:rPr>
        <w:t>配制酱油</w:t>
      </w:r>
    </w:p>
    <w:p w14:paraId="131377E4">
      <w:pPr>
        <w:pStyle w:val="36"/>
        <w:numPr>
          <w:ilvl w:val="1"/>
          <w:numId w:val="34"/>
        </w:numPr>
        <w:rPr>
          <w:rFonts w:hint="eastAsia" w:ascii="微软雅黑" w:hAnsi="微软雅黑" w:eastAsia="微软雅黑"/>
          <w:sz w:val="28"/>
          <w:szCs w:val="28"/>
        </w:rPr>
      </w:pPr>
      <w:r>
        <w:rPr>
          <w:rFonts w:hint="eastAsia" w:ascii="微软雅黑" w:hAnsi="微软雅黑" w:eastAsia="微软雅黑"/>
          <w:sz w:val="28"/>
          <w:szCs w:val="28"/>
        </w:rPr>
        <w:t>食醋</w:t>
      </w:r>
    </w:p>
    <w:p w14:paraId="6CEB12C8">
      <w:pPr>
        <w:pStyle w:val="36"/>
        <w:numPr>
          <w:ilvl w:val="1"/>
          <w:numId w:val="34"/>
        </w:numPr>
        <w:rPr>
          <w:rFonts w:hint="eastAsia" w:ascii="微软雅黑" w:hAnsi="微软雅黑" w:eastAsia="微软雅黑"/>
          <w:sz w:val="28"/>
          <w:szCs w:val="28"/>
        </w:rPr>
      </w:pPr>
      <w:r>
        <w:rPr>
          <w:rFonts w:hint="eastAsia" w:ascii="微软雅黑" w:hAnsi="微软雅黑" w:eastAsia="微软雅黑"/>
          <w:sz w:val="28"/>
          <w:szCs w:val="28"/>
        </w:rPr>
        <w:t>配制食醋</w:t>
      </w:r>
    </w:p>
    <w:p w14:paraId="113C8243">
      <w:pPr>
        <w:pStyle w:val="36"/>
        <w:numPr>
          <w:ilvl w:val="1"/>
          <w:numId w:val="34"/>
        </w:numPr>
        <w:rPr>
          <w:rFonts w:hint="eastAsia" w:ascii="微软雅黑" w:hAnsi="微软雅黑" w:eastAsia="微软雅黑"/>
          <w:sz w:val="28"/>
          <w:szCs w:val="28"/>
        </w:rPr>
      </w:pPr>
      <w:r>
        <w:rPr>
          <w:rFonts w:hint="eastAsia" w:ascii="微软雅黑" w:hAnsi="微软雅黑" w:eastAsia="微软雅黑"/>
          <w:sz w:val="28"/>
          <w:szCs w:val="28"/>
        </w:rPr>
        <w:t>调味料</w:t>
      </w:r>
    </w:p>
    <w:p w14:paraId="595E04B4">
      <w:pPr>
        <w:pStyle w:val="36"/>
        <w:numPr>
          <w:ilvl w:val="2"/>
          <w:numId w:val="34"/>
        </w:numPr>
        <w:rPr>
          <w:rFonts w:hint="eastAsia" w:ascii="微软雅黑" w:hAnsi="微软雅黑" w:eastAsia="微软雅黑"/>
          <w:sz w:val="28"/>
          <w:szCs w:val="28"/>
        </w:rPr>
      </w:pPr>
      <w:r>
        <w:rPr>
          <w:rFonts w:hint="eastAsia" w:ascii="微软雅黑" w:hAnsi="微软雅黑" w:eastAsia="微软雅黑"/>
          <w:sz w:val="28"/>
          <w:szCs w:val="28"/>
        </w:rPr>
        <w:t>液体调味料(鸡汁调味料、牛肉汁调味料、烧烤汁、鲍鱼汁、香辛料调味汁、糟卤、调味料酒、液态复合调味料、其他)</w:t>
      </w:r>
    </w:p>
    <w:p w14:paraId="06E7485B">
      <w:pPr>
        <w:pStyle w:val="36"/>
        <w:numPr>
          <w:ilvl w:val="2"/>
          <w:numId w:val="34"/>
        </w:numPr>
        <w:rPr>
          <w:rFonts w:hint="eastAsia" w:ascii="微软雅黑" w:hAnsi="微软雅黑" w:eastAsia="微软雅黑"/>
          <w:sz w:val="28"/>
          <w:szCs w:val="28"/>
        </w:rPr>
      </w:pPr>
      <w:r>
        <w:rPr>
          <w:rFonts w:hint="eastAsia" w:ascii="微软雅黑" w:hAnsi="微软雅黑" w:eastAsia="微软雅黑"/>
          <w:sz w:val="28"/>
          <w:szCs w:val="28"/>
        </w:rPr>
        <w:t>半固态(酱)调味料[花生酱、芝麻酱、番茄酱、风味酱、芥末酱、咖喱卤、火锅蘸料、火锅底料、排骨酱、叉烧酱、香辛料酱(泥)、复合调味酱、其他]</w:t>
      </w:r>
    </w:p>
    <w:p w14:paraId="71CF922A">
      <w:pPr>
        <w:pStyle w:val="36"/>
        <w:numPr>
          <w:ilvl w:val="2"/>
          <w:numId w:val="34"/>
        </w:numPr>
        <w:rPr>
          <w:rFonts w:hint="eastAsia" w:ascii="微软雅黑" w:hAnsi="微软雅黑" w:eastAsia="微软雅黑"/>
          <w:sz w:val="28"/>
          <w:szCs w:val="28"/>
        </w:rPr>
      </w:pPr>
      <w:r>
        <w:rPr>
          <w:rFonts w:hint="eastAsia" w:ascii="微软雅黑" w:hAnsi="微软雅黑" w:eastAsia="微软雅黑"/>
          <w:sz w:val="28"/>
          <w:szCs w:val="28"/>
        </w:rPr>
        <w:t>固态调味料[鸡精调味料、鸡粉调味料、畜(禽)粉调味料、风味汤料、酱油粉、食醋粉、酱粉、咖喱粉、复合调味粉、其他]</w:t>
      </w:r>
    </w:p>
    <w:p w14:paraId="43273D8F">
      <w:pPr>
        <w:pStyle w:val="36"/>
        <w:numPr>
          <w:ilvl w:val="2"/>
          <w:numId w:val="34"/>
        </w:numPr>
        <w:rPr>
          <w:rFonts w:hint="eastAsia" w:ascii="微软雅黑" w:hAnsi="微软雅黑" w:eastAsia="微软雅黑"/>
          <w:sz w:val="28"/>
          <w:szCs w:val="28"/>
        </w:rPr>
      </w:pPr>
      <w:r>
        <w:rPr>
          <w:rFonts w:hint="eastAsia" w:ascii="微软雅黑" w:hAnsi="微软雅黑" w:eastAsia="微软雅黑"/>
          <w:sz w:val="28"/>
          <w:szCs w:val="28"/>
        </w:rPr>
        <w:t>食用调味油(香辛料调味油、复合调味油、其他)</w:t>
      </w:r>
    </w:p>
    <w:p w14:paraId="53716ACB">
      <w:pPr>
        <w:pStyle w:val="36"/>
        <w:numPr>
          <w:ilvl w:val="2"/>
          <w:numId w:val="34"/>
        </w:numPr>
        <w:rPr>
          <w:rFonts w:hint="eastAsia" w:ascii="微软雅黑" w:hAnsi="微软雅黑" w:eastAsia="微软雅黑"/>
          <w:sz w:val="28"/>
          <w:szCs w:val="28"/>
        </w:rPr>
      </w:pPr>
      <w:r>
        <w:rPr>
          <w:rFonts w:hint="eastAsia" w:ascii="微软雅黑" w:hAnsi="微软雅黑" w:eastAsia="微软雅黑"/>
          <w:sz w:val="28"/>
          <w:szCs w:val="28"/>
        </w:rPr>
        <w:t>水产调味料(蚝油、鱼露、虾酱、鱼子酱、虾油、其他)</w:t>
      </w:r>
    </w:p>
    <w:p w14:paraId="411AD167">
      <w:pPr>
        <w:pStyle w:val="36"/>
        <w:numPr>
          <w:ilvl w:val="1"/>
          <w:numId w:val="34"/>
        </w:numPr>
        <w:rPr>
          <w:rFonts w:hint="eastAsia" w:ascii="微软雅黑" w:hAnsi="微软雅黑" w:eastAsia="微软雅黑"/>
          <w:sz w:val="28"/>
          <w:szCs w:val="28"/>
        </w:rPr>
      </w:pPr>
      <w:r>
        <w:rPr>
          <w:rFonts w:hint="eastAsia" w:ascii="微软雅黑" w:hAnsi="微软雅黑" w:eastAsia="微软雅黑"/>
          <w:sz w:val="28"/>
          <w:szCs w:val="28"/>
        </w:rPr>
        <w:t>味精</w:t>
      </w:r>
    </w:p>
    <w:p w14:paraId="3CE02639">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肉制品</w:t>
      </w:r>
    </w:p>
    <w:p w14:paraId="7E272F52">
      <w:pPr>
        <w:pStyle w:val="36"/>
        <w:numPr>
          <w:ilvl w:val="1"/>
          <w:numId w:val="35"/>
        </w:numPr>
        <w:rPr>
          <w:rFonts w:hint="eastAsia" w:ascii="微软雅黑" w:hAnsi="微软雅黑" w:eastAsia="微软雅黑"/>
          <w:sz w:val="28"/>
          <w:szCs w:val="28"/>
        </w:rPr>
      </w:pPr>
      <w:r>
        <w:rPr>
          <w:rFonts w:hint="eastAsia" w:ascii="微软雅黑" w:hAnsi="微软雅黑" w:eastAsia="微软雅黑"/>
          <w:sz w:val="28"/>
          <w:szCs w:val="28"/>
        </w:rPr>
        <w:t>热加工熟肉制品（西式火腿）</w:t>
      </w:r>
    </w:p>
    <w:p w14:paraId="404F5C18">
      <w:pPr>
        <w:pStyle w:val="36"/>
        <w:numPr>
          <w:ilvl w:val="1"/>
          <w:numId w:val="35"/>
        </w:numPr>
        <w:rPr>
          <w:rFonts w:hint="eastAsia" w:ascii="微软雅黑" w:hAnsi="微软雅黑" w:eastAsia="微软雅黑"/>
          <w:sz w:val="28"/>
          <w:szCs w:val="28"/>
        </w:rPr>
      </w:pPr>
      <w:r>
        <w:rPr>
          <w:rFonts w:hint="eastAsia" w:ascii="微软雅黑" w:hAnsi="微软雅黑" w:eastAsia="微软雅黑"/>
          <w:sz w:val="28"/>
          <w:szCs w:val="28"/>
        </w:rPr>
        <w:t>预制调理肉制品（预制调理肉制品）</w:t>
      </w:r>
    </w:p>
    <w:p w14:paraId="3F8CCF93">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乳制品</w:t>
      </w:r>
    </w:p>
    <w:p w14:paraId="1803FF7D">
      <w:pPr>
        <w:pStyle w:val="36"/>
        <w:numPr>
          <w:ilvl w:val="1"/>
          <w:numId w:val="36"/>
        </w:numPr>
        <w:rPr>
          <w:rFonts w:hint="eastAsia" w:ascii="微软雅黑" w:hAnsi="微软雅黑" w:eastAsia="微软雅黑"/>
          <w:sz w:val="28"/>
          <w:szCs w:val="28"/>
        </w:rPr>
      </w:pPr>
      <w:r>
        <w:rPr>
          <w:rFonts w:hint="eastAsia" w:ascii="微软雅黑" w:hAnsi="微软雅黑" w:eastAsia="微软雅黑"/>
          <w:sz w:val="28"/>
          <w:szCs w:val="28"/>
        </w:rPr>
        <w:t>液体乳</w:t>
      </w:r>
    </w:p>
    <w:p w14:paraId="6C6D2404">
      <w:pPr>
        <w:pStyle w:val="36"/>
        <w:numPr>
          <w:ilvl w:val="1"/>
          <w:numId w:val="36"/>
        </w:numPr>
        <w:rPr>
          <w:rFonts w:hint="eastAsia" w:ascii="微软雅黑" w:hAnsi="微软雅黑" w:eastAsia="微软雅黑"/>
          <w:sz w:val="28"/>
          <w:szCs w:val="28"/>
        </w:rPr>
      </w:pPr>
      <w:r>
        <w:rPr>
          <w:rFonts w:hint="eastAsia" w:ascii="微软雅黑" w:hAnsi="微软雅黑" w:eastAsia="微软雅黑"/>
          <w:sz w:val="28"/>
          <w:szCs w:val="28"/>
        </w:rPr>
        <w:t>乳粉</w:t>
      </w:r>
    </w:p>
    <w:p w14:paraId="320BA3D7">
      <w:pPr>
        <w:pStyle w:val="36"/>
        <w:numPr>
          <w:ilvl w:val="1"/>
          <w:numId w:val="36"/>
        </w:numPr>
        <w:rPr>
          <w:rFonts w:hint="eastAsia" w:ascii="微软雅黑" w:hAnsi="微软雅黑" w:eastAsia="微软雅黑"/>
          <w:sz w:val="28"/>
          <w:szCs w:val="28"/>
        </w:rPr>
      </w:pPr>
      <w:r>
        <w:rPr>
          <w:rFonts w:hint="eastAsia" w:ascii="微软雅黑" w:hAnsi="微软雅黑" w:eastAsia="微软雅黑"/>
          <w:sz w:val="28"/>
          <w:szCs w:val="28"/>
        </w:rPr>
        <w:t>其他乳制品</w:t>
      </w:r>
    </w:p>
    <w:p w14:paraId="039948A6">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饮料</w:t>
      </w:r>
    </w:p>
    <w:p w14:paraId="2A84BE1B">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瓶(桶)装饮用水</w:t>
      </w:r>
    </w:p>
    <w:p w14:paraId="417DD552">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碳酸饮料(汽水)</w:t>
      </w:r>
    </w:p>
    <w:p w14:paraId="136D7785">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茶(类)饮料</w:t>
      </w:r>
    </w:p>
    <w:p w14:paraId="698EDCCA">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果蔬汁类及其饮料</w:t>
      </w:r>
    </w:p>
    <w:p w14:paraId="28B9296B">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蛋白饮料</w:t>
      </w:r>
    </w:p>
    <w:p w14:paraId="6276C742">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固体饮料</w:t>
      </w:r>
    </w:p>
    <w:p w14:paraId="01C72392">
      <w:pPr>
        <w:pStyle w:val="36"/>
        <w:numPr>
          <w:ilvl w:val="1"/>
          <w:numId w:val="37"/>
        </w:numPr>
        <w:rPr>
          <w:rFonts w:hint="eastAsia" w:ascii="微软雅黑" w:hAnsi="微软雅黑" w:eastAsia="微软雅黑"/>
          <w:sz w:val="28"/>
          <w:szCs w:val="28"/>
        </w:rPr>
      </w:pPr>
      <w:r>
        <w:rPr>
          <w:rFonts w:hint="eastAsia" w:ascii="微软雅黑" w:hAnsi="微软雅黑" w:eastAsia="微软雅黑"/>
          <w:sz w:val="28"/>
          <w:szCs w:val="28"/>
        </w:rPr>
        <w:t>其他饮料</w:t>
      </w:r>
    </w:p>
    <w:p w14:paraId="4FAC3D6D">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方便食品</w:t>
      </w:r>
    </w:p>
    <w:p w14:paraId="1DBD70F1">
      <w:pPr>
        <w:pStyle w:val="36"/>
        <w:numPr>
          <w:ilvl w:val="1"/>
          <w:numId w:val="38"/>
        </w:numPr>
        <w:rPr>
          <w:rFonts w:hint="eastAsia" w:ascii="微软雅黑" w:hAnsi="微软雅黑" w:eastAsia="微软雅黑"/>
          <w:sz w:val="28"/>
          <w:szCs w:val="28"/>
        </w:rPr>
      </w:pPr>
      <w:r>
        <w:rPr>
          <w:rFonts w:hint="eastAsia" w:ascii="微软雅黑" w:hAnsi="微软雅黑" w:eastAsia="微软雅黑"/>
          <w:sz w:val="28"/>
          <w:szCs w:val="28"/>
        </w:rPr>
        <w:t>方便面</w:t>
      </w:r>
    </w:p>
    <w:p w14:paraId="07A29F14">
      <w:pPr>
        <w:pStyle w:val="36"/>
        <w:numPr>
          <w:ilvl w:val="1"/>
          <w:numId w:val="38"/>
        </w:numPr>
        <w:rPr>
          <w:rFonts w:hint="eastAsia" w:ascii="微软雅黑" w:hAnsi="微软雅黑" w:eastAsia="微软雅黑"/>
          <w:sz w:val="28"/>
          <w:szCs w:val="28"/>
        </w:rPr>
      </w:pPr>
      <w:r>
        <w:rPr>
          <w:rFonts w:hint="eastAsia" w:ascii="微软雅黑" w:hAnsi="微软雅黑" w:eastAsia="微软雅黑"/>
          <w:sz w:val="28"/>
          <w:szCs w:val="28"/>
        </w:rPr>
        <w:t>其他方便食品</w:t>
      </w:r>
    </w:p>
    <w:p w14:paraId="04BD675C">
      <w:pPr>
        <w:pStyle w:val="36"/>
        <w:numPr>
          <w:ilvl w:val="1"/>
          <w:numId w:val="38"/>
        </w:numPr>
        <w:rPr>
          <w:rFonts w:hint="eastAsia" w:ascii="微软雅黑" w:hAnsi="微软雅黑" w:eastAsia="微软雅黑"/>
          <w:sz w:val="28"/>
          <w:szCs w:val="28"/>
        </w:rPr>
      </w:pPr>
      <w:r>
        <w:rPr>
          <w:rFonts w:hint="eastAsia" w:ascii="微软雅黑" w:hAnsi="微软雅黑" w:eastAsia="微软雅黑"/>
          <w:sz w:val="28"/>
          <w:szCs w:val="28"/>
        </w:rPr>
        <w:t>调味面制品</w:t>
      </w:r>
    </w:p>
    <w:p w14:paraId="7132E486">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罐头</w:t>
      </w:r>
    </w:p>
    <w:p w14:paraId="4875DA0C">
      <w:pPr>
        <w:pStyle w:val="36"/>
        <w:numPr>
          <w:ilvl w:val="1"/>
          <w:numId w:val="39"/>
        </w:numPr>
        <w:rPr>
          <w:rFonts w:hint="eastAsia" w:ascii="微软雅黑" w:hAnsi="微软雅黑" w:eastAsia="微软雅黑"/>
          <w:sz w:val="28"/>
          <w:szCs w:val="28"/>
        </w:rPr>
      </w:pPr>
      <w:r>
        <w:rPr>
          <w:rFonts w:hint="eastAsia" w:ascii="微软雅黑" w:hAnsi="微软雅黑" w:eastAsia="微软雅黑"/>
          <w:sz w:val="28"/>
          <w:szCs w:val="28"/>
        </w:rPr>
        <w:t>畜禽水产罐头</w:t>
      </w:r>
    </w:p>
    <w:p w14:paraId="6C3AD174">
      <w:pPr>
        <w:pStyle w:val="36"/>
        <w:numPr>
          <w:ilvl w:val="1"/>
          <w:numId w:val="39"/>
        </w:numPr>
        <w:rPr>
          <w:rFonts w:hint="eastAsia" w:ascii="微软雅黑" w:hAnsi="微软雅黑" w:eastAsia="微软雅黑"/>
          <w:sz w:val="28"/>
          <w:szCs w:val="28"/>
        </w:rPr>
      </w:pPr>
      <w:r>
        <w:rPr>
          <w:rFonts w:hint="eastAsia" w:ascii="微软雅黑" w:hAnsi="微软雅黑" w:eastAsia="微软雅黑"/>
          <w:sz w:val="28"/>
          <w:szCs w:val="28"/>
        </w:rPr>
        <w:t>果蔬罐头</w:t>
      </w:r>
    </w:p>
    <w:p w14:paraId="278239D7">
      <w:pPr>
        <w:pStyle w:val="36"/>
        <w:numPr>
          <w:ilvl w:val="1"/>
          <w:numId w:val="39"/>
        </w:numPr>
        <w:rPr>
          <w:rFonts w:hint="eastAsia" w:ascii="微软雅黑" w:hAnsi="微软雅黑" w:eastAsia="微软雅黑"/>
          <w:sz w:val="28"/>
          <w:szCs w:val="28"/>
        </w:rPr>
      </w:pPr>
      <w:r>
        <w:rPr>
          <w:rFonts w:hint="eastAsia" w:ascii="微软雅黑" w:hAnsi="微软雅黑" w:eastAsia="微软雅黑"/>
          <w:sz w:val="28"/>
          <w:szCs w:val="28"/>
        </w:rPr>
        <w:t>其他罐头</w:t>
      </w:r>
    </w:p>
    <w:p w14:paraId="49F1B9C2">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冷冻饮品</w:t>
      </w:r>
    </w:p>
    <w:p w14:paraId="59701A59">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速冻食品</w:t>
      </w:r>
    </w:p>
    <w:p w14:paraId="3CAF9E20">
      <w:pPr>
        <w:pStyle w:val="36"/>
        <w:numPr>
          <w:ilvl w:val="1"/>
          <w:numId w:val="40"/>
        </w:numPr>
        <w:rPr>
          <w:rFonts w:hint="eastAsia" w:ascii="微软雅黑" w:hAnsi="微软雅黑" w:eastAsia="微软雅黑"/>
          <w:sz w:val="28"/>
          <w:szCs w:val="28"/>
        </w:rPr>
      </w:pPr>
      <w:r>
        <w:rPr>
          <w:rFonts w:hint="eastAsia" w:ascii="微软雅黑" w:hAnsi="微软雅黑" w:eastAsia="微软雅黑"/>
          <w:sz w:val="28"/>
          <w:szCs w:val="28"/>
        </w:rPr>
        <w:t>速冻面米食品</w:t>
      </w:r>
    </w:p>
    <w:p w14:paraId="38520AA4">
      <w:pPr>
        <w:pStyle w:val="36"/>
        <w:numPr>
          <w:ilvl w:val="1"/>
          <w:numId w:val="40"/>
        </w:numPr>
        <w:rPr>
          <w:rFonts w:hint="eastAsia" w:ascii="微软雅黑" w:hAnsi="微软雅黑" w:eastAsia="微软雅黑"/>
          <w:sz w:val="28"/>
          <w:szCs w:val="28"/>
        </w:rPr>
      </w:pPr>
      <w:r>
        <w:rPr>
          <w:rFonts w:hint="eastAsia" w:ascii="微软雅黑" w:hAnsi="微软雅黑" w:eastAsia="微软雅黑"/>
          <w:sz w:val="28"/>
          <w:szCs w:val="28"/>
        </w:rPr>
        <w:t>速冻调制食品</w:t>
      </w:r>
    </w:p>
    <w:p w14:paraId="3E6F0753">
      <w:pPr>
        <w:pStyle w:val="36"/>
        <w:numPr>
          <w:ilvl w:val="1"/>
          <w:numId w:val="40"/>
        </w:numPr>
        <w:rPr>
          <w:rFonts w:hint="eastAsia" w:ascii="微软雅黑" w:hAnsi="微软雅黑" w:eastAsia="微软雅黑"/>
          <w:sz w:val="28"/>
          <w:szCs w:val="28"/>
        </w:rPr>
      </w:pPr>
      <w:r>
        <w:rPr>
          <w:rFonts w:hint="eastAsia" w:ascii="微软雅黑" w:hAnsi="微软雅黑" w:eastAsia="微软雅黑"/>
          <w:sz w:val="28"/>
          <w:szCs w:val="28"/>
        </w:rPr>
        <w:t>速冻其他食品</w:t>
      </w:r>
    </w:p>
    <w:p w14:paraId="4478DB83">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糖果制品</w:t>
      </w:r>
    </w:p>
    <w:p w14:paraId="6B89FAB1">
      <w:pPr>
        <w:pStyle w:val="36"/>
        <w:numPr>
          <w:ilvl w:val="1"/>
          <w:numId w:val="41"/>
        </w:numPr>
        <w:rPr>
          <w:rFonts w:hint="eastAsia" w:ascii="微软雅黑" w:hAnsi="微软雅黑" w:eastAsia="微软雅黑"/>
          <w:sz w:val="28"/>
          <w:szCs w:val="28"/>
        </w:rPr>
      </w:pPr>
      <w:r>
        <w:rPr>
          <w:rFonts w:hint="eastAsia" w:ascii="微软雅黑" w:hAnsi="微软雅黑" w:eastAsia="微软雅黑"/>
          <w:sz w:val="28"/>
          <w:szCs w:val="28"/>
        </w:rPr>
        <w:t>巧克力及巧克力制品</w:t>
      </w:r>
    </w:p>
    <w:p w14:paraId="27634ACB">
      <w:pPr>
        <w:pStyle w:val="36"/>
        <w:numPr>
          <w:ilvl w:val="1"/>
          <w:numId w:val="41"/>
        </w:numPr>
        <w:rPr>
          <w:rFonts w:hint="eastAsia" w:ascii="微软雅黑" w:hAnsi="微软雅黑" w:eastAsia="微软雅黑"/>
          <w:sz w:val="28"/>
          <w:szCs w:val="28"/>
        </w:rPr>
      </w:pPr>
      <w:r>
        <w:rPr>
          <w:rFonts w:hint="eastAsia" w:ascii="微软雅黑" w:hAnsi="微软雅黑" w:eastAsia="微软雅黑"/>
          <w:sz w:val="28"/>
          <w:szCs w:val="28"/>
        </w:rPr>
        <w:t>代可可脂巧克力及代可可脂巧克力制品</w:t>
      </w:r>
    </w:p>
    <w:p w14:paraId="27391634">
      <w:pPr>
        <w:pStyle w:val="36"/>
        <w:numPr>
          <w:ilvl w:val="1"/>
          <w:numId w:val="41"/>
        </w:numPr>
        <w:rPr>
          <w:rFonts w:hint="eastAsia" w:ascii="微软雅黑" w:hAnsi="微软雅黑" w:eastAsia="微软雅黑"/>
          <w:sz w:val="28"/>
          <w:szCs w:val="28"/>
        </w:rPr>
      </w:pPr>
      <w:r>
        <w:rPr>
          <w:rFonts w:hint="eastAsia" w:ascii="微软雅黑" w:hAnsi="微软雅黑" w:eastAsia="微软雅黑"/>
          <w:sz w:val="28"/>
          <w:szCs w:val="28"/>
        </w:rPr>
        <w:t>果冻</w:t>
      </w:r>
    </w:p>
    <w:p w14:paraId="5415952B">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茶叶及相关制品</w:t>
      </w:r>
    </w:p>
    <w:p w14:paraId="5B086903">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茶制品</w:t>
      </w:r>
    </w:p>
    <w:p w14:paraId="6CB1827C">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酒类</w:t>
      </w:r>
    </w:p>
    <w:p w14:paraId="70E7CC8D">
      <w:pPr>
        <w:pStyle w:val="36"/>
        <w:numPr>
          <w:ilvl w:val="1"/>
          <w:numId w:val="42"/>
        </w:numPr>
        <w:rPr>
          <w:rFonts w:hint="eastAsia" w:ascii="微软雅黑" w:hAnsi="微软雅黑" w:eastAsia="微软雅黑"/>
          <w:sz w:val="28"/>
          <w:szCs w:val="28"/>
        </w:rPr>
      </w:pPr>
      <w:r>
        <w:rPr>
          <w:rFonts w:hint="eastAsia" w:ascii="微软雅黑" w:hAnsi="微软雅黑" w:eastAsia="微软雅黑"/>
          <w:sz w:val="28"/>
          <w:szCs w:val="28"/>
        </w:rPr>
        <w:t>白酒</w:t>
      </w:r>
    </w:p>
    <w:p w14:paraId="079F20A8">
      <w:pPr>
        <w:pStyle w:val="36"/>
        <w:numPr>
          <w:ilvl w:val="1"/>
          <w:numId w:val="42"/>
        </w:numPr>
        <w:rPr>
          <w:rFonts w:hint="eastAsia" w:ascii="微软雅黑" w:hAnsi="微软雅黑" w:eastAsia="微软雅黑"/>
          <w:sz w:val="28"/>
          <w:szCs w:val="28"/>
        </w:rPr>
      </w:pPr>
      <w:r>
        <w:rPr>
          <w:rFonts w:hint="eastAsia" w:ascii="微软雅黑" w:hAnsi="微软雅黑" w:eastAsia="微软雅黑"/>
          <w:sz w:val="28"/>
          <w:szCs w:val="28"/>
        </w:rPr>
        <w:t>其他酒</w:t>
      </w:r>
    </w:p>
    <w:p w14:paraId="7EB48201">
      <w:pPr>
        <w:pStyle w:val="36"/>
        <w:numPr>
          <w:ilvl w:val="2"/>
          <w:numId w:val="42"/>
        </w:numPr>
        <w:rPr>
          <w:rFonts w:hint="eastAsia" w:ascii="微软雅黑" w:hAnsi="微软雅黑" w:eastAsia="微软雅黑"/>
          <w:sz w:val="28"/>
          <w:szCs w:val="28"/>
        </w:rPr>
      </w:pPr>
      <w:r>
        <w:rPr>
          <w:rFonts w:hint="eastAsia" w:ascii="微软雅黑" w:hAnsi="微软雅黑" w:eastAsia="微软雅黑"/>
          <w:sz w:val="28"/>
          <w:szCs w:val="28"/>
        </w:rPr>
        <w:t>配制酒(露酒、枸杞酒、枇杷酒、其他)</w:t>
      </w:r>
    </w:p>
    <w:p w14:paraId="6DEC4A4F">
      <w:pPr>
        <w:pStyle w:val="36"/>
        <w:numPr>
          <w:ilvl w:val="2"/>
          <w:numId w:val="42"/>
        </w:numPr>
        <w:rPr>
          <w:rFonts w:hint="eastAsia" w:ascii="微软雅黑" w:hAnsi="微软雅黑" w:eastAsia="微软雅黑"/>
          <w:sz w:val="28"/>
          <w:szCs w:val="28"/>
        </w:rPr>
      </w:pPr>
      <w:r>
        <w:rPr>
          <w:rFonts w:hint="eastAsia" w:ascii="微软雅黑" w:hAnsi="微软雅黑" w:eastAsia="微软雅黑"/>
          <w:sz w:val="28"/>
          <w:szCs w:val="28"/>
        </w:rPr>
        <w:t>其他蒸馏酒(白兰地、威士忌、俄得克、朗姆酒、水果白兰地、水果蒸馏酒、其他)</w:t>
      </w:r>
    </w:p>
    <w:p w14:paraId="1CEBB2E9">
      <w:pPr>
        <w:pStyle w:val="36"/>
        <w:numPr>
          <w:ilvl w:val="2"/>
          <w:numId w:val="42"/>
        </w:numPr>
        <w:rPr>
          <w:rFonts w:hint="eastAsia" w:ascii="微软雅黑" w:hAnsi="微软雅黑" w:eastAsia="微软雅黑"/>
          <w:sz w:val="28"/>
          <w:szCs w:val="28"/>
        </w:rPr>
      </w:pPr>
      <w:r>
        <w:rPr>
          <w:rFonts w:hint="eastAsia" w:ascii="微软雅黑" w:hAnsi="微软雅黑" w:eastAsia="微软雅黑"/>
          <w:sz w:val="28"/>
          <w:szCs w:val="28"/>
        </w:rPr>
        <w:t>其他发酵酒[清酒、奶酒、其他]</w:t>
      </w:r>
    </w:p>
    <w:p w14:paraId="193B5203">
      <w:pPr>
        <w:pStyle w:val="36"/>
        <w:numPr>
          <w:ilvl w:val="1"/>
          <w:numId w:val="42"/>
        </w:numPr>
        <w:rPr>
          <w:rFonts w:hint="eastAsia" w:ascii="微软雅黑" w:hAnsi="微软雅黑" w:eastAsia="微软雅黑"/>
          <w:sz w:val="28"/>
          <w:szCs w:val="28"/>
        </w:rPr>
      </w:pPr>
      <w:r>
        <w:rPr>
          <w:rFonts w:hint="eastAsia" w:ascii="微软雅黑" w:hAnsi="微软雅黑" w:eastAsia="微软雅黑"/>
          <w:sz w:val="28"/>
          <w:szCs w:val="28"/>
        </w:rPr>
        <w:t>葡萄酒及果酒</w:t>
      </w:r>
    </w:p>
    <w:p w14:paraId="13C60DDE">
      <w:pPr>
        <w:pStyle w:val="36"/>
        <w:numPr>
          <w:ilvl w:val="1"/>
          <w:numId w:val="42"/>
        </w:numPr>
        <w:rPr>
          <w:rFonts w:hint="eastAsia" w:ascii="微软雅黑" w:hAnsi="微软雅黑" w:eastAsia="微软雅黑"/>
          <w:sz w:val="28"/>
          <w:szCs w:val="28"/>
        </w:rPr>
      </w:pPr>
      <w:r>
        <w:rPr>
          <w:rFonts w:hint="eastAsia" w:ascii="微软雅黑" w:hAnsi="微软雅黑" w:eastAsia="微软雅黑"/>
          <w:sz w:val="28"/>
          <w:szCs w:val="28"/>
        </w:rPr>
        <w:t>啤酒</w:t>
      </w:r>
    </w:p>
    <w:p w14:paraId="300EA9C8">
      <w:pPr>
        <w:pStyle w:val="36"/>
        <w:numPr>
          <w:ilvl w:val="1"/>
          <w:numId w:val="42"/>
        </w:numPr>
        <w:rPr>
          <w:rFonts w:hint="eastAsia" w:ascii="微软雅黑" w:hAnsi="微软雅黑" w:eastAsia="微软雅黑"/>
          <w:sz w:val="28"/>
          <w:szCs w:val="28"/>
        </w:rPr>
      </w:pPr>
      <w:r>
        <w:rPr>
          <w:rFonts w:hint="eastAsia" w:ascii="微软雅黑" w:hAnsi="微软雅黑" w:eastAsia="微软雅黑"/>
          <w:sz w:val="28"/>
          <w:szCs w:val="28"/>
        </w:rPr>
        <w:t>食用酒精</w:t>
      </w:r>
    </w:p>
    <w:p w14:paraId="3D9436F9">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rPr>
        <w:t>备注：禁止采用白酒（液态）方式生产白酒，白酒（液态）指自身不生产原酒，以采购原酒或食用酒精生产的白酒；禁止使用食用酒精、香精香料等原料生产加工白酒。</w:t>
      </w:r>
    </w:p>
    <w:p w14:paraId="7A0DB5B6">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蛋制品</w:t>
      </w:r>
    </w:p>
    <w:p w14:paraId="7B00FD5A">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干蛋类</w:t>
      </w:r>
    </w:p>
    <w:p w14:paraId="700457CF">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冰蛋类</w:t>
      </w:r>
    </w:p>
    <w:p w14:paraId="71A9929D">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其他类</w:t>
      </w:r>
    </w:p>
    <w:p w14:paraId="116A78F7">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可可及焙烤咖啡产品</w:t>
      </w:r>
    </w:p>
    <w:p w14:paraId="3CAF4CCF">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可可制品</w:t>
      </w:r>
    </w:p>
    <w:p w14:paraId="2C227A11">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焙炒咖啡</w:t>
      </w:r>
    </w:p>
    <w:p w14:paraId="41B1A1FC">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食糖</w:t>
      </w:r>
    </w:p>
    <w:p w14:paraId="56A02925">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白砂糖</w:t>
      </w:r>
    </w:p>
    <w:p w14:paraId="59576029">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绵白糖</w:t>
      </w:r>
    </w:p>
    <w:p w14:paraId="0810D812">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赤砂糖</w:t>
      </w:r>
    </w:p>
    <w:p w14:paraId="093DCF7B">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冰糖(单晶体冰糖、多晶体冰糖)</w:t>
      </w:r>
    </w:p>
    <w:p w14:paraId="234D6A37">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方糖</w:t>
      </w:r>
    </w:p>
    <w:p w14:paraId="6BF09339">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冰片糖</w:t>
      </w:r>
    </w:p>
    <w:p w14:paraId="074CEA58">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其他糖(具体品种明细)</w:t>
      </w:r>
    </w:p>
    <w:p w14:paraId="2CC6F688">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水产制品</w:t>
      </w:r>
    </w:p>
    <w:p w14:paraId="67EC7A99">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即食水产品</w:t>
      </w:r>
    </w:p>
    <w:p w14:paraId="76282C73">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淀粉及淀粉制品</w:t>
      </w:r>
    </w:p>
    <w:p w14:paraId="7E3E350E">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淀粉糖(葡萄糖、异构化糖、低聚异麦芽糖、果葡糖浆、麦芽糊精、葡萄糖浆、其他)</w:t>
      </w:r>
    </w:p>
    <w:p w14:paraId="33864EE6">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豆制品</w:t>
      </w:r>
    </w:p>
    <w:p w14:paraId="428DAE4A">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其他豆制品</w:t>
      </w:r>
    </w:p>
    <w:p w14:paraId="50641377">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蜂产品</w:t>
      </w:r>
    </w:p>
    <w:p w14:paraId="2A4B9A1E">
      <w:pPr>
        <w:pStyle w:val="36"/>
        <w:numPr>
          <w:ilvl w:val="1"/>
          <w:numId w:val="43"/>
        </w:numPr>
        <w:rPr>
          <w:rFonts w:hint="eastAsia" w:ascii="微软雅黑" w:hAnsi="微软雅黑" w:eastAsia="微软雅黑"/>
          <w:sz w:val="28"/>
          <w:szCs w:val="28"/>
        </w:rPr>
      </w:pPr>
      <w:r>
        <w:rPr>
          <w:rFonts w:hint="eastAsia" w:ascii="微软雅黑" w:hAnsi="微软雅黑" w:eastAsia="微软雅黑"/>
          <w:sz w:val="28"/>
          <w:szCs w:val="28"/>
        </w:rPr>
        <w:t>蜂王浆(含蜂王浆冻干品)</w:t>
      </w:r>
    </w:p>
    <w:p w14:paraId="31643B3B">
      <w:pPr>
        <w:pStyle w:val="36"/>
        <w:numPr>
          <w:ilvl w:val="1"/>
          <w:numId w:val="43"/>
        </w:numPr>
        <w:rPr>
          <w:rFonts w:hint="eastAsia" w:ascii="微软雅黑" w:hAnsi="微软雅黑" w:eastAsia="微软雅黑"/>
          <w:sz w:val="28"/>
          <w:szCs w:val="28"/>
        </w:rPr>
      </w:pPr>
      <w:r>
        <w:rPr>
          <w:rFonts w:hint="eastAsia" w:ascii="微软雅黑" w:hAnsi="微软雅黑" w:eastAsia="微软雅黑"/>
          <w:sz w:val="28"/>
          <w:szCs w:val="28"/>
        </w:rPr>
        <w:t>蜂花粉</w:t>
      </w:r>
    </w:p>
    <w:p w14:paraId="6D41011A">
      <w:pPr>
        <w:pStyle w:val="36"/>
        <w:numPr>
          <w:ilvl w:val="1"/>
          <w:numId w:val="43"/>
        </w:numPr>
        <w:rPr>
          <w:rFonts w:hint="eastAsia" w:ascii="微软雅黑" w:hAnsi="微软雅黑" w:eastAsia="微软雅黑"/>
          <w:sz w:val="28"/>
          <w:szCs w:val="28"/>
        </w:rPr>
      </w:pPr>
      <w:r>
        <w:rPr>
          <w:rFonts w:hint="eastAsia" w:ascii="微软雅黑" w:hAnsi="微软雅黑" w:eastAsia="微软雅黑"/>
          <w:sz w:val="28"/>
          <w:szCs w:val="28"/>
        </w:rPr>
        <w:t>蜂产品制品</w:t>
      </w:r>
    </w:p>
    <w:p w14:paraId="71D424E6">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保健食品</w:t>
      </w:r>
    </w:p>
    <w:p w14:paraId="72987F77">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特殊医学用途配方食品</w:t>
      </w:r>
    </w:p>
    <w:p w14:paraId="5F5EF86E">
      <w:pPr>
        <w:pStyle w:val="36"/>
        <w:numPr>
          <w:ilvl w:val="1"/>
          <w:numId w:val="44"/>
        </w:numPr>
        <w:rPr>
          <w:rFonts w:hint="eastAsia" w:ascii="微软雅黑" w:hAnsi="微软雅黑" w:eastAsia="微软雅黑"/>
          <w:sz w:val="28"/>
          <w:szCs w:val="28"/>
        </w:rPr>
      </w:pPr>
      <w:r>
        <w:rPr>
          <w:rFonts w:hint="eastAsia" w:ascii="微软雅黑" w:hAnsi="微软雅黑" w:eastAsia="微软雅黑"/>
          <w:sz w:val="28"/>
          <w:szCs w:val="28"/>
        </w:rPr>
        <w:t>特殊医学用途配方食品</w:t>
      </w:r>
    </w:p>
    <w:p w14:paraId="596D8C12">
      <w:pPr>
        <w:pStyle w:val="36"/>
        <w:numPr>
          <w:ilvl w:val="1"/>
          <w:numId w:val="44"/>
        </w:numPr>
        <w:rPr>
          <w:rFonts w:hint="eastAsia" w:ascii="微软雅黑" w:hAnsi="微软雅黑" w:eastAsia="微软雅黑"/>
          <w:sz w:val="28"/>
          <w:szCs w:val="28"/>
        </w:rPr>
      </w:pPr>
      <w:r>
        <w:rPr>
          <w:rFonts w:hint="eastAsia" w:ascii="微软雅黑" w:hAnsi="微软雅黑" w:eastAsia="微软雅黑"/>
          <w:sz w:val="28"/>
          <w:szCs w:val="28"/>
        </w:rPr>
        <w:t>特殊医学用途婴儿配方食品</w:t>
      </w:r>
    </w:p>
    <w:p w14:paraId="5AA36EE5">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婴幼儿配方食品</w:t>
      </w:r>
    </w:p>
    <w:p w14:paraId="4AE237A9">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婴幼儿配方乳粉</w:t>
      </w:r>
    </w:p>
    <w:p w14:paraId="637E1A85">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特殊膳食食品</w:t>
      </w:r>
    </w:p>
    <w:p w14:paraId="77CC4F22">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婴幼儿谷类辅助食品</w:t>
      </w:r>
    </w:p>
    <w:p w14:paraId="7404BDFD">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婴幼儿罐装辅助食品</w:t>
      </w:r>
    </w:p>
    <w:p w14:paraId="74F98FD0">
      <w:pPr>
        <w:pStyle w:val="36"/>
        <w:numPr>
          <w:ilvl w:val="1"/>
          <w:numId w:val="32"/>
        </w:numPr>
        <w:rPr>
          <w:rFonts w:hint="eastAsia" w:ascii="微软雅黑" w:hAnsi="微软雅黑" w:eastAsia="微软雅黑"/>
          <w:sz w:val="28"/>
          <w:szCs w:val="28"/>
        </w:rPr>
      </w:pPr>
      <w:r>
        <w:rPr>
          <w:rFonts w:hint="eastAsia" w:ascii="微软雅黑" w:hAnsi="微软雅黑" w:eastAsia="微软雅黑"/>
          <w:sz w:val="28"/>
          <w:szCs w:val="28"/>
        </w:rPr>
        <w:t>其他特殊膳食食品</w:t>
      </w:r>
    </w:p>
    <w:p w14:paraId="250F16F9">
      <w:pPr>
        <w:pStyle w:val="36"/>
        <w:numPr>
          <w:ilvl w:val="0"/>
          <w:numId w:val="32"/>
        </w:numPr>
        <w:rPr>
          <w:rFonts w:hint="eastAsia" w:ascii="微软雅黑" w:hAnsi="微软雅黑" w:eastAsia="微软雅黑"/>
          <w:sz w:val="28"/>
          <w:szCs w:val="28"/>
        </w:rPr>
      </w:pPr>
      <w:r>
        <w:rPr>
          <w:rFonts w:hint="eastAsia" w:ascii="微软雅黑" w:hAnsi="微软雅黑" w:eastAsia="微软雅黑"/>
          <w:sz w:val="28"/>
          <w:szCs w:val="28"/>
        </w:rPr>
        <w:t>食品添加剂</w:t>
      </w:r>
    </w:p>
    <w:p w14:paraId="4EF12466">
      <w:pPr>
        <w:pStyle w:val="36"/>
        <w:numPr>
          <w:ilvl w:val="1"/>
          <w:numId w:val="45"/>
        </w:numPr>
        <w:rPr>
          <w:rFonts w:hint="eastAsia" w:ascii="微软雅黑" w:hAnsi="微软雅黑" w:eastAsia="微软雅黑"/>
          <w:sz w:val="28"/>
          <w:szCs w:val="28"/>
        </w:rPr>
      </w:pPr>
      <w:r>
        <w:rPr>
          <w:rFonts w:hint="eastAsia" w:ascii="微软雅黑" w:hAnsi="微软雅黑" w:eastAsia="微软雅黑"/>
          <w:sz w:val="28"/>
          <w:szCs w:val="28"/>
        </w:rPr>
        <w:t>食品添加剂</w:t>
      </w:r>
    </w:p>
    <w:p w14:paraId="140E4402">
      <w:pPr>
        <w:pStyle w:val="36"/>
        <w:numPr>
          <w:ilvl w:val="1"/>
          <w:numId w:val="45"/>
        </w:numPr>
        <w:rPr>
          <w:rFonts w:hint="eastAsia" w:ascii="微软雅黑" w:hAnsi="微软雅黑" w:eastAsia="微软雅黑"/>
          <w:sz w:val="28"/>
          <w:szCs w:val="28"/>
        </w:rPr>
      </w:pPr>
      <w:r>
        <w:rPr>
          <w:rFonts w:hint="eastAsia" w:ascii="微软雅黑" w:hAnsi="微软雅黑" w:eastAsia="微软雅黑"/>
          <w:sz w:val="28"/>
          <w:szCs w:val="28"/>
        </w:rPr>
        <w:t>食品用香精</w:t>
      </w:r>
    </w:p>
    <w:p w14:paraId="0253CA3C">
      <w:pPr>
        <w:pStyle w:val="36"/>
        <w:numPr>
          <w:ilvl w:val="1"/>
          <w:numId w:val="45"/>
        </w:numPr>
        <w:rPr>
          <w:rFonts w:hint="eastAsia" w:ascii="微软雅黑" w:hAnsi="微软雅黑" w:eastAsia="微软雅黑"/>
          <w:sz w:val="28"/>
          <w:szCs w:val="28"/>
        </w:rPr>
      </w:pPr>
      <w:r>
        <w:rPr>
          <w:rFonts w:hint="eastAsia" w:ascii="微软雅黑" w:hAnsi="微软雅黑" w:eastAsia="微软雅黑"/>
          <w:sz w:val="28"/>
          <w:szCs w:val="28"/>
        </w:rPr>
        <w:t>复配食品添加剂</w:t>
      </w:r>
    </w:p>
    <w:p w14:paraId="63821A8A">
      <w:pPr>
        <w:pStyle w:val="36"/>
        <w:numPr>
          <w:ilvl w:val="0"/>
          <w:numId w:val="31"/>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1410990">
      <w:pPr>
        <w:rPr>
          <w:rFonts w:hint="eastAsia" w:ascii="微软雅黑" w:hAnsi="微软雅黑" w:eastAsia="微软雅黑"/>
          <w:b/>
          <w:bCs/>
          <w:sz w:val="28"/>
          <w:szCs w:val="28"/>
        </w:rPr>
      </w:pPr>
      <w:r>
        <w:rPr>
          <w:rFonts w:hint="eastAsia" w:ascii="微软雅黑" w:hAnsi="微软雅黑" w:eastAsia="微软雅黑"/>
          <w:b/>
          <w:bCs/>
          <w:sz w:val="28"/>
          <w:szCs w:val="28"/>
        </w:rPr>
        <w:t>答：依据第二十六条，第三十一条执行。</w:t>
      </w:r>
    </w:p>
    <w:p w14:paraId="0718933C">
      <w:pPr>
        <w:rPr>
          <w:rFonts w:hint="eastAsia" w:ascii="微软雅黑" w:hAnsi="微软雅黑" w:eastAsia="微软雅黑"/>
          <w:sz w:val="28"/>
          <w:szCs w:val="28"/>
        </w:rPr>
      </w:pPr>
      <w:r>
        <w:rPr>
          <w:rFonts w:hint="eastAsia" w:ascii="微软雅黑" w:hAnsi="微软雅黑" w:eastAsia="微软雅黑"/>
          <w:sz w:val="28"/>
          <w:szCs w:val="28"/>
        </w:rPr>
        <w:t>第二十六条 食品小作坊应当在其食品包装上标注食品小作坊登记证号。难以包装和标识的,要在其储存位置及销售容器上标注食品小作坊登记证号。</w:t>
      </w:r>
    </w:p>
    <w:p w14:paraId="54D527EF">
      <w:pPr>
        <w:rPr>
          <w:rFonts w:hint="eastAsia" w:ascii="微软雅黑" w:hAnsi="微软雅黑" w:eastAsia="微软雅黑"/>
          <w:sz w:val="28"/>
          <w:szCs w:val="28"/>
        </w:rPr>
      </w:pPr>
      <w:r>
        <w:rPr>
          <w:rFonts w:hint="eastAsia" w:ascii="微软雅黑" w:hAnsi="微软雅黑" w:eastAsia="微软雅黑"/>
          <w:sz w:val="28"/>
          <w:szCs w:val="28"/>
        </w:rPr>
        <w:t>食品小作坊登记证号由汉语拼音字母式“ZF”+10位阿拉伯数字组成。前6位数字为县级行政区域代码,后4位数字为食品小作坊登记证流水号。</w:t>
      </w:r>
    </w:p>
    <w:p w14:paraId="1069CC13">
      <w:pPr>
        <w:rPr>
          <w:rFonts w:hint="eastAsia" w:ascii="微软雅黑" w:hAnsi="微软雅黑" w:eastAsia="微软雅黑"/>
          <w:sz w:val="28"/>
          <w:szCs w:val="28"/>
        </w:rPr>
      </w:pPr>
      <w:r>
        <w:rPr>
          <w:rFonts w:hint="eastAsia" w:ascii="微软雅黑" w:hAnsi="微软雅黑" w:eastAsia="微软雅黑"/>
          <w:sz w:val="28"/>
          <w:szCs w:val="28"/>
        </w:rPr>
        <w:t>当食品小作坊登记证注销后,原登记证号作废,不再使用。</w:t>
      </w:r>
    </w:p>
    <w:p w14:paraId="45C6BCFC">
      <w:pPr>
        <w:rPr>
          <w:rFonts w:hint="eastAsia" w:ascii="微软雅黑" w:hAnsi="微软雅黑" w:eastAsia="微软雅黑"/>
          <w:sz w:val="28"/>
          <w:szCs w:val="28"/>
        </w:rPr>
      </w:pPr>
      <w:r>
        <w:rPr>
          <w:rFonts w:hint="eastAsia" w:ascii="微软雅黑" w:hAnsi="微软雅黑" w:eastAsia="微软雅黑"/>
          <w:sz w:val="28"/>
          <w:szCs w:val="28"/>
        </w:rPr>
        <w:t>第三十一条 食品生产小作坊生产的食品应当有简易包装并附标签,标签应当标明下列事项:</w:t>
      </w:r>
    </w:p>
    <w:p w14:paraId="744CDF58">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(一)食品名称、规格、净含量、生产日期、保质期;</w:t>
      </w:r>
    </w:p>
    <w:p w14:paraId="44211DF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(二)成分或者配料表;</w:t>
      </w:r>
    </w:p>
    <w:p w14:paraId="4587754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(三)贮存条件;</w:t>
      </w:r>
    </w:p>
    <w:p w14:paraId="78AA275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(四)所使用的食品添加剂在国家标准中的通用名称;</w:t>
      </w:r>
    </w:p>
    <w:p w14:paraId="32B4F21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(五)小作坊名称、地址、联系方式;</w:t>
      </w:r>
    </w:p>
    <w:p w14:paraId="62B7B44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(六)登记证编号;</w:t>
      </w:r>
    </w:p>
    <w:p w14:paraId="3C8B8E1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(七)法律、法规或者食品安全标准规定的其他事项。</w:t>
      </w:r>
    </w:p>
    <w:p w14:paraId="50D6C5B9">
      <w:pPr>
        <w:pStyle w:val="36"/>
        <w:numPr>
          <w:ilvl w:val="0"/>
          <w:numId w:val="46"/>
        </w:numPr>
        <w:spacing w:before="100" w:beforeAutospacing="1" w:after="100" w:afterAutospacing="1"/>
        <w:ind w:left="0" w:firstLine="0"/>
        <w:outlineLvl w:val="0"/>
        <w:rPr>
          <w:rFonts w:hint="eastAsia" w:ascii="微软雅黑" w:hAnsi="微软雅黑" w:eastAsia="微软雅黑"/>
          <w:b/>
          <w:bCs/>
          <w:sz w:val="28"/>
          <w:szCs w:val="28"/>
        </w:rPr>
      </w:pPr>
      <w:bookmarkStart w:id="10" w:name="_Toc12689"/>
      <w:r>
        <w:rPr>
          <w:rFonts w:hint="eastAsia" w:ascii="微软雅黑" w:hAnsi="微软雅黑" w:eastAsia="微软雅黑"/>
          <w:b/>
          <w:bCs/>
          <w:sz w:val="28"/>
          <w:szCs w:val="28"/>
        </w:rPr>
        <w:t>陕西省</w:t>
      </w:r>
      <w:bookmarkEnd w:id="10"/>
    </w:p>
    <w:p w14:paraId="5A6C1AFA">
      <w:pPr>
        <w:rPr>
          <w:rFonts w:hint="eastAsia" w:ascii="微软雅黑" w:hAnsi="微软雅黑" w:eastAsia="微软雅黑"/>
          <w:sz w:val="28"/>
          <w:szCs w:val="28"/>
        </w:rPr>
      </w:pPr>
      <w:r>
        <w:rPr>
          <w:rFonts w:hint="eastAsia" w:ascii="微软雅黑" w:hAnsi="微软雅黑" w:eastAsia="微软雅黑"/>
          <w:sz w:val="28"/>
          <w:szCs w:val="28"/>
        </w:rPr>
        <w:t>依据：陕西省食品小作坊小餐饮及摊贩管理条例（2016年1月1日施行）</w:t>
      </w:r>
    </w:p>
    <w:p w14:paraId="0053E1AF">
      <w:pPr>
        <w:pStyle w:val="36"/>
        <w:numPr>
          <w:ilvl w:val="0"/>
          <w:numId w:val="4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小作坊能否接受委托加工？允许生产的产品类别？</w:t>
      </w:r>
    </w:p>
    <w:p w14:paraId="2D05A987">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答：小作坊不能接受委托加工，不能生产下列产品：</w:t>
      </w:r>
    </w:p>
    <w:p w14:paraId="4D45674D">
      <w:pPr>
        <w:rPr>
          <w:rFonts w:hint="eastAsia" w:ascii="微软雅黑" w:hAnsi="微软雅黑" w:eastAsia="微软雅黑"/>
          <w:sz w:val="28"/>
          <w:szCs w:val="28"/>
        </w:rPr>
      </w:pPr>
      <w:r>
        <w:rPr>
          <w:rFonts w:hint="eastAsia" w:ascii="微软雅黑" w:hAnsi="微软雅黑" w:eastAsia="微软雅黑"/>
          <w:sz w:val="28"/>
          <w:szCs w:val="28"/>
        </w:rPr>
        <w:t>第二十条 禁止食品小作坊生产加工下列食品：</w:t>
      </w:r>
    </w:p>
    <w:p w14:paraId="7A98D33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（一）专供婴幼儿、孕产妇和其他特定人群的食品；</w:t>
      </w:r>
    </w:p>
    <w:p w14:paraId="53EC6B9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（二）声称具有特定保健功能的食品；</w:t>
      </w:r>
    </w:p>
    <w:p w14:paraId="2FE8E5D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（三）乳制品、饮料、冷冻饮品、速冻食品、罐头制品、果冻食品；</w:t>
      </w:r>
    </w:p>
    <w:p w14:paraId="14C5218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（四）采用传统酿制工艺以外的其他方法生产酒类、酱油和醋；</w:t>
      </w:r>
    </w:p>
    <w:p w14:paraId="69A2E32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（五）接受委托生产加工或者分装食品；</w:t>
      </w:r>
    </w:p>
    <w:p w14:paraId="28F1E74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（六）国家和省人民政府禁止生产加工的其他食品。</w:t>
      </w:r>
    </w:p>
    <w:p w14:paraId="63415B0A">
      <w:pPr>
        <w:pStyle w:val="36"/>
        <w:numPr>
          <w:ilvl w:val="0"/>
          <w:numId w:val="4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5D4E71D6">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答：按照第二十四条执行。</w:t>
      </w:r>
    </w:p>
    <w:p w14:paraId="25720B77">
      <w:pPr>
        <w:rPr>
          <w:rFonts w:hint="eastAsia" w:ascii="微软雅黑" w:hAnsi="微软雅黑" w:eastAsia="微软雅黑"/>
          <w:sz w:val="28"/>
          <w:szCs w:val="28"/>
        </w:rPr>
      </w:pPr>
      <w:r>
        <w:rPr>
          <w:rFonts w:hint="eastAsia" w:ascii="微软雅黑" w:hAnsi="微软雅黑" w:eastAsia="微软雅黑"/>
          <w:sz w:val="28"/>
          <w:szCs w:val="28"/>
        </w:rPr>
        <w:t>第二十四条 食品小作坊生产加工的预包装食品，应当标明食品名称、成分或者配料表、小作坊名称、许可证号、生产地址、生产日期、保质期等。食品小作坊生产加工的散装食品，仅限在本生产加工点销售。</w:t>
      </w:r>
    </w:p>
    <w:p w14:paraId="232E9D36">
      <w:pPr>
        <w:pStyle w:val="36"/>
        <w:numPr>
          <w:ilvl w:val="0"/>
          <w:numId w:val="48"/>
        </w:numPr>
        <w:spacing w:before="100" w:beforeAutospacing="1" w:after="100" w:afterAutospacing="1"/>
        <w:outlineLvl w:val="0"/>
        <w:rPr>
          <w:rFonts w:hint="eastAsia" w:ascii="微软雅黑" w:hAnsi="微软雅黑" w:eastAsia="微软雅黑"/>
          <w:b/>
          <w:bCs/>
          <w:sz w:val="28"/>
          <w:szCs w:val="28"/>
        </w:rPr>
      </w:pPr>
      <w:bookmarkStart w:id="11" w:name="_Toc31712"/>
      <w:r>
        <w:rPr>
          <w:rFonts w:hint="eastAsia" w:ascii="微软雅黑" w:hAnsi="微软雅黑" w:eastAsia="微软雅黑"/>
          <w:b/>
          <w:bCs/>
          <w:sz w:val="28"/>
          <w:szCs w:val="28"/>
        </w:rPr>
        <w:t>重庆市</w:t>
      </w:r>
      <w:bookmarkEnd w:id="11"/>
    </w:p>
    <w:p w14:paraId="4E51F74F">
      <w:pPr>
        <w:rPr>
          <w:rFonts w:hint="eastAsia" w:ascii="微软雅黑" w:hAnsi="微软雅黑" w:eastAsia="微软雅黑"/>
          <w:sz w:val="28"/>
          <w:szCs w:val="28"/>
        </w:rPr>
      </w:pPr>
      <w:r>
        <w:rPr>
          <w:rFonts w:hint="eastAsia" w:ascii="微软雅黑" w:hAnsi="微软雅黑" w:eastAsia="微软雅黑"/>
          <w:sz w:val="28"/>
          <w:szCs w:val="28"/>
        </w:rPr>
        <w:t>依据：重庆市食品生产加工小作坊和食品摊贩管理条例（2017年5月1日施行）</w:t>
      </w:r>
    </w:p>
    <w:p w14:paraId="3989719C">
      <w:pPr>
        <w:pStyle w:val="36"/>
        <w:numPr>
          <w:ilvl w:val="0"/>
          <w:numId w:val="49"/>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68D83454">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答：小作坊不能生产以下产品：</w:t>
      </w:r>
    </w:p>
    <w:p w14:paraId="495C5F5E">
      <w:pPr>
        <w:rPr>
          <w:rFonts w:hint="eastAsia" w:ascii="微软雅黑" w:hAnsi="微软雅黑" w:eastAsia="微软雅黑"/>
          <w:sz w:val="28"/>
          <w:szCs w:val="28"/>
        </w:rPr>
      </w:pPr>
      <w:r>
        <w:rPr>
          <w:rFonts w:hint="eastAsia" w:ascii="微软雅黑" w:hAnsi="微软雅黑" w:eastAsia="微软雅黑"/>
          <w:sz w:val="28"/>
          <w:szCs w:val="28"/>
        </w:rPr>
        <w:t>第十三条 禁止食品小作坊生产经营《中华人民共和国食品安全法》第三十四条规定的食品、食品添加剂、食品相关产品。</w:t>
      </w:r>
    </w:p>
    <w:p w14:paraId="77C385B7">
      <w:pPr>
        <w:rPr>
          <w:rFonts w:hint="eastAsia" w:ascii="微软雅黑" w:hAnsi="微软雅黑" w:eastAsia="微软雅黑"/>
          <w:sz w:val="28"/>
          <w:szCs w:val="28"/>
        </w:rPr>
      </w:pPr>
      <w:r>
        <w:rPr>
          <w:rFonts w:hint="eastAsia" w:ascii="微软雅黑" w:hAnsi="微软雅黑" w:eastAsia="微软雅黑"/>
          <w:sz w:val="28"/>
          <w:szCs w:val="28"/>
        </w:rPr>
        <w:t>禁止食品小作坊生产加工食品添加剂和下列食品:</w:t>
      </w:r>
    </w:p>
    <w:p w14:paraId="22EDC54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(一)保健食品、特殊医学用途配方食品、婴幼儿配方食品;</w:t>
      </w:r>
    </w:p>
    <w:p w14:paraId="16B5073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(二)乳制品、罐头制品、冷冻饮品、果冻、饮料等食品;</w:t>
      </w:r>
    </w:p>
    <w:p w14:paraId="39E1753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(三)食用油、油脂及其制品(不含压榨植物油);</w:t>
      </w:r>
    </w:p>
    <w:p w14:paraId="195B4C8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(四)酒类(不含粮食酿造酒);</w:t>
      </w:r>
    </w:p>
    <w:p w14:paraId="5E928BD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(五)国家和本市禁止生产加工的其他食品。</w:t>
      </w:r>
    </w:p>
    <w:p w14:paraId="370B799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市食品药品监督管理部门应当根据前款规定和我市实际情况制定食品小作坊禁止生产加工的食品目录及明细,报市人民政府批准后向社会公布。食品小作坊禁止生产加工的食品目录及明细应当根据食品安全监督抽检结果、食品安全风险评估结果等适时调整。</w:t>
      </w:r>
    </w:p>
    <w:p w14:paraId="4E438DEF">
      <w:pPr>
        <w:pStyle w:val="36"/>
        <w:numPr>
          <w:ilvl w:val="0"/>
          <w:numId w:val="49"/>
        </w:numPr>
        <w:rPr>
          <w:rFonts w:hint="eastAsia" w:ascii="微软雅黑" w:hAnsi="微软雅黑" w:eastAsia="微软雅黑"/>
          <w:b/>
          <w:bCs/>
          <w:sz w:val="28"/>
          <w:szCs w:val="28"/>
        </w:rPr>
      </w:pPr>
      <w:r>
        <w:rPr>
          <w:rFonts w:hint="eastAsia" w:ascii="微软雅黑" w:hAnsi="微软雅黑" w:eastAsia="微软雅黑"/>
          <w:b/>
          <w:bCs/>
          <w:sz w:val="28"/>
          <w:szCs w:val="28"/>
        </w:rPr>
        <w:t>食品小作坊禁止的行为有哪些？</w:t>
      </w:r>
    </w:p>
    <w:p w14:paraId="10A8F6FF">
      <w:pPr>
        <w:rPr>
          <w:rFonts w:hint="eastAsia" w:ascii="微软雅黑" w:hAnsi="微软雅黑" w:eastAsia="微软雅黑"/>
          <w:b/>
          <w:bCs/>
          <w:sz w:val="28"/>
          <w:szCs w:val="28"/>
        </w:rPr>
      </w:pPr>
      <w:r>
        <w:rPr>
          <w:rFonts w:hint="eastAsia" w:ascii="微软雅黑" w:hAnsi="微软雅黑" w:eastAsia="微软雅黑"/>
          <w:b/>
          <w:bCs/>
          <w:sz w:val="28"/>
          <w:szCs w:val="28"/>
        </w:rPr>
        <w:t>答：食品小作坊不得有下列行为：</w:t>
      </w:r>
    </w:p>
    <w:p w14:paraId="3D186110">
      <w:pPr>
        <w:rPr>
          <w:rFonts w:hint="eastAsia" w:ascii="微软雅黑" w:hAnsi="微软雅黑" w:eastAsia="微软雅黑"/>
          <w:sz w:val="28"/>
          <w:szCs w:val="28"/>
        </w:rPr>
      </w:pPr>
      <w:r>
        <w:rPr>
          <w:rFonts w:hint="eastAsia" w:ascii="微软雅黑" w:hAnsi="微软雅黑" w:eastAsia="微软雅黑"/>
          <w:sz w:val="28"/>
          <w:szCs w:val="28"/>
        </w:rPr>
        <w:t>第十四条 食品小作坊不得有下列行为:</w:t>
      </w:r>
    </w:p>
    <w:p w14:paraId="6B50872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(一)在生产经营的食品中添加药品,但是添加按照传统既是食品又是中药材的物质除外;</w:t>
      </w:r>
    </w:p>
    <w:p w14:paraId="0B5D523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(二)生产经营转基因食品,未按照规定显著标示;</w:t>
      </w:r>
    </w:p>
    <w:p w14:paraId="16289FD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(三)在生产经营的食品标签、标识、说明书上标注虚假内容或者涉及疾病预防、治疗功能的内容;</w:t>
      </w:r>
    </w:p>
    <w:p w14:paraId="2F88BEF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(四)分装食品;</w:t>
      </w:r>
    </w:p>
    <w:p w14:paraId="2C13DF7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(五)食品安全法律法规禁止的其他行为。</w:t>
      </w:r>
    </w:p>
    <w:p w14:paraId="117136EC">
      <w:pPr>
        <w:pStyle w:val="36"/>
        <w:numPr>
          <w:ilvl w:val="0"/>
          <w:numId w:val="49"/>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3F54A8EB">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答：按照第十九条执行。</w:t>
      </w:r>
    </w:p>
    <w:p w14:paraId="2DE10727">
      <w:pPr>
        <w:rPr>
          <w:rFonts w:hint="eastAsia" w:ascii="微软雅黑" w:hAnsi="微软雅黑" w:eastAsia="微软雅黑"/>
          <w:sz w:val="28"/>
          <w:szCs w:val="28"/>
        </w:rPr>
      </w:pPr>
      <w:r>
        <w:rPr>
          <w:rFonts w:hint="eastAsia" w:ascii="微软雅黑" w:hAnsi="微软雅黑" w:eastAsia="微软雅黑"/>
          <w:sz w:val="28"/>
          <w:szCs w:val="28"/>
        </w:rPr>
        <w:t>第十九条 食品小作坊生产加工散装食品的,应当在盛放该食品的容器上采用贴标或者挂牌等方式标识生产者名称、产品名称、生产日期、保质期、贮存条件等信息;简易包装的,还应当在包装上标识出地址、联系方式、登记证编号、成分表(配料表)等,并清晰、醒目标识“小作坊食品”字样。</w:t>
      </w:r>
    </w:p>
    <w:p w14:paraId="2CDC3D75">
      <w:pPr>
        <w:pStyle w:val="36"/>
        <w:numPr>
          <w:ilvl w:val="0"/>
          <w:numId w:val="50"/>
        </w:numPr>
        <w:spacing w:before="100" w:beforeAutospacing="1" w:after="100" w:afterAutospacing="1"/>
        <w:outlineLvl w:val="0"/>
        <w:rPr>
          <w:rFonts w:hint="eastAsia" w:ascii="微软雅黑" w:hAnsi="微软雅黑" w:eastAsia="微软雅黑"/>
          <w:b/>
          <w:bCs/>
          <w:sz w:val="28"/>
          <w:szCs w:val="28"/>
        </w:rPr>
      </w:pPr>
      <w:bookmarkStart w:id="12" w:name="_Toc660"/>
      <w:r>
        <w:rPr>
          <w:rFonts w:hint="eastAsia" w:ascii="微软雅黑" w:hAnsi="微软雅黑" w:eastAsia="微软雅黑"/>
          <w:b/>
          <w:bCs/>
          <w:sz w:val="28"/>
          <w:szCs w:val="28"/>
        </w:rPr>
        <w:t>北京市</w:t>
      </w:r>
      <w:bookmarkEnd w:id="12"/>
    </w:p>
    <w:p w14:paraId="182E86A0">
      <w:pPr>
        <w:rPr>
          <w:rFonts w:hint="eastAsia" w:ascii="微软雅黑" w:hAnsi="微软雅黑" w:eastAsia="微软雅黑"/>
          <w:sz w:val="28"/>
          <w:szCs w:val="28"/>
        </w:rPr>
      </w:pPr>
      <w:r>
        <w:rPr>
          <w:rFonts w:hint="eastAsia" w:ascii="微软雅黑" w:hAnsi="微软雅黑" w:eastAsia="微软雅黑"/>
          <w:sz w:val="28"/>
          <w:szCs w:val="28"/>
        </w:rPr>
        <w:t>依据：北京市小规模食品生产经营管理规定（2019年7月1日施行）</w:t>
      </w:r>
    </w:p>
    <w:p w14:paraId="4BEF68CA">
      <w:pPr>
        <w:pStyle w:val="36"/>
        <w:numPr>
          <w:ilvl w:val="0"/>
          <w:numId w:val="51"/>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小作坊从事生产加工应遵守哪些规定？</w:t>
      </w:r>
    </w:p>
    <w:p w14:paraId="3A93DDDB">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答：按照第十七条执行。</w:t>
      </w:r>
    </w:p>
    <w:p w14:paraId="55B2F78B">
      <w:pPr>
        <w:rPr>
          <w:rFonts w:hint="eastAsia" w:ascii="微软雅黑" w:hAnsi="微软雅黑" w:eastAsia="微软雅黑"/>
          <w:sz w:val="28"/>
          <w:szCs w:val="28"/>
        </w:rPr>
      </w:pPr>
      <w:r>
        <w:rPr>
          <w:rFonts w:hint="eastAsia" w:ascii="微软雅黑" w:hAnsi="微软雅黑" w:eastAsia="微软雅黑"/>
          <w:sz w:val="28"/>
          <w:szCs w:val="28"/>
        </w:rPr>
        <w:t>第十七条　小作坊从事生产加工活动，应当遵守下列规定：</w:t>
      </w:r>
    </w:p>
    <w:p w14:paraId="4DCF794B">
      <w:pPr>
        <w:rPr>
          <w:rFonts w:hint="eastAsia" w:ascii="微软雅黑" w:hAnsi="微软雅黑" w:eastAsia="微软雅黑"/>
          <w:sz w:val="28"/>
          <w:szCs w:val="28"/>
        </w:rPr>
      </w:pPr>
      <w:r>
        <w:rPr>
          <w:rFonts w:hint="eastAsia" w:ascii="微软雅黑" w:hAnsi="微软雅黑" w:eastAsia="微软雅黑"/>
          <w:sz w:val="28"/>
          <w:szCs w:val="28"/>
        </w:rPr>
        <w:t>　　(一)食品原料应当具有合格证明，对无法提供合格证明的食品原料应当按照食品安全标准进行检验，合格后方可使用；</w:t>
      </w:r>
    </w:p>
    <w:p w14:paraId="2B6D1E5F">
      <w:pPr>
        <w:rPr>
          <w:rFonts w:hint="eastAsia" w:ascii="微软雅黑" w:hAnsi="微软雅黑" w:eastAsia="微软雅黑"/>
          <w:sz w:val="28"/>
          <w:szCs w:val="28"/>
        </w:rPr>
      </w:pPr>
      <w:r>
        <w:rPr>
          <w:rFonts w:hint="eastAsia" w:ascii="微软雅黑" w:hAnsi="微软雅黑" w:eastAsia="微软雅黑"/>
          <w:sz w:val="28"/>
          <w:szCs w:val="28"/>
        </w:rPr>
        <w:t>　　(二)依照食品安全标准定期进行食品检验，检验期限间隔不得超过6个月，首批生产加工的食品经检验合格后方可出厂销售，检验记录保存期限不得少于2年；</w:t>
      </w:r>
    </w:p>
    <w:p w14:paraId="1432DA1D">
      <w:pPr>
        <w:rPr>
          <w:rFonts w:hint="eastAsia" w:ascii="微软雅黑" w:hAnsi="微软雅黑" w:eastAsia="微软雅黑"/>
          <w:sz w:val="28"/>
          <w:szCs w:val="28"/>
        </w:rPr>
      </w:pPr>
      <w:r>
        <w:rPr>
          <w:rFonts w:hint="eastAsia" w:ascii="微软雅黑" w:hAnsi="微软雅黑" w:eastAsia="微软雅黑"/>
          <w:sz w:val="28"/>
          <w:szCs w:val="28"/>
        </w:rPr>
        <w:t>　　(三)生产加工食品，应当如实记录使用的食品原料和食品添加剂的名称、数量，以及成品数量和生产日期等内容，记录和凭证保存期限不得少于2年；</w:t>
      </w:r>
    </w:p>
    <w:p w14:paraId="7DE63577">
      <w:pPr>
        <w:rPr>
          <w:rFonts w:hint="eastAsia" w:ascii="微软雅黑" w:hAnsi="微软雅黑" w:eastAsia="微软雅黑"/>
          <w:sz w:val="28"/>
          <w:szCs w:val="28"/>
        </w:rPr>
      </w:pPr>
      <w:r>
        <w:rPr>
          <w:rFonts w:hint="eastAsia" w:ascii="微软雅黑" w:hAnsi="微软雅黑" w:eastAsia="微软雅黑"/>
          <w:sz w:val="28"/>
          <w:szCs w:val="28"/>
        </w:rPr>
        <w:t>　　(四)销售食品，应当如实记录所销售食品的名称、规格、数量、生产日期或者生产批号、销售日期，以及单位购货者名称、地址、联系方式等内容，并保存相关凭证，记录和凭证保存期限不得少于2年；</w:t>
      </w:r>
    </w:p>
    <w:p w14:paraId="039E1982">
      <w:pPr>
        <w:rPr>
          <w:rFonts w:hint="eastAsia" w:ascii="微软雅黑" w:hAnsi="微软雅黑" w:eastAsia="微软雅黑"/>
          <w:sz w:val="28"/>
          <w:szCs w:val="28"/>
        </w:rPr>
      </w:pPr>
      <w:r>
        <w:rPr>
          <w:rFonts w:hint="eastAsia" w:ascii="微软雅黑" w:hAnsi="微软雅黑" w:eastAsia="微软雅黑"/>
          <w:sz w:val="28"/>
          <w:szCs w:val="28"/>
        </w:rPr>
        <w:t>　　(五)出厂销售的食品为预包装食品；</w:t>
      </w:r>
    </w:p>
    <w:p w14:paraId="63454CB1">
      <w:pPr>
        <w:rPr>
          <w:rFonts w:hint="eastAsia" w:ascii="微软雅黑" w:hAnsi="微软雅黑" w:eastAsia="微软雅黑"/>
          <w:sz w:val="28"/>
          <w:szCs w:val="28"/>
        </w:rPr>
      </w:pPr>
      <w:r>
        <w:rPr>
          <w:rFonts w:hint="eastAsia" w:ascii="微软雅黑" w:hAnsi="微软雅黑" w:eastAsia="微软雅黑"/>
          <w:sz w:val="28"/>
          <w:szCs w:val="28"/>
        </w:rPr>
        <w:t>　　(六)预包装食品包装上有符合法律、法规和食品安全标准要求的标签；</w:t>
      </w:r>
    </w:p>
    <w:p w14:paraId="749C128A">
      <w:pPr>
        <w:rPr>
          <w:rFonts w:hint="eastAsia" w:ascii="微软雅黑" w:hAnsi="微软雅黑" w:eastAsia="微软雅黑"/>
          <w:sz w:val="28"/>
          <w:szCs w:val="28"/>
        </w:rPr>
      </w:pPr>
      <w:r>
        <w:rPr>
          <w:rFonts w:hint="eastAsia" w:ascii="微软雅黑" w:hAnsi="微软雅黑" w:eastAsia="微软雅黑"/>
          <w:sz w:val="28"/>
          <w:szCs w:val="28"/>
        </w:rPr>
        <w:t>　　(七)不得生产加工食品品种目录以外的食品；</w:t>
      </w:r>
    </w:p>
    <w:p w14:paraId="22803C15">
      <w:pPr>
        <w:ind w:firstLine="564"/>
        <w:rPr>
          <w:rFonts w:hint="eastAsia" w:ascii="微软雅黑" w:hAnsi="微软雅黑" w:eastAsia="微软雅黑"/>
          <w:sz w:val="28"/>
          <w:szCs w:val="28"/>
        </w:rPr>
      </w:pPr>
      <w:r>
        <w:rPr>
          <w:rFonts w:hint="eastAsia" w:ascii="微软雅黑" w:hAnsi="微软雅黑" w:eastAsia="微软雅黑"/>
          <w:sz w:val="28"/>
          <w:szCs w:val="28"/>
        </w:rPr>
        <w:t>(八)不得委托或者接受委托生产加工食品，不得仅对食品进行分装。</w:t>
      </w:r>
    </w:p>
    <w:p w14:paraId="2C8DC686">
      <w:pPr>
        <w:ind w:firstLine="564"/>
        <w:rPr>
          <w:rFonts w:hint="eastAsia" w:ascii="微软雅黑" w:hAnsi="微软雅黑" w:eastAsia="微软雅黑"/>
          <w:b/>
          <w:bCs/>
          <w:sz w:val="28"/>
          <w:szCs w:val="28"/>
        </w:rPr>
      </w:pPr>
      <w:r>
        <w:rPr>
          <w:rFonts w:hint="eastAsia" w:ascii="微软雅黑" w:hAnsi="微软雅黑" w:eastAsia="微软雅黑"/>
          <w:b/>
          <w:bCs/>
          <w:sz w:val="28"/>
          <w:szCs w:val="28"/>
        </w:rPr>
        <w:t>备注：食品品种目录由各区制定</w:t>
      </w:r>
    </w:p>
    <w:p w14:paraId="5605D4CD">
      <w:pPr>
        <w:pStyle w:val="36"/>
        <w:numPr>
          <w:ilvl w:val="0"/>
          <w:numId w:val="52"/>
        </w:numPr>
        <w:spacing w:before="100" w:beforeAutospacing="1" w:after="100" w:afterAutospacing="1"/>
        <w:outlineLvl w:val="0"/>
        <w:rPr>
          <w:rFonts w:hint="eastAsia" w:ascii="微软雅黑" w:hAnsi="微软雅黑" w:eastAsia="微软雅黑"/>
          <w:b/>
          <w:bCs/>
          <w:sz w:val="28"/>
          <w:szCs w:val="28"/>
        </w:rPr>
      </w:pPr>
      <w:bookmarkStart w:id="13" w:name="_Toc1090"/>
      <w:r>
        <w:rPr>
          <w:rFonts w:hint="eastAsia" w:ascii="微软雅黑" w:hAnsi="微软雅黑" w:eastAsia="微软雅黑"/>
          <w:b/>
          <w:bCs/>
          <w:sz w:val="28"/>
          <w:szCs w:val="28"/>
        </w:rPr>
        <w:t>河北省</w:t>
      </w:r>
      <w:bookmarkEnd w:id="13"/>
    </w:p>
    <w:p w14:paraId="38C1994F">
      <w:pPr>
        <w:rPr>
          <w:rFonts w:hint="eastAsia" w:ascii="微软雅黑" w:hAnsi="微软雅黑" w:eastAsia="微软雅黑"/>
          <w:sz w:val="28"/>
          <w:szCs w:val="28"/>
        </w:rPr>
      </w:pPr>
      <w:r>
        <w:rPr>
          <w:rFonts w:hint="eastAsia" w:ascii="微软雅黑" w:hAnsi="微软雅黑" w:eastAsia="微软雅黑"/>
          <w:sz w:val="28"/>
          <w:szCs w:val="28"/>
        </w:rPr>
        <w:t>依据：河北省食品小作坊小餐饮小摊点管理条例（2016年7月1日施行）</w:t>
      </w:r>
    </w:p>
    <w:p w14:paraId="7623478F">
      <w:pPr>
        <w:pStyle w:val="36"/>
        <w:numPr>
          <w:ilvl w:val="0"/>
          <w:numId w:val="53"/>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427D2D50">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答：小作坊不能生产下列产品：</w:t>
      </w:r>
    </w:p>
    <w:p w14:paraId="57403359">
      <w:pPr>
        <w:rPr>
          <w:rFonts w:hint="eastAsia" w:ascii="微软雅黑" w:hAnsi="微软雅黑" w:eastAsia="微软雅黑"/>
          <w:sz w:val="28"/>
          <w:szCs w:val="28"/>
        </w:rPr>
      </w:pPr>
      <w:r>
        <w:rPr>
          <w:rFonts w:hint="eastAsia" w:ascii="微软雅黑" w:hAnsi="微软雅黑" w:eastAsia="微软雅黑"/>
          <w:sz w:val="28"/>
          <w:szCs w:val="28"/>
        </w:rPr>
        <w:t>第二十一条 小作坊不得生产加工乳制品、速冻食品、酒类（白酒、啤酒、葡萄酒及果酒等）、罐头、饮料、保健食品、特殊医学用途配方食品、婴幼儿配方食品、婴幼儿辅助食品、果冻、食品添加剂等产品，以及法律、法规禁止生产加工的其他产品。</w:t>
      </w:r>
    </w:p>
    <w:p w14:paraId="54FEBCA4">
      <w:pPr>
        <w:pStyle w:val="36"/>
        <w:numPr>
          <w:ilvl w:val="0"/>
          <w:numId w:val="53"/>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4B97BB37">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答：按照第二十二条执行。</w:t>
      </w:r>
    </w:p>
    <w:p w14:paraId="16F60C71">
      <w:pPr>
        <w:rPr>
          <w:rFonts w:hint="eastAsia" w:ascii="微软雅黑" w:hAnsi="微软雅黑" w:eastAsia="微软雅黑"/>
          <w:sz w:val="28"/>
          <w:szCs w:val="28"/>
        </w:rPr>
      </w:pPr>
      <w:r>
        <w:rPr>
          <w:rFonts w:hint="eastAsia" w:ascii="微软雅黑" w:hAnsi="微软雅黑" w:eastAsia="微软雅黑"/>
          <w:sz w:val="28"/>
          <w:szCs w:val="28"/>
        </w:rPr>
        <w:t>第二十二条 小作坊对生产加工的食品进行预包装的，包装上应当有标签，标签应当标明食品名称、地址、配料、生产加工者、生产日期、食品贮存条件、保质期、登记证号、联系方式等信息。标签标明的内容应当清晰、易于识别。</w:t>
      </w:r>
    </w:p>
    <w:p w14:paraId="78480E42">
      <w:pPr>
        <w:pStyle w:val="36"/>
        <w:numPr>
          <w:ilvl w:val="0"/>
          <w:numId w:val="54"/>
        </w:numPr>
        <w:spacing w:before="100" w:beforeAutospacing="1" w:after="100" w:afterAutospacing="1"/>
        <w:ind w:left="0" w:firstLine="0"/>
        <w:outlineLvl w:val="0"/>
        <w:rPr>
          <w:rFonts w:hint="eastAsia" w:ascii="微软雅黑" w:hAnsi="微软雅黑" w:eastAsia="微软雅黑"/>
          <w:b/>
          <w:bCs/>
          <w:sz w:val="28"/>
          <w:szCs w:val="28"/>
        </w:rPr>
      </w:pPr>
      <w:bookmarkStart w:id="14" w:name="_Toc10697"/>
      <w:r>
        <w:rPr>
          <w:rFonts w:hint="eastAsia" w:ascii="微软雅黑" w:hAnsi="微软雅黑" w:eastAsia="微软雅黑"/>
          <w:b/>
          <w:bCs/>
          <w:sz w:val="28"/>
          <w:szCs w:val="28"/>
        </w:rPr>
        <w:t>山西省</w:t>
      </w:r>
      <w:bookmarkEnd w:id="14"/>
    </w:p>
    <w:p w14:paraId="7F57F78E">
      <w:pPr>
        <w:rPr>
          <w:rFonts w:hint="eastAsia" w:ascii="微软雅黑" w:hAnsi="微软雅黑" w:eastAsia="微软雅黑"/>
          <w:sz w:val="28"/>
          <w:szCs w:val="28"/>
        </w:rPr>
      </w:pPr>
      <w:r>
        <w:rPr>
          <w:rFonts w:hint="eastAsia" w:ascii="微软雅黑" w:hAnsi="微软雅黑" w:eastAsia="微软雅黑"/>
          <w:sz w:val="28"/>
          <w:szCs w:val="28"/>
        </w:rPr>
        <w:t>依据：山西省食品小作坊小经营店小摊点管理条例（2018年5月1日施行）</w:t>
      </w:r>
    </w:p>
    <w:p w14:paraId="6CC0ECE8">
      <w:pPr>
        <w:pStyle w:val="36"/>
        <w:numPr>
          <w:ilvl w:val="0"/>
          <w:numId w:val="55"/>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404D76E5">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答：小作坊不能生产下列产品：</w:t>
      </w:r>
    </w:p>
    <w:p w14:paraId="76D6F758">
      <w:pPr>
        <w:rPr>
          <w:rFonts w:hint="eastAsia" w:ascii="微软雅黑" w:hAnsi="微软雅黑" w:eastAsia="微软雅黑"/>
          <w:sz w:val="28"/>
          <w:szCs w:val="28"/>
        </w:rPr>
      </w:pPr>
      <w:r>
        <w:rPr>
          <w:rFonts w:hint="eastAsia" w:ascii="微软雅黑" w:hAnsi="微软雅黑" w:eastAsia="微软雅黑"/>
          <w:sz w:val="28"/>
          <w:szCs w:val="28"/>
        </w:rPr>
        <w:t>第二十二条 食品小作坊不得生产加工下列食品：</w:t>
      </w:r>
    </w:p>
    <w:p w14:paraId="2FDBE81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（一）保健食品；</w:t>
      </w:r>
    </w:p>
    <w:p w14:paraId="2263EE1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（二）特殊医学用途配方食品；</w:t>
      </w:r>
    </w:p>
    <w:p w14:paraId="6EB278A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（三）婴幼儿配方食品，专供婴幼儿、孕产妇等特定人群的主辅食品；</w:t>
      </w:r>
    </w:p>
    <w:p w14:paraId="4FCB2EE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（四）乳制品；</w:t>
      </w:r>
    </w:p>
    <w:p w14:paraId="40D423F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（五）国家和本省规定禁止生产的其他食品。</w:t>
      </w:r>
    </w:p>
    <w:p w14:paraId="2574D430">
      <w:pPr>
        <w:pStyle w:val="36"/>
        <w:numPr>
          <w:ilvl w:val="0"/>
          <w:numId w:val="55"/>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0DFCE8EB">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答：按照第二十一条执行。</w:t>
      </w:r>
    </w:p>
    <w:p w14:paraId="3A802AAE">
      <w:pPr>
        <w:rPr>
          <w:rFonts w:hint="eastAsia" w:ascii="微软雅黑" w:hAnsi="微软雅黑" w:eastAsia="微软雅黑"/>
          <w:sz w:val="28"/>
          <w:szCs w:val="28"/>
        </w:rPr>
      </w:pPr>
      <w:r>
        <w:rPr>
          <w:rFonts w:hint="eastAsia" w:ascii="微软雅黑" w:hAnsi="微软雅黑" w:eastAsia="微软雅黑"/>
          <w:sz w:val="28"/>
          <w:szCs w:val="28"/>
        </w:rPr>
        <w:t>第二十一条 食品小作坊生产加工的食品采用散装的，应当在散装食品的容器或者外包装上清晰标明食品的名称、生产日期、保质期、贮存条件、成分或者配料表、食品小作坊的名称、生产地址、联系方式、许可证编号等内容；采用预包装的，应当符合预包装食品的相关规定。</w:t>
      </w:r>
    </w:p>
    <w:p w14:paraId="61F22E99">
      <w:pPr>
        <w:pStyle w:val="36"/>
        <w:numPr>
          <w:ilvl w:val="0"/>
          <w:numId w:val="56"/>
        </w:numPr>
        <w:spacing w:before="100" w:beforeAutospacing="1" w:after="100" w:afterAutospacing="1"/>
        <w:ind w:left="0" w:firstLine="0"/>
        <w:outlineLvl w:val="0"/>
        <w:rPr>
          <w:rFonts w:hint="eastAsia" w:ascii="微软雅黑" w:hAnsi="微软雅黑" w:eastAsia="微软雅黑"/>
          <w:b/>
          <w:bCs/>
          <w:sz w:val="28"/>
          <w:szCs w:val="28"/>
        </w:rPr>
      </w:pPr>
      <w:bookmarkStart w:id="15" w:name="_Toc13743"/>
      <w:r>
        <w:rPr>
          <w:rFonts w:hint="eastAsia" w:ascii="微软雅黑" w:hAnsi="微软雅黑" w:eastAsia="微软雅黑"/>
          <w:b/>
          <w:bCs/>
          <w:sz w:val="28"/>
          <w:szCs w:val="28"/>
        </w:rPr>
        <w:t>吉林省</w:t>
      </w:r>
      <w:bookmarkEnd w:id="15"/>
    </w:p>
    <w:p w14:paraId="22F2982C">
      <w:pPr>
        <w:rPr>
          <w:rFonts w:hint="eastAsia" w:ascii="微软雅黑" w:hAnsi="微软雅黑" w:eastAsia="微软雅黑"/>
          <w:sz w:val="28"/>
          <w:szCs w:val="28"/>
        </w:rPr>
      </w:pPr>
      <w:r>
        <w:rPr>
          <w:rFonts w:hint="eastAsia" w:ascii="微软雅黑" w:hAnsi="微软雅黑" w:eastAsia="微软雅黑"/>
          <w:sz w:val="28"/>
          <w:szCs w:val="28"/>
        </w:rPr>
        <w:t>依据：吉林省食品小作坊小餐饮店小食杂店和食品摊贩管理条例（2022年3月15日施行）《吉林省食品生产加工小作坊禁止生产的食品种类目录》（2013年1月21日施行）</w:t>
      </w:r>
    </w:p>
    <w:p w14:paraId="4FC49BBC">
      <w:pPr>
        <w:pStyle w:val="36"/>
        <w:numPr>
          <w:ilvl w:val="0"/>
          <w:numId w:val="57"/>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44976DA3">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答：按照第二十九条执行。</w:t>
      </w:r>
    </w:p>
    <w:p w14:paraId="0055E71A">
      <w:pPr>
        <w:widowControl/>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第二十九条　食品小作坊生产加工的预包装食品的包装上应当有标签，标签的标注应当符合国家相关规定。</w:t>
      </w:r>
    </w:p>
    <w:p w14:paraId="7A8F7E99">
      <w:pPr>
        <w:widowControl/>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食品小作坊生产经营散装食品的，应当在散装食品的容器、外包装上标明食品的名称、生产日期或者生产批号、保质期以及生产经营者名称、地址、联系方式等内容。</w:t>
      </w:r>
    </w:p>
    <w:p w14:paraId="6DF8AF96">
      <w:pPr>
        <w:pStyle w:val="36"/>
        <w:widowControl/>
        <w:numPr>
          <w:ilvl w:val="0"/>
          <w:numId w:val="58"/>
        </w:numPr>
        <w:shd w:val="clear" w:color="auto" w:fill="FFFFFF"/>
        <w:spacing w:line="240" w:lineRule="auto"/>
        <w:jc w:val="left"/>
        <w:rPr>
          <w:rFonts w:hint="eastAsia" w:ascii="微软雅黑" w:hAnsi="微软雅黑" w:eastAsia="微软雅黑" w:cs="宋体"/>
          <w:b/>
          <w:bCs/>
          <w:color w:val="333333"/>
          <w:kern w:val="0"/>
          <w:sz w:val="28"/>
          <w:szCs w:val="28"/>
        </w:rPr>
      </w:pPr>
      <w:r>
        <w:rPr>
          <w:rFonts w:hint="eastAsia" w:ascii="微软雅黑" w:hAnsi="微软雅黑" w:eastAsia="微软雅黑" w:cs="宋体"/>
          <w:b/>
          <w:bCs/>
          <w:color w:val="333333"/>
          <w:kern w:val="0"/>
          <w:sz w:val="28"/>
          <w:szCs w:val="28"/>
        </w:rPr>
        <w:t>允许生产的产品类别？</w:t>
      </w:r>
    </w:p>
    <w:p w14:paraId="78750D64">
      <w:pPr>
        <w:widowControl/>
        <w:shd w:val="clear" w:color="auto" w:fill="FFFFFF"/>
        <w:spacing w:line="240" w:lineRule="auto"/>
        <w:jc w:val="left"/>
        <w:rPr>
          <w:rFonts w:hint="eastAsia" w:ascii="微软雅黑" w:hAnsi="微软雅黑" w:eastAsia="微软雅黑"/>
          <w:b/>
          <w:bCs/>
          <w:sz w:val="28"/>
          <w:szCs w:val="28"/>
        </w:rPr>
      </w:pPr>
      <w:r>
        <w:rPr>
          <w:rFonts w:hint="eastAsia" w:ascii="微软雅黑" w:hAnsi="微软雅黑" w:eastAsia="微软雅黑" w:cs="宋体"/>
          <w:b/>
          <w:bCs/>
          <w:color w:val="333333"/>
          <w:kern w:val="0"/>
          <w:sz w:val="28"/>
          <w:szCs w:val="28"/>
        </w:rPr>
        <w:t>答：按照《</w:t>
      </w:r>
      <w:r>
        <w:rPr>
          <w:rFonts w:hint="eastAsia" w:ascii="微软雅黑" w:hAnsi="微软雅黑" w:eastAsia="微软雅黑"/>
          <w:b/>
          <w:bCs/>
          <w:sz w:val="28"/>
          <w:szCs w:val="28"/>
        </w:rPr>
        <w:t>吉林省食品生产加工小作坊禁止生产的食品种类目录》执行。</w:t>
      </w:r>
    </w:p>
    <w:p w14:paraId="3D8FB7EE">
      <w:pPr>
        <w:widowControl/>
        <w:shd w:val="clear" w:color="auto" w:fill="FFFFFF"/>
        <w:spacing w:line="240" w:lineRule="auto"/>
        <w:jc w:val="left"/>
        <w:rPr>
          <w:rFonts w:hint="eastAsia" w:ascii="微软雅黑" w:hAnsi="微软雅黑" w:eastAsia="微软雅黑"/>
          <w:sz w:val="28"/>
          <w:szCs w:val="28"/>
        </w:rPr>
      </w:pPr>
      <w:r>
        <w:rPr>
          <w:rFonts w:hint="eastAsia" w:ascii="微软雅黑" w:hAnsi="微软雅黑" w:eastAsia="微软雅黑"/>
          <w:sz w:val="28"/>
          <w:szCs w:val="28"/>
        </w:rPr>
        <w:t>小作坊不得生产以下产品：</w:t>
      </w:r>
    </w:p>
    <w:p w14:paraId="4D8FF004">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乳制品（乳制品、婴幼儿配方乳粉）</w:t>
      </w:r>
    </w:p>
    <w:p w14:paraId="25F79907">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酒  类（白酒、葡萄酒及果酒、啤酒、黄酒、其他酒、食用酒精）</w:t>
      </w:r>
    </w:p>
    <w:p w14:paraId="26B677A3">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饮料（市场外不以现场制售为主）</w:t>
      </w:r>
    </w:p>
    <w:p w14:paraId="411876BD">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冷冻饮品</w:t>
      </w:r>
    </w:p>
    <w:p w14:paraId="62901849">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调味品（酱油、食醋、糖、味精、鸡精调味料、酱类、调味料产品）</w:t>
      </w:r>
    </w:p>
    <w:p w14:paraId="4D008A60">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特殊膳食食品（婴幼儿及其他配方谷粉产品）</w:t>
      </w:r>
    </w:p>
    <w:p w14:paraId="28C96742">
      <w:pPr>
        <w:pStyle w:val="36"/>
        <w:widowControl/>
        <w:numPr>
          <w:ilvl w:val="1"/>
          <w:numId w:val="59"/>
        </w:numPr>
        <w:shd w:val="clear" w:color="auto" w:fill="FFFFFF"/>
        <w:spacing w:line="240" w:lineRule="auto"/>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肉制品（市场外不以现场制售为主）</w:t>
      </w:r>
    </w:p>
    <w:p w14:paraId="518B1569">
      <w:pPr>
        <w:pStyle w:val="36"/>
        <w:widowControl/>
        <w:shd w:val="clear" w:color="auto" w:fill="FFFFFF"/>
        <w:spacing w:line="240" w:lineRule="auto"/>
        <w:ind w:left="880"/>
        <w:jc w:val="left"/>
        <w:rPr>
          <w:rFonts w:hint="eastAsia" w:ascii="微软雅黑" w:hAnsi="微软雅黑" w:eastAsia="微软雅黑" w:cs="宋体"/>
          <w:b/>
          <w:bCs/>
          <w:color w:val="333333"/>
          <w:kern w:val="0"/>
          <w:sz w:val="28"/>
          <w:szCs w:val="28"/>
        </w:rPr>
      </w:pPr>
      <w:r>
        <w:rPr>
          <w:rFonts w:hint="eastAsia" w:ascii="微软雅黑" w:hAnsi="微软雅黑" w:eastAsia="微软雅黑" w:cs="宋体"/>
          <w:b/>
          <w:bCs/>
          <w:color w:val="333333"/>
          <w:kern w:val="0"/>
          <w:sz w:val="28"/>
          <w:szCs w:val="28"/>
        </w:rPr>
        <w:t>注：吉林省内所有食品生产加工小作坊禁止生产乳制品、酒类、冷冻饮品、调味品及特殊膳食食品；市场外不以现场制售为主的小作坊在不得生产上述五类食品的同时，还禁止生产肉制品、饮料。</w:t>
      </w:r>
    </w:p>
    <w:p w14:paraId="5FC12D17">
      <w:pPr>
        <w:pStyle w:val="36"/>
        <w:numPr>
          <w:ilvl w:val="0"/>
          <w:numId w:val="60"/>
        </w:numPr>
        <w:spacing w:before="100" w:beforeAutospacing="1" w:after="100" w:afterAutospacing="1"/>
        <w:ind w:left="0" w:firstLine="0"/>
        <w:outlineLvl w:val="0"/>
        <w:rPr>
          <w:rFonts w:hint="eastAsia" w:ascii="微软雅黑" w:hAnsi="微软雅黑" w:eastAsia="微软雅黑"/>
          <w:b/>
          <w:bCs/>
          <w:sz w:val="28"/>
          <w:szCs w:val="28"/>
        </w:rPr>
      </w:pPr>
      <w:bookmarkStart w:id="16" w:name="_Toc26617"/>
      <w:r>
        <w:rPr>
          <w:rFonts w:hint="eastAsia" w:ascii="微软雅黑" w:hAnsi="微软雅黑" w:eastAsia="微软雅黑"/>
          <w:b/>
          <w:bCs/>
          <w:sz w:val="28"/>
          <w:szCs w:val="28"/>
        </w:rPr>
        <w:t>黑龙江省</w:t>
      </w:r>
      <w:bookmarkEnd w:id="16"/>
    </w:p>
    <w:p w14:paraId="10EBC44B">
      <w:pPr>
        <w:rPr>
          <w:rFonts w:hint="eastAsia" w:ascii="微软雅黑" w:hAnsi="微软雅黑" w:eastAsia="微软雅黑"/>
          <w:sz w:val="28"/>
          <w:szCs w:val="28"/>
        </w:rPr>
      </w:pPr>
      <w:r>
        <w:rPr>
          <w:rFonts w:hint="eastAsia" w:ascii="微软雅黑" w:hAnsi="微软雅黑" w:eastAsia="微软雅黑"/>
          <w:sz w:val="28"/>
          <w:szCs w:val="28"/>
        </w:rPr>
        <w:t>依据：黑龙江省食品安全条例（2019年10月1日施行）</w:t>
      </w:r>
    </w:p>
    <w:p w14:paraId="3FD62B2A">
      <w:pPr>
        <w:pStyle w:val="36"/>
        <w:numPr>
          <w:ilvl w:val="0"/>
          <w:numId w:val="61"/>
        </w:numPr>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小作坊能否接受委托加工？允许生产的产品类别？</w:t>
      </w:r>
    </w:p>
    <w:p w14:paraId="1642D3C2">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答：小作坊不能接受委托加工。不能生产以下产品：</w:t>
      </w:r>
    </w:p>
    <w:p w14:paraId="1CC289BA">
      <w:pPr>
        <w:rPr>
          <w:rFonts w:hint="eastAsia" w:ascii="微软雅黑" w:hAnsi="微软雅黑" w:eastAsia="微软雅黑"/>
          <w:sz w:val="28"/>
          <w:szCs w:val="28"/>
        </w:rPr>
      </w:pPr>
      <w:r>
        <w:rPr>
          <w:rFonts w:hint="eastAsia" w:ascii="微软雅黑" w:hAnsi="微软雅黑" w:eastAsia="微软雅黑"/>
          <w:sz w:val="28"/>
          <w:szCs w:val="28"/>
        </w:rPr>
        <w:t>第六十七条 禁止食品生产加工小作坊生产加工下列食品：</w:t>
      </w:r>
    </w:p>
    <w:p w14:paraId="6E2A6CA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（一）保健食品、特殊医学用途配方食品和婴幼儿配方食品；</w:t>
      </w:r>
    </w:p>
    <w:p w14:paraId="6C97127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（二）婴幼儿辅助食品、运动营养食品等具有相应国家标准的特殊膳食用食品；</w:t>
      </w:r>
    </w:p>
    <w:p w14:paraId="7AAC4A4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（三）乳制品、饮料、罐头制品、果冻食品；</w:t>
      </w:r>
    </w:p>
    <w:p w14:paraId="3EAB5B8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（四）采用传统酿制工艺以外的其他方法生产酒类、酱油和醋；</w:t>
      </w:r>
    </w:p>
    <w:p w14:paraId="4EE3A8C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（五）接受委托生产加工或者采取分装形式生产食品；</w:t>
      </w:r>
    </w:p>
    <w:p w14:paraId="0ECFC15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（六）国家和省、设区的市级人民政府禁止生产加工的其他食品。</w:t>
      </w:r>
    </w:p>
    <w:p w14:paraId="53395D5B">
      <w:pPr>
        <w:pStyle w:val="36"/>
        <w:numPr>
          <w:ilvl w:val="0"/>
          <w:numId w:val="61"/>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5ABF46B8">
      <w:pPr>
        <w:rPr>
          <w:rFonts w:hint="eastAsia" w:ascii="微软雅黑" w:hAnsi="微软雅黑" w:eastAsia="微软雅黑"/>
          <w:b/>
          <w:bCs/>
          <w:sz w:val="28"/>
          <w:szCs w:val="28"/>
        </w:rPr>
      </w:pPr>
      <w:r>
        <w:rPr>
          <w:rFonts w:hint="eastAsia" w:ascii="微软雅黑" w:hAnsi="微软雅黑" w:eastAsia="微软雅黑"/>
          <w:b/>
          <w:bCs/>
          <w:sz w:val="28"/>
          <w:szCs w:val="28"/>
        </w:rPr>
        <w:t>答：按照第六十八条执行。</w:t>
      </w:r>
    </w:p>
    <w:p w14:paraId="7708F8CD">
      <w:pPr>
        <w:rPr>
          <w:rFonts w:hint="eastAsia" w:ascii="微软雅黑" w:hAnsi="微软雅黑" w:eastAsia="微软雅黑"/>
          <w:sz w:val="28"/>
          <w:szCs w:val="28"/>
        </w:rPr>
      </w:pPr>
      <w:r>
        <w:rPr>
          <w:rFonts w:hint="eastAsia" w:ascii="微软雅黑" w:hAnsi="微软雅黑" w:eastAsia="微软雅黑"/>
          <w:sz w:val="28"/>
          <w:szCs w:val="28"/>
        </w:rPr>
        <w:t>第六十八条 食品生产加工小作坊生产的预包装食品包装上应当有食品标签，标明食品安全法第六十七条规定的除生产许可证编号以外的其他事项，并标注食品生产加工小作坊核准证编号和专用标识。</w:t>
      </w:r>
    </w:p>
    <w:p w14:paraId="2E3DC942">
      <w:pPr>
        <w:pStyle w:val="36"/>
        <w:numPr>
          <w:ilvl w:val="0"/>
          <w:numId w:val="62"/>
        </w:numPr>
        <w:spacing w:before="100" w:beforeAutospacing="1" w:after="100" w:afterAutospacing="1"/>
        <w:ind w:left="0" w:firstLine="0"/>
        <w:outlineLvl w:val="0"/>
        <w:rPr>
          <w:rFonts w:hint="eastAsia" w:ascii="微软雅黑" w:hAnsi="微软雅黑" w:eastAsia="微软雅黑"/>
          <w:b/>
          <w:bCs/>
          <w:sz w:val="28"/>
          <w:szCs w:val="28"/>
        </w:rPr>
      </w:pPr>
      <w:bookmarkStart w:id="17" w:name="_Toc11481"/>
      <w:r>
        <w:rPr>
          <w:rFonts w:hint="eastAsia" w:ascii="微软雅黑" w:hAnsi="微软雅黑" w:eastAsia="微软雅黑"/>
          <w:b/>
          <w:bCs/>
          <w:sz w:val="28"/>
          <w:szCs w:val="28"/>
        </w:rPr>
        <w:t>上海市</w:t>
      </w:r>
      <w:bookmarkEnd w:id="17"/>
    </w:p>
    <w:p w14:paraId="135EBB53">
      <w:pPr>
        <w:rPr>
          <w:rFonts w:hint="eastAsia" w:ascii="微软雅黑" w:hAnsi="微软雅黑" w:eastAsia="微软雅黑"/>
          <w:sz w:val="28"/>
          <w:szCs w:val="28"/>
        </w:rPr>
      </w:pPr>
      <w:r>
        <w:rPr>
          <w:rFonts w:hint="eastAsia" w:ascii="微软雅黑" w:hAnsi="微软雅黑" w:eastAsia="微软雅黑"/>
          <w:sz w:val="28"/>
          <w:szCs w:val="28"/>
        </w:rPr>
        <w:t>依据：上海市食品生产加工小作坊监督管理办法（2022年8月18日施行）上海市人民政府关于本市禁止生产经营食品品种的通告</w:t>
      </w:r>
      <w:r>
        <w:rPr>
          <w:rFonts w:hint="eastAsia" w:ascii="微软雅黑" w:hAnsi="微软雅黑" w:eastAsia="微软雅黑"/>
          <w:b/>
          <w:bCs/>
          <w:sz w:val="28"/>
          <w:szCs w:val="28"/>
        </w:rPr>
        <w:t>（2023年12月13日至2028年12月12日有效）</w:t>
      </w:r>
    </w:p>
    <w:p w14:paraId="34452A88">
      <w:pPr>
        <w:pStyle w:val="36"/>
        <w:numPr>
          <w:ilvl w:val="0"/>
          <w:numId w:val="63"/>
        </w:numPr>
        <w:rPr>
          <w:rFonts w:hint="eastAsia" w:ascii="微软雅黑" w:hAnsi="微软雅黑" w:eastAsia="微软雅黑"/>
          <w:b/>
          <w:bCs/>
          <w:sz w:val="28"/>
          <w:szCs w:val="28"/>
        </w:rPr>
      </w:pPr>
      <w:r>
        <w:rPr>
          <w:rFonts w:hint="eastAsia" w:ascii="微软雅黑" w:hAnsi="微软雅黑" w:eastAsia="微软雅黑"/>
          <w:b/>
          <w:bCs/>
          <w:sz w:val="28"/>
          <w:szCs w:val="28"/>
        </w:rPr>
        <w:t>小作坊可以生产哪些产品？</w:t>
      </w:r>
    </w:p>
    <w:p w14:paraId="5C7D72E7">
      <w:pPr>
        <w:rPr>
          <w:rFonts w:hint="eastAsia" w:ascii="微软雅黑" w:hAnsi="微软雅黑" w:eastAsia="微软雅黑"/>
          <w:b/>
          <w:bCs/>
          <w:sz w:val="28"/>
          <w:szCs w:val="28"/>
        </w:rPr>
      </w:pPr>
      <w:r>
        <w:rPr>
          <w:rFonts w:hint="eastAsia" w:ascii="微软雅黑" w:hAnsi="微软雅黑" w:eastAsia="微软雅黑"/>
          <w:b/>
          <w:bCs/>
          <w:sz w:val="28"/>
          <w:szCs w:val="28"/>
        </w:rPr>
        <w:t>答：按照《上海市人民政府关于本市禁止生产经营食品品种的通告》第一条执行。</w:t>
      </w:r>
    </w:p>
    <w:p w14:paraId="53ADFD68">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（一）禁止生产经营《中华人民共和国食品安全法》第三十四条、《上海市食品安全条例》第二十四条以及国家有关部门明令禁止生产经营的食品。</w:t>
      </w:r>
    </w:p>
    <w:p w14:paraId="54DF516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（二）禁止生产经营毛蚶、泥蚶、魁蚶等蚶类，死的黄鳝、甲鱼、乌龟、河蟹、蟛蜞、螯虾和贝壳类水产品。</w:t>
      </w:r>
    </w:p>
    <w:p w14:paraId="1643A9D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（三）禁止在食品销售和餐饮服务环节制售一矾海蜇、二矾海蜇，经营自行添加亚硝酸盐的食品，经营自行加工的炝虾和生制的醉虾、醉蟹、醉蟛蜞、咸蟹、醉泥螺。</w:t>
      </w:r>
    </w:p>
    <w:p w14:paraId="3CD7CF3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（四）禁止食品摊贩经营生食水产品和不经加热处理的改刀熟食，以及生鱼片、凉拌菜、色拉、现制乳制品和裱花蛋糕。</w:t>
      </w:r>
    </w:p>
    <w:p w14:paraId="3E351B3E">
      <w:pPr>
        <w:pStyle w:val="36"/>
        <w:numPr>
          <w:ilvl w:val="0"/>
          <w:numId w:val="63"/>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662DE16">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答：按照第十七条执行。</w:t>
      </w:r>
    </w:p>
    <w:p w14:paraId="69EEAD2F">
      <w:pPr>
        <w:rPr>
          <w:rFonts w:hint="eastAsia" w:ascii="微软雅黑" w:hAnsi="微软雅黑" w:eastAsia="微软雅黑"/>
          <w:sz w:val="28"/>
          <w:szCs w:val="28"/>
        </w:rPr>
      </w:pPr>
      <w:r>
        <w:rPr>
          <w:rFonts w:hint="eastAsia" w:ascii="微软雅黑" w:hAnsi="微软雅黑" w:eastAsia="微软雅黑"/>
          <w:sz w:val="28"/>
          <w:szCs w:val="28"/>
        </w:rPr>
        <w:t>第十七条　食品生产加工小作坊应当对生产加工的食品进行包装，并在包装上贴注标签，标明以下内容：</w:t>
      </w:r>
    </w:p>
    <w:p w14:paraId="0476D0F3">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（一）食品的名称、生产日期、保质期、贮存条件；</w:t>
      </w:r>
    </w:p>
    <w:p w14:paraId="5D3AAAD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（二）食品生产加工小作坊的名称、地址、联系方式；</w:t>
      </w:r>
    </w:p>
    <w:p w14:paraId="2EB87BD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（三）准许生产证编号；</w:t>
      </w:r>
    </w:p>
    <w:p w14:paraId="767354A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（四）成分或者配料表，所使用的食品添加剂在国家标准中的通用名称。</w:t>
      </w:r>
    </w:p>
    <w:p w14:paraId="41843076">
      <w:pPr>
        <w:rPr>
          <w:rFonts w:hint="eastAsia" w:ascii="微软雅黑" w:hAnsi="微软雅黑" w:eastAsia="微软雅黑"/>
          <w:sz w:val="28"/>
          <w:szCs w:val="28"/>
        </w:rPr>
      </w:pPr>
      <w:r>
        <w:rPr>
          <w:rFonts w:hint="eastAsia" w:ascii="微软雅黑" w:hAnsi="微软雅黑" w:eastAsia="微软雅黑"/>
          <w:sz w:val="28"/>
          <w:szCs w:val="28"/>
        </w:rPr>
        <w:t>食品生产加工小作坊对生产加工的食品进行预包装的，还应当符合食品安全法律法规和食品安全标准对预包装食品标签的要求。</w:t>
      </w:r>
    </w:p>
    <w:p w14:paraId="074400F4">
      <w:pPr>
        <w:pStyle w:val="36"/>
        <w:numPr>
          <w:ilvl w:val="0"/>
          <w:numId w:val="63"/>
        </w:numPr>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w:t>
      </w:r>
    </w:p>
    <w:p w14:paraId="56E53B33">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w:t>
      </w:r>
    </w:p>
    <w:p w14:paraId="331CF3F6">
      <w:pPr>
        <w:rPr>
          <w:rFonts w:hint="eastAsia" w:ascii="微软雅黑" w:hAnsi="微软雅黑" w:eastAsia="微软雅黑"/>
          <w:sz w:val="28"/>
          <w:szCs w:val="28"/>
        </w:rPr>
      </w:pPr>
      <w:r>
        <w:rPr>
          <w:rFonts w:hint="eastAsia" w:ascii="微软雅黑" w:hAnsi="微软雅黑" w:eastAsia="微软雅黑"/>
          <w:sz w:val="28"/>
          <w:szCs w:val="28"/>
        </w:rPr>
        <w:t>第十九条　食品生产加工小作坊不得接受委托生产加工食品。</w:t>
      </w:r>
    </w:p>
    <w:p w14:paraId="78C7F570">
      <w:pPr>
        <w:pStyle w:val="36"/>
        <w:numPr>
          <w:ilvl w:val="0"/>
          <w:numId w:val="64"/>
        </w:numPr>
        <w:spacing w:before="100" w:beforeAutospacing="1" w:after="100" w:afterAutospacing="1"/>
        <w:ind w:left="0" w:firstLine="0"/>
        <w:outlineLvl w:val="0"/>
        <w:rPr>
          <w:rFonts w:hint="eastAsia" w:ascii="微软雅黑" w:hAnsi="微软雅黑" w:eastAsia="微软雅黑"/>
          <w:b/>
          <w:bCs/>
          <w:sz w:val="28"/>
          <w:szCs w:val="28"/>
        </w:rPr>
      </w:pPr>
      <w:bookmarkStart w:id="18" w:name="_Toc29169"/>
      <w:r>
        <w:rPr>
          <w:rFonts w:hint="eastAsia" w:ascii="微软雅黑" w:hAnsi="微软雅黑" w:eastAsia="微软雅黑"/>
          <w:b/>
          <w:bCs/>
          <w:sz w:val="28"/>
          <w:szCs w:val="28"/>
        </w:rPr>
        <w:t>江苏省</w:t>
      </w:r>
      <w:bookmarkEnd w:id="18"/>
    </w:p>
    <w:p w14:paraId="2A1FB80F">
      <w:pPr>
        <w:rPr>
          <w:rFonts w:hint="eastAsia" w:ascii="微软雅黑" w:hAnsi="微软雅黑" w:eastAsia="微软雅黑"/>
          <w:sz w:val="28"/>
          <w:szCs w:val="28"/>
        </w:rPr>
      </w:pPr>
      <w:r>
        <w:rPr>
          <w:rFonts w:hint="eastAsia" w:ascii="微软雅黑" w:hAnsi="微软雅黑" w:eastAsia="微软雅黑"/>
          <w:sz w:val="28"/>
          <w:szCs w:val="28"/>
        </w:rPr>
        <w:t>依据：江苏省食品小作坊和食品摊贩管理条例（2016年7月1日施行）</w:t>
      </w:r>
    </w:p>
    <w:p w14:paraId="1DE4E05B">
      <w:pPr>
        <w:pStyle w:val="36"/>
        <w:numPr>
          <w:ilvl w:val="0"/>
          <w:numId w:val="65"/>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707FD2C8">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72C626AF">
      <w:pPr>
        <w:rPr>
          <w:rFonts w:hint="eastAsia" w:ascii="微软雅黑" w:hAnsi="微软雅黑" w:eastAsia="微软雅黑"/>
          <w:sz w:val="28"/>
          <w:szCs w:val="28"/>
        </w:rPr>
      </w:pPr>
      <w:r>
        <w:rPr>
          <w:rFonts w:hint="eastAsia" w:ascii="微软雅黑" w:hAnsi="微软雅黑" w:eastAsia="微软雅黑"/>
          <w:sz w:val="28"/>
          <w:szCs w:val="28"/>
        </w:rPr>
        <w:t>第十三条 对食品小作坊生产加工的食品实行目录管理，具体生产加工的食品品种目录由县级市场监督管理部门结合本地实际制定，经同级人民政府批准后向社会公布，并报上一级市场监督管理部门备案。</w:t>
      </w:r>
    </w:p>
    <w:p w14:paraId="36C6F44C">
      <w:pPr>
        <w:rPr>
          <w:rFonts w:hint="eastAsia" w:ascii="微软雅黑" w:hAnsi="微软雅黑" w:eastAsia="微软雅黑"/>
          <w:sz w:val="28"/>
          <w:szCs w:val="28"/>
        </w:rPr>
      </w:pPr>
      <w:r>
        <w:rPr>
          <w:rFonts w:hint="eastAsia" w:ascii="微软雅黑" w:hAnsi="微软雅黑" w:eastAsia="微软雅黑"/>
          <w:sz w:val="28"/>
          <w:szCs w:val="28"/>
        </w:rPr>
        <w:t>禁止食品小作坊生产加工下列食品：</w:t>
      </w:r>
    </w:p>
    <w:p w14:paraId="0996D0A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（一）乳制品、罐头制品；</w:t>
      </w:r>
    </w:p>
    <w:p w14:paraId="79CFE76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（二）非固态法白酒，添加食用酒精或者非自身发酵产生的呈色呈香呈味物质的酒类；</w:t>
      </w:r>
    </w:p>
    <w:p w14:paraId="37EDCFA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（三）保健食品；</w:t>
      </w:r>
    </w:p>
    <w:p w14:paraId="39444D8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（四）特殊医学用途配方食品、婴幼儿配方食品和其他专供特定人群的主辅食品；</w:t>
      </w:r>
    </w:p>
    <w:p w14:paraId="0C5E0FC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（五）国家和省规定的禁止生产加工的其他食品。</w:t>
      </w:r>
    </w:p>
    <w:p w14:paraId="0F90FF52">
      <w:pPr>
        <w:pStyle w:val="36"/>
        <w:numPr>
          <w:ilvl w:val="0"/>
          <w:numId w:val="65"/>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489FAA15">
      <w:pPr>
        <w:rPr>
          <w:rFonts w:hint="eastAsia" w:ascii="微软雅黑" w:hAnsi="微软雅黑" w:eastAsia="微软雅黑"/>
          <w:b/>
          <w:bCs/>
          <w:sz w:val="28"/>
          <w:szCs w:val="28"/>
        </w:rPr>
      </w:pPr>
      <w:r>
        <w:rPr>
          <w:rFonts w:hint="eastAsia" w:ascii="微软雅黑" w:hAnsi="微软雅黑" w:eastAsia="微软雅黑"/>
          <w:b/>
          <w:bCs/>
          <w:sz w:val="28"/>
          <w:szCs w:val="28"/>
        </w:rPr>
        <w:t>答：按照第十八条执行。</w:t>
      </w:r>
    </w:p>
    <w:p w14:paraId="304CB16F">
      <w:pPr>
        <w:rPr>
          <w:rFonts w:hint="eastAsia" w:ascii="微软雅黑" w:hAnsi="微软雅黑" w:eastAsia="微软雅黑"/>
          <w:sz w:val="28"/>
          <w:szCs w:val="28"/>
        </w:rPr>
      </w:pPr>
      <w:r>
        <w:rPr>
          <w:rFonts w:hint="eastAsia" w:ascii="微软雅黑" w:hAnsi="微软雅黑" w:eastAsia="微软雅黑"/>
          <w:sz w:val="28"/>
          <w:szCs w:val="28"/>
        </w:rPr>
        <w:t>第十八条 食品小作坊生产加工散装食品的，应当在盛放该食品的容器上采用贴标或者挂牌等方式标明食品的名称、生产日期、保质期、贮存条件等信息；有包装的，还应当在包装上标明食品小作坊的名称、地址、联系方式、登记证编号、成分或者配料表等。</w:t>
      </w:r>
    </w:p>
    <w:p w14:paraId="093FC5F2">
      <w:pPr>
        <w:pStyle w:val="36"/>
        <w:numPr>
          <w:ilvl w:val="0"/>
          <w:numId w:val="65"/>
        </w:numPr>
        <w:rPr>
          <w:rFonts w:hint="eastAsia" w:ascii="微软雅黑" w:hAnsi="微软雅黑" w:eastAsia="微软雅黑"/>
          <w:b/>
          <w:bCs/>
          <w:sz w:val="28"/>
          <w:szCs w:val="28"/>
        </w:rPr>
      </w:pPr>
      <w:r>
        <w:rPr>
          <w:rFonts w:hint="eastAsia" w:ascii="微软雅黑" w:hAnsi="微软雅黑" w:eastAsia="微软雅黑"/>
          <w:b/>
          <w:bCs/>
          <w:sz w:val="28"/>
          <w:szCs w:val="28"/>
        </w:rPr>
        <w:t>小作坊不得有哪些行为？</w:t>
      </w:r>
    </w:p>
    <w:p w14:paraId="6E99877D">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答：小作坊不得有下列行为：</w:t>
      </w:r>
    </w:p>
    <w:p w14:paraId="12EFB78E">
      <w:pPr>
        <w:rPr>
          <w:rFonts w:hint="eastAsia" w:ascii="微软雅黑" w:hAnsi="微软雅黑" w:eastAsia="微软雅黑"/>
          <w:sz w:val="28"/>
          <w:szCs w:val="28"/>
        </w:rPr>
      </w:pPr>
      <w:r>
        <w:rPr>
          <w:rFonts w:hint="eastAsia" w:ascii="微软雅黑" w:hAnsi="微软雅黑" w:eastAsia="微软雅黑"/>
          <w:sz w:val="28"/>
          <w:szCs w:val="28"/>
        </w:rPr>
        <w:t>第十九条 食品小作坊不得有下列行为：</w:t>
      </w:r>
    </w:p>
    <w:p w14:paraId="116180D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（一）使用非食品原料生产食品或者在食品中添加食品添加剂以外的化学物质和其他可能危害人体健康的物质，或者使用回收食品生产加工食品；</w:t>
      </w:r>
    </w:p>
    <w:p w14:paraId="649902D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（二）生产经营致病性微生物，农药残留、兽药残留、生物毒素、重金属等污染物质以及其他危害人体健康的物质含量超过食品安全标准限量的食品；</w:t>
      </w:r>
    </w:p>
    <w:p w14:paraId="5D0F9FB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（三）生产经营腐败变质、油脂酸败、霉变生虫、污秽不洁、混有异物、掺假掺杂或者感官性状异常的食品；</w:t>
      </w:r>
    </w:p>
    <w:p w14:paraId="3B6E271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（四）使用未经检疫或者检疫不合格的肉类，或者使用未经检验或者检验不合格的肉类制品；</w:t>
      </w:r>
    </w:p>
    <w:p w14:paraId="0BDF46E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（五）使用病死、毒死或者死因不明的禽、畜、兽、水产动物肉类及其制品；</w:t>
      </w:r>
    </w:p>
    <w:p w14:paraId="0FAFA45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（六）以餐厨废弃物、废弃油脂为原料加工制作食用油或者以此类油脂为原料生产加工食品；</w:t>
      </w:r>
    </w:p>
    <w:p w14:paraId="6040A60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（七）使用超过保质期的食品原料、食品添加剂生产加工食品，或者销售超过保质期的食品；</w:t>
      </w:r>
    </w:p>
    <w:p w14:paraId="2B2F11A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（八）使用不符合食品安全标准的原料、食品添加剂和食品相关产品或者超范围、超限量使用食品添加剂；</w:t>
      </w:r>
    </w:p>
    <w:p w14:paraId="47C4C76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（九）超出登记的食品品种范围和包装形式生产加工食品；</w:t>
      </w:r>
    </w:p>
    <w:p w14:paraId="63217EF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（十）伪造、变造、冒用食品小作坊登记证、产品包装、标签标识或者其他证明材料生产加工食品；</w:t>
      </w:r>
    </w:p>
    <w:p w14:paraId="170FF84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（十一）接受食品生产企业和其他食品小作坊的委托生产加工或者分装食品；</w:t>
      </w:r>
    </w:p>
    <w:p w14:paraId="5AB4D15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（十二）违反食品安全法律、法规的其他行为。</w:t>
      </w:r>
    </w:p>
    <w:p w14:paraId="65D03273">
      <w:pPr>
        <w:pStyle w:val="36"/>
        <w:numPr>
          <w:ilvl w:val="0"/>
          <w:numId w:val="66"/>
        </w:numPr>
        <w:spacing w:before="100" w:beforeAutospacing="1" w:after="100" w:afterAutospacing="1"/>
        <w:ind w:left="0" w:firstLine="0"/>
        <w:outlineLvl w:val="0"/>
        <w:rPr>
          <w:rFonts w:hint="eastAsia" w:ascii="微软雅黑" w:hAnsi="微软雅黑" w:eastAsia="微软雅黑"/>
          <w:b/>
          <w:bCs/>
          <w:sz w:val="28"/>
          <w:szCs w:val="28"/>
        </w:rPr>
      </w:pPr>
      <w:bookmarkStart w:id="19" w:name="_Toc12976"/>
      <w:r>
        <w:rPr>
          <w:rFonts w:hint="eastAsia" w:ascii="微软雅黑" w:hAnsi="微软雅黑" w:eastAsia="微软雅黑"/>
          <w:b/>
          <w:bCs/>
          <w:sz w:val="28"/>
          <w:szCs w:val="28"/>
        </w:rPr>
        <w:t>安徽省</w:t>
      </w:r>
      <w:bookmarkEnd w:id="19"/>
    </w:p>
    <w:p w14:paraId="7F2C4DED">
      <w:pPr>
        <w:rPr>
          <w:rFonts w:hint="eastAsia" w:ascii="微软雅黑" w:hAnsi="微软雅黑" w:eastAsia="微软雅黑"/>
          <w:sz w:val="28"/>
          <w:szCs w:val="28"/>
        </w:rPr>
      </w:pPr>
      <w:r>
        <w:rPr>
          <w:rFonts w:hint="eastAsia" w:ascii="微软雅黑" w:hAnsi="微软雅黑" w:eastAsia="微软雅黑"/>
          <w:sz w:val="28"/>
          <w:szCs w:val="28"/>
        </w:rPr>
        <w:t>依据：安徽省食品安全条例（2020年6月1日施行）</w:t>
      </w:r>
    </w:p>
    <w:p w14:paraId="61B6695E">
      <w:pPr>
        <w:pStyle w:val="36"/>
        <w:numPr>
          <w:ilvl w:val="0"/>
          <w:numId w:val="6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2DF5271F">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30EAA049">
      <w:pPr>
        <w:rPr>
          <w:rFonts w:hint="eastAsia" w:ascii="微软雅黑" w:hAnsi="微软雅黑" w:eastAsia="微软雅黑"/>
          <w:sz w:val="28"/>
          <w:szCs w:val="28"/>
        </w:rPr>
      </w:pPr>
      <w:r>
        <w:rPr>
          <w:rFonts w:hint="eastAsia" w:ascii="微软雅黑" w:hAnsi="微软雅黑" w:eastAsia="微软雅黑"/>
          <w:sz w:val="28"/>
          <w:szCs w:val="28"/>
        </w:rPr>
        <w:t>第四十二条 食品小作坊不得生产加工下列食品：</w:t>
      </w:r>
    </w:p>
    <w:p w14:paraId="3413EA0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（一）食品添加剂；</w:t>
      </w:r>
    </w:p>
    <w:p w14:paraId="7B071D9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（二）乳制品、罐头制品、饮料等食品；</w:t>
      </w:r>
    </w:p>
    <w:p w14:paraId="5B07D38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（三）保健食品、特殊医学用途配方食品、婴幼儿配方食品；</w:t>
      </w:r>
    </w:p>
    <w:p w14:paraId="564B6EA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（四）采用非固态法发酵工艺生产的白酒；</w:t>
      </w:r>
    </w:p>
    <w:p w14:paraId="26E12A3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（五）国家和省禁止生产加工的其他食品。</w:t>
      </w:r>
    </w:p>
    <w:p w14:paraId="271CDA71">
      <w:pPr>
        <w:pStyle w:val="36"/>
        <w:numPr>
          <w:ilvl w:val="0"/>
          <w:numId w:val="6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8F4FAD1">
      <w:pPr>
        <w:rPr>
          <w:rFonts w:hint="eastAsia" w:ascii="微软雅黑" w:hAnsi="微软雅黑" w:eastAsia="微软雅黑"/>
          <w:b/>
          <w:bCs/>
          <w:sz w:val="28"/>
          <w:szCs w:val="28"/>
        </w:rPr>
      </w:pPr>
      <w:r>
        <w:rPr>
          <w:rFonts w:hint="eastAsia" w:ascii="微软雅黑" w:hAnsi="微软雅黑" w:eastAsia="微软雅黑"/>
          <w:b/>
          <w:bCs/>
          <w:sz w:val="28"/>
          <w:szCs w:val="28"/>
        </w:rPr>
        <w:t>答：按照第四十三条执行。</w:t>
      </w:r>
    </w:p>
    <w:p w14:paraId="0946EEA2">
      <w:pPr>
        <w:rPr>
          <w:rFonts w:hint="eastAsia" w:ascii="微软雅黑" w:hAnsi="微软雅黑" w:eastAsia="微软雅黑"/>
          <w:sz w:val="28"/>
          <w:szCs w:val="28"/>
        </w:rPr>
      </w:pPr>
      <w:r>
        <w:rPr>
          <w:rFonts w:hint="eastAsia" w:ascii="微软雅黑" w:hAnsi="微软雅黑" w:eastAsia="微软雅黑"/>
          <w:sz w:val="28"/>
          <w:szCs w:val="28"/>
        </w:rPr>
        <w:t>第四十三条 食品小作坊生产加工的食品的包装或者容器上应当如实标注食品的名称、成分或者配料表、生产日期、保质期和食品小作坊的名称、生产地址、联系方式、登记证编号。</w:t>
      </w:r>
    </w:p>
    <w:p w14:paraId="013D7401">
      <w:pPr>
        <w:pStyle w:val="36"/>
        <w:numPr>
          <w:ilvl w:val="0"/>
          <w:numId w:val="68"/>
        </w:numPr>
        <w:spacing w:before="100" w:beforeAutospacing="1" w:after="100" w:afterAutospacing="1"/>
        <w:ind w:left="0" w:firstLine="0"/>
        <w:outlineLvl w:val="0"/>
        <w:rPr>
          <w:rFonts w:hint="eastAsia" w:ascii="微软雅黑" w:hAnsi="微软雅黑" w:eastAsia="微软雅黑"/>
          <w:b/>
          <w:bCs/>
          <w:sz w:val="28"/>
          <w:szCs w:val="28"/>
        </w:rPr>
      </w:pPr>
      <w:bookmarkStart w:id="20" w:name="_Toc7891"/>
      <w:r>
        <w:rPr>
          <w:rFonts w:hint="eastAsia" w:ascii="微软雅黑" w:hAnsi="微软雅黑" w:eastAsia="微软雅黑"/>
          <w:b/>
          <w:bCs/>
          <w:sz w:val="28"/>
          <w:szCs w:val="28"/>
        </w:rPr>
        <w:t>福建省</w:t>
      </w:r>
      <w:bookmarkEnd w:id="20"/>
    </w:p>
    <w:p w14:paraId="2D97F1DA">
      <w:pPr>
        <w:rPr>
          <w:rFonts w:hint="eastAsia" w:ascii="微软雅黑" w:hAnsi="微软雅黑" w:eastAsia="微软雅黑"/>
          <w:sz w:val="28"/>
          <w:szCs w:val="28"/>
        </w:rPr>
      </w:pPr>
      <w:r>
        <w:rPr>
          <w:rFonts w:hint="eastAsia" w:ascii="微软雅黑" w:hAnsi="微软雅黑" w:eastAsia="微软雅黑"/>
          <w:sz w:val="28"/>
          <w:szCs w:val="28"/>
        </w:rPr>
        <w:t>依据：福建省食品生产加工小作坊监督管理办法（2012年8月1日施行）</w:t>
      </w:r>
    </w:p>
    <w:p w14:paraId="39260779">
      <w:pPr>
        <w:pStyle w:val="36"/>
        <w:numPr>
          <w:ilvl w:val="0"/>
          <w:numId w:val="69"/>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02F972AF">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36B1448B">
      <w:pPr>
        <w:rPr>
          <w:rFonts w:hint="eastAsia" w:ascii="微软雅黑" w:hAnsi="微软雅黑" w:eastAsia="微软雅黑"/>
          <w:sz w:val="28"/>
          <w:szCs w:val="28"/>
        </w:rPr>
      </w:pPr>
      <w:r>
        <w:rPr>
          <w:rFonts w:hint="eastAsia" w:ascii="微软雅黑" w:hAnsi="微软雅黑" w:eastAsia="微软雅黑"/>
          <w:sz w:val="28"/>
          <w:szCs w:val="28"/>
        </w:rPr>
        <w:t>第十条  食品生产加工小作坊不得生产婴幼儿辅助食品、乳制品、饮料、罐头、特定人群的主辅食品、声称具有特定保健功能的食品等高风险食品和非传统食品。</w:t>
      </w:r>
    </w:p>
    <w:p w14:paraId="499F5F5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食品生产加工小作坊生产加工的食品实行目录管理，具体食品品种目录由设区市质量监督管理部门结合本地实际制定，报同级人民政府批准后实施，并向社会公布。</w:t>
      </w:r>
    </w:p>
    <w:p w14:paraId="02196B18">
      <w:pPr>
        <w:pStyle w:val="36"/>
        <w:numPr>
          <w:ilvl w:val="0"/>
          <w:numId w:val="69"/>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标识标签的要求？</w:t>
      </w:r>
    </w:p>
    <w:p w14:paraId="242E2D12">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答：按照第十九条执行。</w:t>
      </w:r>
    </w:p>
    <w:p w14:paraId="1A83CB9C">
      <w:pPr>
        <w:pStyle w:val="36"/>
        <w:ind w:left="0"/>
        <w:rPr>
          <w:rFonts w:hint="eastAsia" w:ascii="微软雅黑" w:hAnsi="微软雅黑" w:eastAsia="微软雅黑"/>
          <w:b/>
          <w:bCs/>
          <w:sz w:val="28"/>
          <w:szCs w:val="28"/>
        </w:rPr>
      </w:pPr>
      <w:r>
        <w:rPr>
          <w:rStyle w:val="44"/>
          <w:rFonts w:hint="eastAsia" w:ascii="微软雅黑" w:hAnsi="微软雅黑" w:eastAsia="微软雅黑"/>
          <w:color w:val="333333"/>
          <w:sz w:val="28"/>
          <w:szCs w:val="28"/>
        </w:rPr>
        <w:t>第十九条  食品生产加工小作坊应当在食品的容器或者包装上标明食品的名称、生产日期、保质期、生产者名称及联系方式、生产加工条件核准证书编号，并清晰、醒目、持久载明“小作坊食品”字样；生产加工预包装食品的，还应当符合《中华人民共和国食品安全法》第四十二条第一款第一项至第七项、第九项规定。</w:t>
      </w:r>
    </w:p>
    <w:p w14:paraId="4D26CF67">
      <w:pPr>
        <w:pStyle w:val="36"/>
        <w:numPr>
          <w:ilvl w:val="0"/>
          <w:numId w:val="69"/>
        </w:numPr>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小作坊能否接受委托加工？不能有哪些行为？</w:t>
      </w:r>
    </w:p>
    <w:p w14:paraId="64EF70F1">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答：小作坊不能接受委托加工，不能有下列行为：</w:t>
      </w:r>
    </w:p>
    <w:p w14:paraId="50CCB52D">
      <w:pPr>
        <w:rPr>
          <w:rFonts w:hint="eastAsia" w:ascii="微软雅黑" w:hAnsi="微软雅黑" w:eastAsia="微软雅黑"/>
          <w:sz w:val="28"/>
          <w:szCs w:val="28"/>
        </w:rPr>
      </w:pPr>
      <w:r>
        <w:rPr>
          <w:rFonts w:hint="eastAsia" w:ascii="微软雅黑" w:hAnsi="微软雅黑" w:eastAsia="微软雅黑"/>
          <w:sz w:val="28"/>
          <w:szCs w:val="28"/>
        </w:rPr>
        <w:t>第八条  食品生产加工小作坊禁止生产经营下列食品：</w:t>
      </w:r>
    </w:p>
    <w:p w14:paraId="584F613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（一）用非食品原料生产的食品或者添加食品添加剂以外的化学物质和其他可能危害人体健康物质的食品，或者用回收食品作为原料生产的食品；</w:t>
      </w:r>
    </w:p>
    <w:p w14:paraId="7850EA4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（二）致病性微生物、农药残留、兽药残留、重金属、污染物质以及其他危害人体健康的物质含量超过食品安全标准限量的食品；</w:t>
      </w:r>
    </w:p>
    <w:p w14:paraId="533845D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（三）腐败变质、油脂酸败、霉变生虫、污秽不洁、混有异物、掺假掺杂或者感官性状异常的食品；</w:t>
      </w:r>
    </w:p>
    <w:p w14:paraId="30DCFF3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（四）用病死、毒死或者死因不明的禽、畜、兽、水产动物等为原料生产的食品，用未经检验检疫或者经检验检疫不合格的肉类为原料生产的食品；</w:t>
      </w:r>
    </w:p>
    <w:p w14:paraId="2938735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（五）被包装材料、容器、运输工具等污染的食品；</w:t>
      </w:r>
    </w:p>
    <w:p w14:paraId="75AEBD6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（六）其他不符合食品安全标准或者要求的食品。</w:t>
      </w:r>
    </w:p>
    <w:p w14:paraId="4BA60E7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食品生产加工小作坊不得接受其他生产经营者委托生产加工食品。</w:t>
      </w:r>
    </w:p>
    <w:p w14:paraId="3C85951E">
      <w:pPr>
        <w:pStyle w:val="36"/>
        <w:numPr>
          <w:ilvl w:val="0"/>
          <w:numId w:val="70"/>
        </w:numPr>
        <w:spacing w:before="100" w:beforeAutospacing="1" w:after="100" w:afterAutospacing="1"/>
        <w:ind w:left="0" w:firstLine="0"/>
        <w:outlineLvl w:val="0"/>
        <w:rPr>
          <w:rFonts w:hint="eastAsia" w:ascii="微软雅黑" w:hAnsi="微软雅黑" w:eastAsia="微软雅黑"/>
          <w:b/>
          <w:bCs/>
          <w:sz w:val="28"/>
          <w:szCs w:val="28"/>
        </w:rPr>
      </w:pPr>
      <w:bookmarkStart w:id="21" w:name="_Toc29685"/>
      <w:r>
        <w:rPr>
          <w:rFonts w:hint="eastAsia" w:ascii="微软雅黑" w:hAnsi="微软雅黑" w:eastAsia="微软雅黑"/>
          <w:b/>
          <w:bCs/>
          <w:sz w:val="28"/>
          <w:szCs w:val="28"/>
        </w:rPr>
        <w:t>河南省</w:t>
      </w:r>
      <w:bookmarkEnd w:id="21"/>
    </w:p>
    <w:p w14:paraId="6BB667FA">
      <w:pPr>
        <w:rPr>
          <w:rFonts w:hint="eastAsia" w:ascii="微软雅黑" w:hAnsi="微软雅黑" w:eastAsia="微软雅黑"/>
          <w:sz w:val="28"/>
          <w:szCs w:val="28"/>
        </w:rPr>
      </w:pPr>
      <w:r>
        <w:rPr>
          <w:rFonts w:hint="eastAsia" w:ascii="微软雅黑" w:hAnsi="微软雅黑" w:eastAsia="微软雅黑"/>
          <w:sz w:val="28"/>
          <w:szCs w:val="28"/>
        </w:rPr>
        <w:t>依据：河南省食品小作坊、小经营店和小摊点管理条例（2018年3月1日施行）</w:t>
      </w:r>
    </w:p>
    <w:p w14:paraId="4FBFD7FB">
      <w:pPr>
        <w:pStyle w:val="36"/>
        <w:numPr>
          <w:ilvl w:val="0"/>
          <w:numId w:val="71"/>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0DCDA342">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答：小作坊不能生产下列产品：</w:t>
      </w:r>
    </w:p>
    <w:p w14:paraId="24FCE41C">
      <w:pPr>
        <w:rPr>
          <w:rFonts w:hint="eastAsia" w:ascii="微软雅黑" w:hAnsi="微软雅黑" w:eastAsia="微软雅黑"/>
          <w:sz w:val="28"/>
          <w:szCs w:val="28"/>
        </w:rPr>
      </w:pPr>
      <w:r>
        <w:rPr>
          <w:rFonts w:hint="eastAsia" w:ascii="微软雅黑" w:hAnsi="微软雅黑" w:eastAsia="微软雅黑"/>
          <w:sz w:val="28"/>
          <w:szCs w:val="28"/>
        </w:rPr>
        <w:t>第二十三条 禁止小作坊生产加工下列食品：</w:t>
      </w:r>
    </w:p>
    <w:p w14:paraId="14C7C47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（一）乳制品、传统酿制工艺以外的白酒、罐头、果冻类食品；</w:t>
      </w:r>
    </w:p>
    <w:p w14:paraId="4EC7D45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（二）保健食品、特殊医学用途配方食品和婴幼儿配方食品；</w:t>
      </w:r>
    </w:p>
    <w:p w14:paraId="632A6E7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（三）食品添加剂；</w:t>
      </w:r>
    </w:p>
    <w:p w14:paraId="6DDCA90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（四）国家和省规定禁止生产加工的其他食品。</w:t>
      </w:r>
    </w:p>
    <w:p w14:paraId="454DCE5B">
      <w:pPr>
        <w:pStyle w:val="36"/>
        <w:numPr>
          <w:ilvl w:val="0"/>
          <w:numId w:val="71"/>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54F25E49">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答：按照第二十五条执行。</w:t>
      </w:r>
    </w:p>
    <w:p w14:paraId="7117FF91">
      <w:pPr>
        <w:rPr>
          <w:rFonts w:hint="eastAsia" w:ascii="微软雅黑" w:hAnsi="微软雅黑" w:eastAsia="微软雅黑"/>
          <w:sz w:val="28"/>
          <w:szCs w:val="28"/>
        </w:rPr>
      </w:pPr>
      <w:r>
        <w:rPr>
          <w:rFonts w:hint="eastAsia" w:ascii="微软雅黑" w:hAnsi="微软雅黑" w:eastAsia="微软雅黑"/>
          <w:sz w:val="28"/>
          <w:szCs w:val="28"/>
        </w:rPr>
        <w:t>第二十五条 小作坊生产的预包装食品应当有标签。标签应当标注产品名称、配料、生产者、生产地址、联系方式、生产日期、保质期、贮存条件、登记证编号等基本信息。</w:t>
      </w:r>
    </w:p>
    <w:p w14:paraId="40B450D7">
      <w:pPr>
        <w:rPr>
          <w:rFonts w:hint="eastAsia" w:ascii="微软雅黑" w:hAnsi="微软雅黑" w:eastAsia="微软雅黑"/>
          <w:sz w:val="28"/>
          <w:szCs w:val="28"/>
        </w:rPr>
      </w:pPr>
      <w:r>
        <w:rPr>
          <w:rFonts w:hint="eastAsia" w:ascii="微软雅黑" w:hAnsi="微软雅黑" w:eastAsia="微软雅黑"/>
          <w:sz w:val="28"/>
          <w:szCs w:val="28"/>
        </w:rPr>
        <w:t>　　小作坊生产的散装食品应当在容器、外包装上标明食品的名称、生产日期、保质期和联系方式等信息。</w:t>
      </w:r>
    </w:p>
    <w:p w14:paraId="608E28FC">
      <w:pPr>
        <w:rPr>
          <w:rFonts w:hint="eastAsia" w:ascii="微软雅黑" w:hAnsi="微软雅黑" w:eastAsia="微软雅黑"/>
          <w:sz w:val="28"/>
          <w:szCs w:val="28"/>
        </w:rPr>
      </w:pPr>
      <w:r>
        <w:rPr>
          <w:rFonts w:hint="eastAsia" w:ascii="微软雅黑" w:hAnsi="微软雅黑" w:eastAsia="微软雅黑"/>
          <w:sz w:val="28"/>
          <w:szCs w:val="28"/>
        </w:rPr>
        <w:t>　　小作坊应当如实记录批发食品的名称、规格、数量、生产日期、保质期、购货者名称及联系方式、销售日期等，或者保留载有相关信息的销售票据。记录或者票据的保存期限不得少于产品保质期满后六个月。</w:t>
      </w:r>
    </w:p>
    <w:p w14:paraId="48C7466E">
      <w:pPr>
        <w:pStyle w:val="36"/>
        <w:numPr>
          <w:ilvl w:val="0"/>
          <w:numId w:val="72"/>
        </w:numPr>
        <w:spacing w:before="100" w:beforeAutospacing="1" w:after="100" w:afterAutospacing="1"/>
        <w:outlineLvl w:val="0"/>
        <w:rPr>
          <w:rFonts w:hint="eastAsia" w:ascii="微软雅黑" w:hAnsi="微软雅黑" w:eastAsia="微软雅黑"/>
          <w:b/>
          <w:bCs/>
          <w:sz w:val="28"/>
          <w:szCs w:val="28"/>
        </w:rPr>
      </w:pPr>
      <w:bookmarkStart w:id="22" w:name="_Toc31195"/>
      <w:r>
        <w:rPr>
          <w:rFonts w:hint="eastAsia" w:ascii="微软雅黑" w:hAnsi="微软雅黑" w:eastAsia="微软雅黑"/>
          <w:b/>
          <w:bCs/>
          <w:sz w:val="28"/>
          <w:szCs w:val="28"/>
        </w:rPr>
        <w:t>湖南省</w:t>
      </w:r>
      <w:bookmarkEnd w:id="22"/>
    </w:p>
    <w:p w14:paraId="1FE5BF9B">
      <w:pPr>
        <w:rPr>
          <w:rFonts w:hint="eastAsia" w:ascii="微软雅黑" w:hAnsi="微软雅黑" w:eastAsia="微软雅黑"/>
          <w:sz w:val="28"/>
          <w:szCs w:val="28"/>
        </w:rPr>
      </w:pPr>
      <w:r>
        <w:rPr>
          <w:rFonts w:hint="eastAsia" w:ascii="微软雅黑" w:hAnsi="微软雅黑" w:eastAsia="微软雅黑"/>
          <w:sz w:val="28"/>
          <w:szCs w:val="28"/>
        </w:rPr>
        <w:t>依据：湖南省食品生产加工小作坊小餐饮和食品摊贩管理条例（2025年3月1日施行）</w:t>
      </w:r>
    </w:p>
    <w:p w14:paraId="4BF46863">
      <w:pPr>
        <w:pStyle w:val="36"/>
        <w:numPr>
          <w:ilvl w:val="0"/>
          <w:numId w:val="73"/>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7A5577F3">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3BE7AB40">
      <w:pPr>
        <w:rPr>
          <w:rFonts w:hint="eastAsia" w:ascii="微软雅黑" w:hAnsi="微软雅黑" w:eastAsia="微软雅黑"/>
          <w:sz w:val="28"/>
          <w:szCs w:val="28"/>
        </w:rPr>
      </w:pPr>
      <w:r>
        <w:rPr>
          <w:rFonts w:hint="eastAsia" w:ascii="微软雅黑" w:hAnsi="微软雅黑" w:eastAsia="微软雅黑"/>
          <w:sz w:val="28"/>
          <w:szCs w:val="28"/>
        </w:rPr>
        <w:t>第十三条 禁止小作坊生产加工下列食品:</w:t>
      </w:r>
    </w:p>
    <w:p w14:paraId="41A1876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w:t>
      </w:r>
    </w:p>
    <w:p w14:paraId="6CD4230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(二)声称具有保健功能的食品;</w:t>
      </w:r>
    </w:p>
    <w:p w14:paraId="2150AE9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(三)专供婴幼儿、孕产妇和其他特定人群的主辅食品;</w:t>
      </w:r>
    </w:p>
    <w:p w14:paraId="2F47AC9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(四)采用传统酿制工艺以外的其他方法生产的酒类、酱油和食醋;</w:t>
      </w:r>
    </w:p>
    <w:p w14:paraId="6BB57B8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(五)食品添加剂;</w:t>
      </w:r>
    </w:p>
    <w:p w14:paraId="2C51570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(六)国家和省禁止生产加工的其他食品。</w:t>
      </w:r>
    </w:p>
    <w:p w14:paraId="478508DA">
      <w:pPr>
        <w:rPr>
          <w:rFonts w:hint="eastAsia" w:ascii="微软雅黑" w:hAnsi="微软雅黑" w:eastAsia="微软雅黑"/>
          <w:sz w:val="28"/>
          <w:szCs w:val="28"/>
        </w:rPr>
      </w:pPr>
      <w:r>
        <w:rPr>
          <w:rFonts w:hint="eastAsia" w:ascii="微软雅黑" w:hAnsi="微软雅黑" w:eastAsia="微软雅黑"/>
          <w:sz w:val="28"/>
          <w:szCs w:val="28"/>
        </w:rPr>
        <w:t>设区的市、自治州人民政府可以制定前款规定以外禁止小作坊生产加工的食品目录,根据实际情况适时调整,并向省人民政府市场监督管理部门备案。</w:t>
      </w:r>
    </w:p>
    <w:p w14:paraId="55B17474">
      <w:pPr>
        <w:pStyle w:val="36"/>
        <w:numPr>
          <w:ilvl w:val="0"/>
          <w:numId w:val="73"/>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3CD5724">
      <w:pPr>
        <w:rPr>
          <w:rFonts w:hint="eastAsia" w:ascii="微软雅黑" w:hAnsi="微软雅黑" w:eastAsia="微软雅黑"/>
          <w:b/>
          <w:bCs/>
          <w:sz w:val="28"/>
          <w:szCs w:val="28"/>
        </w:rPr>
      </w:pPr>
      <w:r>
        <w:rPr>
          <w:rFonts w:hint="eastAsia" w:ascii="微软雅黑" w:hAnsi="微软雅黑" w:eastAsia="微软雅黑"/>
          <w:b/>
          <w:bCs/>
          <w:sz w:val="28"/>
          <w:szCs w:val="28"/>
        </w:rPr>
        <w:t>答：按照第十四条执行。</w:t>
      </w:r>
    </w:p>
    <w:p w14:paraId="4794C11E">
      <w:pPr>
        <w:rPr>
          <w:rFonts w:hint="eastAsia" w:ascii="微软雅黑" w:hAnsi="微软雅黑" w:eastAsia="微软雅黑"/>
          <w:sz w:val="28"/>
          <w:szCs w:val="28"/>
        </w:rPr>
      </w:pPr>
      <w:r>
        <w:rPr>
          <w:rFonts w:hint="eastAsia" w:ascii="微软雅黑" w:hAnsi="微软雅黑" w:eastAsia="微软雅黑"/>
          <w:sz w:val="28"/>
          <w:szCs w:val="28"/>
        </w:rPr>
        <w:t>第十四条 小作坊生产加工的预包装食品的标签,应当标明食品名称、配料表、净含量和规格,小作坊名称、地址和联系方式,许可证编号,生产日期、保质期、贮存条件等信息。</w:t>
      </w:r>
    </w:p>
    <w:p w14:paraId="30C168DA">
      <w:pPr>
        <w:rPr>
          <w:rFonts w:hint="eastAsia" w:ascii="微软雅黑" w:hAnsi="微软雅黑" w:eastAsia="微软雅黑"/>
          <w:sz w:val="28"/>
          <w:szCs w:val="28"/>
        </w:rPr>
      </w:pPr>
      <w:r>
        <w:rPr>
          <w:rFonts w:hint="eastAsia" w:ascii="微软雅黑" w:hAnsi="微软雅黑" w:eastAsia="微软雅黑"/>
          <w:sz w:val="28"/>
          <w:szCs w:val="28"/>
        </w:rPr>
        <w:t>小作坊生产加工的散装食品应当标明食品的名称、生产日期或者生产批号、保质期、小作坊名称、地址和联系方式等信息。</w:t>
      </w:r>
    </w:p>
    <w:p w14:paraId="06E03B94">
      <w:pPr>
        <w:rPr>
          <w:rFonts w:hint="eastAsia" w:ascii="微软雅黑" w:hAnsi="微软雅黑" w:eastAsia="微软雅黑"/>
          <w:sz w:val="28"/>
          <w:szCs w:val="28"/>
        </w:rPr>
      </w:pPr>
      <w:r>
        <w:rPr>
          <w:rFonts w:hint="eastAsia" w:ascii="微软雅黑" w:hAnsi="微软雅黑" w:eastAsia="微软雅黑"/>
          <w:sz w:val="28"/>
          <w:szCs w:val="28"/>
        </w:rPr>
        <w:t>转基因食品应当按照规定显著标示。</w:t>
      </w:r>
    </w:p>
    <w:p w14:paraId="635A6213">
      <w:pPr>
        <w:pStyle w:val="36"/>
        <w:numPr>
          <w:ilvl w:val="0"/>
          <w:numId w:val="74"/>
        </w:numPr>
        <w:spacing w:before="100" w:beforeAutospacing="1" w:after="100" w:afterAutospacing="1"/>
        <w:outlineLvl w:val="0"/>
        <w:rPr>
          <w:rFonts w:hint="eastAsia" w:ascii="微软雅黑" w:hAnsi="微软雅黑" w:eastAsia="微软雅黑"/>
          <w:b/>
          <w:bCs/>
          <w:sz w:val="28"/>
          <w:szCs w:val="28"/>
        </w:rPr>
      </w:pPr>
      <w:bookmarkStart w:id="23" w:name="_Toc8820"/>
      <w:r>
        <w:rPr>
          <w:rFonts w:hint="eastAsia" w:ascii="微软雅黑" w:hAnsi="微软雅黑" w:eastAsia="微软雅黑"/>
          <w:b/>
          <w:bCs/>
          <w:sz w:val="28"/>
          <w:szCs w:val="28"/>
        </w:rPr>
        <w:t>广东省</w:t>
      </w:r>
      <w:bookmarkEnd w:id="23"/>
    </w:p>
    <w:p w14:paraId="1D714D6B">
      <w:pPr>
        <w:rPr>
          <w:rFonts w:hint="eastAsia" w:ascii="微软雅黑" w:hAnsi="微软雅黑" w:eastAsia="微软雅黑"/>
          <w:sz w:val="28"/>
          <w:szCs w:val="28"/>
        </w:rPr>
      </w:pPr>
      <w:r>
        <w:rPr>
          <w:rFonts w:hint="eastAsia" w:ascii="微软雅黑" w:hAnsi="微软雅黑" w:eastAsia="微软雅黑"/>
          <w:sz w:val="28"/>
          <w:szCs w:val="28"/>
        </w:rPr>
        <w:t>依据：广东省食品生产加工小作坊和食品摊贩管理条例（2015年10月1日施行）</w:t>
      </w:r>
    </w:p>
    <w:p w14:paraId="1EB3C589">
      <w:pPr>
        <w:pStyle w:val="36"/>
        <w:numPr>
          <w:ilvl w:val="0"/>
          <w:numId w:val="75"/>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71ADCD11">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33A0FD23">
      <w:pPr>
        <w:rPr>
          <w:rFonts w:hint="eastAsia" w:ascii="微软雅黑" w:hAnsi="微软雅黑" w:eastAsia="微软雅黑"/>
          <w:sz w:val="28"/>
          <w:szCs w:val="28"/>
        </w:rPr>
      </w:pPr>
      <w:r>
        <w:rPr>
          <w:rFonts w:hint="eastAsia" w:ascii="微软雅黑" w:hAnsi="微软雅黑" w:eastAsia="微软雅黑"/>
          <w:sz w:val="28"/>
          <w:szCs w:val="28"/>
        </w:rPr>
        <w:t>第十四条  禁止食品小作坊生产加工下列食品：</w:t>
      </w:r>
    </w:p>
    <w:p w14:paraId="421BFA3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（一）乳制品、罐头制品等食品；</w:t>
      </w:r>
    </w:p>
    <w:p w14:paraId="465AC2E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（二）婴幼儿配方食品和其他专供特定人群的主辅食品；</w:t>
      </w:r>
    </w:p>
    <w:p w14:paraId="22F5121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（三）声称具有保健功能的食品；</w:t>
      </w:r>
    </w:p>
    <w:p w14:paraId="2EC37F8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（四）不符合食品安全标准的土榨花生油等食用油；</w:t>
      </w:r>
    </w:p>
    <w:p w14:paraId="1CFF4378">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（五）使用酒精勾兑的酒类；</w:t>
      </w:r>
    </w:p>
    <w:p w14:paraId="07CC10A3">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（六）国家和省规定的禁止生产的其他食品。</w:t>
      </w:r>
    </w:p>
    <w:p w14:paraId="3AA6FFF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前款规定以外禁止生产加工的食品目录，由地级以上市人民政府食品药品监督管理部门制定，经同级人民政府批准后报省人民政府食品药品监督管理部门备案，并向社会公布。地级以上市人民政府食品药品监督管理部门可以根据食品安全监督抽检结果、食品安全风险评估结果对本行政区域内食品小作坊禁止生产加工的食品目录进行调整。</w:t>
      </w:r>
    </w:p>
    <w:p w14:paraId="33B6ED97">
      <w:pPr>
        <w:pStyle w:val="36"/>
        <w:numPr>
          <w:ilvl w:val="0"/>
          <w:numId w:val="75"/>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0BC5968C">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答：按照第十七条执行。</w:t>
      </w:r>
    </w:p>
    <w:p w14:paraId="362D206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第十七条  食品小作坊生产的食品应当有包装和标签，标签应当包括：食品名称、生产日期、保质期、成分表或者配料表，食品小作坊名称、地址、登记证号码、联系方式及其他需要标示的内容。</w:t>
      </w:r>
    </w:p>
    <w:p w14:paraId="7C41A579">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对难以包装和标识的食品，应当在食品小作坊登记证中予以明确。</w:t>
      </w:r>
    </w:p>
    <w:p w14:paraId="7D7615C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销售食品小作坊生产的散装食品，应当在散装食品的容器、外包装上清晰标明食品的名称、生产日期、保质期，食品小作坊的名称或者标志及联系方式等。</w:t>
      </w:r>
    </w:p>
    <w:p w14:paraId="362E7931">
      <w:pPr>
        <w:pStyle w:val="36"/>
        <w:numPr>
          <w:ilvl w:val="0"/>
          <w:numId w:val="76"/>
        </w:numPr>
        <w:spacing w:before="100" w:beforeAutospacing="1" w:after="100" w:afterAutospacing="1"/>
        <w:outlineLvl w:val="0"/>
        <w:rPr>
          <w:rFonts w:hint="eastAsia" w:ascii="微软雅黑" w:hAnsi="微软雅黑" w:eastAsia="微软雅黑"/>
          <w:b/>
          <w:bCs/>
          <w:sz w:val="28"/>
          <w:szCs w:val="28"/>
        </w:rPr>
      </w:pPr>
      <w:bookmarkStart w:id="24" w:name="_Toc23355"/>
      <w:r>
        <w:rPr>
          <w:rFonts w:hint="eastAsia" w:ascii="微软雅黑" w:hAnsi="微软雅黑" w:eastAsia="微软雅黑"/>
          <w:b/>
          <w:bCs/>
          <w:sz w:val="28"/>
          <w:szCs w:val="28"/>
        </w:rPr>
        <w:t>广西自治区</w:t>
      </w:r>
      <w:bookmarkEnd w:id="24"/>
    </w:p>
    <w:p w14:paraId="2FEC170E">
      <w:pPr>
        <w:rPr>
          <w:rFonts w:hint="eastAsia" w:ascii="微软雅黑" w:hAnsi="微软雅黑" w:eastAsia="微软雅黑"/>
          <w:sz w:val="28"/>
          <w:szCs w:val="28"/>
        </w:rPr>
      </w:pPr>
      <w:r>
        <w:rPr>
          <w:rFonts w:hint="eastAsia" w:ascii="微软雅黑" w:hAnsi="微软雅黑" w:eastAsia="微软雅黑"/>
          <w:sz w:val="28"/>
          <w:szCs w:val="28"/>
        </w:rPr>
        <w:t>依据：广西壮族自治区食品小作坊小餐饮和食品摊贩管理条例（2017年7月1日施行）</w:t>
      </w:r>
    </w:p>
    <w:p w14:paraId="0F3D4E27">
      <w:pPr>
        <w:pStyle w:val="36"/>
        <w:numPr>
          <w:ilvl w:val="0"/>
          <w:numId w:val="7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3DEBEE62">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1F24F2A1">
      <w:pPr>
        <w:rPr>
          <w:rFonts w:hint="eastAsia" w:ascii="微软雅黑" w:hAnsi="微软雅黑" w:eastAsia="微软雅黑"/>
          <w:sz w:val="28"/>
          <w:szCs w:val="28"/>
        </w:rPr>
      </w:pPr>
      <w:r>
        <w:rPr>
          <w:rFonts w:hint="eastAsia" w:ascii="微软雅黑" w:hAnsi="微软雅黑" w:eastAsia="微软雅黑"/>
          <w:sz w:val="28"/>
          <w:szCs w:val="28"/>
        </w:rPr>
        <w:t>第十四条 食品小作坊不得生产加工下列食品:</w:t>
      </w:r>
    </w:p>
    <w:p w14:paraId="677CD9D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(一)保健食品;</w:t>
      </w:r>
    </w:p>
    <w:p w14:paraId="3BBDCE4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(二)乳制品、罐头制品;</w:t>
      </w:r>
    </w:p>
    <w:p w14:paraId="7B9FEE2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(三)使用酒精勾兑的酒类:</w:t>
      </w:r>
    </w:p>
    <w:p w14:paraId="417F74D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(四)特殊医学用途配方食品、婴幼儿配方食品和其他专供特定人群的主辅食品;</w:t>
      </w:r>
    </w:p>
    <w:p w14:paraId="51B2BB9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(五)采用非物理压榨方法生产加工的食用植物油和其他食用油脂及其制品</w:t>
      </w:r>
    </w:p>
    <w:p w14:paraId="50D46FDE">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(六)国家和自治区规定禁止生产加工的其他食品</w:t>
      </w:r>
    </w:p>
    <w:p w14:paraId="00D47ED4">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自治区禁止生产加工的食品目录，由自治区市场监督管理部门制定，并向社会公布。</w:t>
      </w:r>
    </w:p>
    <w:p w14:paraId="7312430F">
      <w:pPr>
        <w:pStyle w:val="36"/>
        <w:numPr>
          <w:ilvl w:val="0"/>
          <w:numId w:val="77"/>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EA3918F">
      <w:pPr>
        <w:rPr>
          <w:rFonts w:hint="eastAsia" w:ascii="微软雅黑" w:hAnsi="微软雅黑" w:eastAsia="微软雅黑"/>
          <w:b/>
          <w:bCs/>
          <w:sz w:val="28"/>
          <w:szCs w:val="28"/>
        </w:rPr>
      </w:pPr>
      <w:r>
        <w:rPr>
          <w:rFonts w:hint="eastAsia" w:ascii="微软雅黑" w:hAnsi="微软雅黑" w:eastAsia="微软雅黑"/>
          <w:b/>
          <w:bCs/>
          <w:sz w:val="28"/>
          <w:szCs w:val="28"/>
        </w:rPr>
        <w:t>答：按照第十六条执行。</w:t>
      </w:r>
    </w:p>
    <w:p w14:paraId="0413EAC0">
      <w:pPr>
        <w:rPr>
          <w:rFonts w:hint="eastAsia" w:ascii="微软雅黑" w:hAnsi="微软雅黑" w:eastAsia="微软雅黑"/>
          <w:sz w:val="28"/>
          <w:szCs w:val="28"/>
        </w:rPr>
      </w:pPr>
      <w:r>
        <w:rPr>
          <w:rFonts w:hint="eastAsia" w:ascii="微软雅黑" w:hAnsi="微软雅黑" w:eastAsia="微软雅黑"/>
          <w:sz w:val="28"/>
          <w:szCs w:val="28"/>
        </w:rPr>
        <w:t>第十六条 食品小作坊生产加工的简易包装食品，应当在食品包装上如实标明食品名称、成份或者配料、生产日期、保质期、贮存条件和食品小作坊名称、地址、登记证号码、联系方式以及其他需要标示的内容。</w:t>
      </w:r>
    </w:p>
    <w:p w14:paraId="0B218C63">
      <w:pPr>
        <w:rPr>
          <w:rFonts w:hint="eastAsia" w:ascii="微软雅黑" w:hAnsi="微软雅黑" w:eastAsia="微软雅黑"/>
          <w:sz w:val="28"/>
          <w:szCs w:val="28"/>
        </w:rPr>
      </w:pPr>
      <w:r>
        <w:rPr>
          <w:rFonts w:hint="eastAsia" w:ascii="微软雅黑" w:hAnsi="微软雅黑" w:eastAsia="微软雅黑"/>
          <w:sz w:val="28"/>
          <w:szCs w:val="28"/>
        </w:rPr>
        <w:t>销售食品小作坊生产加工的散装食品，应当在散装食品的容器、外包装上如实标明食品的名称、生产日期、保质期、贮存条件和食品小作坊的名称、地址或者标志以及联系方式等。</w:t>
      </w:r>
    </w:p>
    <w:p w14:paraId="21137421">
      <w:pPr>
        <w:pStyle w:val="36"/>
        <w:numPr>
          <w:ilvl w:val="0"/>
          <w:numId w:val="78"/>
        </w:numPr>
        <w:outlineLvl w:val="0"/>
        <w:rPr>
          <w:rFonts w:hint="eastAsia" w:ascii="微软雅黑" w:hAnsi="微软雅黑" w:eastAsia="微软雅黑"/>
          <w:b/>
          <w:bCs/>
          <w:sz w:val="28"/>
          <w:szCs w:val="28"/>
        </w:rPr>
      </w:pPr>
      <w:bookmarkStart w:id="25" w:name="_Toc13532"/>
      <w:r>
        <w:rPr>
          <w:rFonts w:hint="eastAsia" w:ascii="微软雅黑" w:hAnsi="微软雅黑" w:eastAsia="微软雅黑"/>
          <w:b/>
          <w:bCs/>
          <w:sz w:val="28"/>
          <w:szCs w:val="28"/>
        </w:rPr>
        <w:t>海南省</w:t>
      </w:r>
      <w:bookmarkEnd w:id="25"/>
    </w:p>
    <w:p w14:paraId="025AD861">
      <w:pPr>
        <w:rPr>
          <w:rFonts w:hint="eastAsia" w:ascii="微软雅黑" w:hAnsi="微软雅黑" w:eastAsia="微软雅黑"/>
          <w:sz w:val="28"/>
          <w:szCs w:val="28"/>
        </w:rPr>
      </w:pPr>
      <w:r>
        <w:rPr>
          <w:rFonts w:hint="eastAsia" w:ascii="微软雅黑" w:hAnsi="微软雅黑" w:eastAsia="微软雅黑"/>
          <w:sz w:val="28"/>
          <w:szCs w:val="28"/>
        </w:rPr>
        <w:t>依据：海南省食品生产加工小作坊监督管理办法（2017年5月1日施行）《海南省食品生产加工小作坊禁止生产的产品目录》（2025年1月1日施行）</w:t>
      </w:r>
    </w:p>
    <w:p w14:paraId="722BB22A">
      <w:pPr>
        <w:pStyle w:val="36"/>
        <w:numPr>
          <w:ilvl w:val="0"/>
          <w:numId w:val="79"/>
        </w:numPr>
        <w:rPr>
          <w:rFonts w:hint="eastAsia" w:ascii="微软雅黑" w:hAnsi="微软雅黑" w:eastAsia="微软雅黑"/>
          <w:b/>
          <w:bCs/>
          <w:sz w:val="28"/>
          <w:szCs w:val="28"/>
        </w:rPr>
      </w:pPr>
      <w:r>
        <w:rPr>
          <w:rFonts w:hint="eastAsia" w:ascii="微软雅黑" w:hAnsi="微软雅黑" w:eastAsia="微软雅黑"/>
          <w:b/>
          <w:bCs/>
          <w:sz w:val="28"/>
          <w:szCs w:val="28"/>
        </w:rPr>
        <w:t>允许生产的产品类别？</w:t>
      </w:r>
    </w:p>
    <w:p w14:paraId="115EE68E">
      <w:pPr>
        <w:rPr>
          <w:rFonts w:hint="eastAsia" w:ascii="微软雅黑" w:hAnsi="微软雅黑" w:eastAsia="微软雅黑"/>
          <w:b/>
          <w:bCs/>
          <w:sz w:val="28"/>
          <w:szCs w:val="28"/>
        </w:rPr>
      </w:pPr>
      <w:r>
        <w:rPr>
          <w:rFonts w:hint="eastAsia" w:ascii="微软雅黑" w:hAnsi="微软雅黑" w:eastAsia="微软雅黑"/>
          <w:b/>
          <w:bCs/>
          <w:sz w:val="28"/>
          <w:szCs w:val="28"/>
        </w:rPr>
        <w:t>答：按照《海南省食品生产加工小作坊禁止生产的产品目录》执行。</w:t>
      </w:r>
    </w:p>
    <w:p w14:paraId="00BF925B">
      <w:pPr>
        <w:rPr>
          <w:rFonts w:hint="eastAsia" w:ascii="微软雅黑" w:hAnsi="微软雅黑" w:eastAsia="微软雅黑"/>
          <w:b/>
          <w:bCs/>
          <w:sz w:val="28"/>
          <w:szCs w:val="28"/>
        </w:rPr>
      </w:pPr>
      <w:r>
        <w:rPr>
          <w:rFonts w:hint="eastAsia" w:ascii="微软雅黑" w:hAnsi="微软雅黑" w:eastAsia="微软雅黑"/>
          <w:b/>
          <w:bCs/>
          <w:sz w:val="28"/>
          <w:szCs w:val="28"/>
        </w:rPr>
        <w:t>小作坊不能生产以下产品：</w:t>
      </w:r>
    </w:p>
    <w:p w14:paraId="505E6C72">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保健食品</w:t>
      </w:r>
      <w:r>
        <w:rPr>
          <w:rFonts w:hint="eastAsia" w:ascii="微软雅黑" w:hAnsi="微软雅黑" w:eastAsia="微软雅黑"/>
          <w:sz w:val="28"/>
          <w:szCs w:val="28"/>
        </w:rPr>
        <w:t>（</w:t>
      </w:r>
      <w:r>
        <w:rPr>
          <w:rFonts w:ascii="微软雅黑" w:hAnsi="微软雅黑" w:eastAsia="微软雅黑"/>
          <w:sz w:val="28"/>
          <w:szCs w:val="28"/>
        </w:rPr>
        <w:t>片剂、粉剂、颗粒剂、茶剂、硬胶囊剂、软胶囊剂、口服液、丸剂、膏剂、饮料、酒剂、饼干类、糖果类、糕点类、液体乳类、原料提取物、复配营养素、其他类别</w:t>
      </w:r>
      <w:r>
        <w:rPr>
          <w:rFonts w:hint="eastAsia" w:ascii="微软雅黑" w:hAnsi="微软雅黑" w:eastAsia="微软雅黑"/>
          <w:sz w:val="28"/>
          <w:szCs w:val="28"/>
        </w:rPr>
        <w:t>）</w:t>
      </w:r>
    </w:p>
    <w:p w14:paraId="517344E1">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婴幼儿配方食品</w:t>
      </w:r>
      <w:r>
        <w:rPr>
          <w:rFonts w:hint="eastAsia" w:ascii="微软雅黑" w:hAnsi="微软雅黑" w:eastAsia="微软雅黑"/>
          <w:sz w:val="28"/>
          <w:szCs w:val="28"/>
        </w:rPr>
        <w:t>（</w:t>
      </w:r>
      <w:r>
        <w:rPr>
          <w:rFonts w:ascii="微软雅黑" w:hAnsi="微软雅黑" w:eastAsia="微软雅黑"/>
          <w:sz w:val="28"/>
          <w:szCs w:val="28"/>
        </w:rPr>
        <w:t>婴幼儿配方乳粉</w:t>
      </w:r>
      <w:r>
        <w:rPr>
          <w:rFonts w:hint="eastAsia" w:ascii="微软雅黑" w:hAnsi="微软雅黑" w:eastAsia="微软雅黑"/>
          <w:sz w:val="28"/>
          <w:szCs w:val="28"/>
        </w:rPr>
        <w:t>）</w:t>
      </w:r>
    </w:p>
    <w:p w14:paraId="4E264D85">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特殊医学用途配方食品</w:t>
      </w:r>
      <w:r>
        <w:rPr>
          <w:rFonts w:hint="eastAsia" w:ascii="微软雅黑" w:hAnsi="微软雅黑" w:eastAsia="微软雅黑"/>
          <w:sz w:val="28"/>
          <w:szCs w:val="28"/>
        </w:rPr>
        <w:t>（</w:t>
      </w:r>
      <w:r>
        <w:rPr>
          <w:rFonts w:ascii="微软雅黑" w:hAnsi="微软雅黑" w:eastAsia="微软雅黑"/>
          <w:sz w:val="28"/>
          <w:szCs w:val="28"/>
        </w:rPr>
        <w:t>特殊医学用途配方食品、特殊医学用途婴儿配方食品</w:t>
      </w:r>
      <w:r>
        <w:rPr>
          <w:rFonts w:hint="eastAsia" w:ascii="微软雅黑" w:hAnsi="微软雅黑" w:eastAsia="微软雅黑"/>
          <w:sz w:val="28"/>
          <w:szCs w:val="28"/>
        </w:rPr>
        <w:t>）</w:t>
      </w:r>
    </w:p>
    <w:p w14:paraId="2E78C2BB">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特殊膳食食品</w:t>
      </w:r>
      <w:r>
        <w:rPr>
          <w:rFonts w:hint="eastAsia" w:ascii="微软雅黑" w:hAnsi="微软雅黑" w:eastAsia="微软雅黑"/>
          <w:sz w:val="28"/>
          <w:szCs w:val="28"/>
        </w:rPr>
        <w:t>（</w:t>
      </w:r>
      <w:r>
        <w:rPr>
          <w:rFonts w:ascii="微软雅黑" w:hAnsi="微软雅黑" w:eastAsia="微软雅黑"/>
          <w:sz w:val="28"/>
          <w:szCs w:val="28"/>
        </w:rPr>
        <w:t>婴幼儿谷类辅助食品、婴幼儿罐装辅助食品、其他特殊膳食食品</w:t>
      </w:r>
      <w:r>
        <w:rPr>
          <w:rFonts w:hint="eastAsia" w:ascii="微软雅黑" w:hAnsi="微软雅黑" w:eastAsia="微软雅黑"/>
          <w:sz w:val="28"/>
          <w:szCs w:val="28"/>
        </w:rPr>
        <w:t>）</w:t>
      </w:r>
    </w:p>
    <w:p w14:paraId="69D34A7C">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乳制品</w:t>
      </w:r>
      <w:r>
        <w:rPr>
          <w:rFonts w:hint="eastAsia" w:ascii="微软雅黑" w:hAnsi="微软雅黑" w:eastAsia="微软雅黑"/>
          <w:sz w:val="28"/>
          <w:szCs w:val="28"/>
        </w:rPr>
        <w:t>（</w:t>
      </w:r>
      <w:r>
        <w:rPr>
          <w:rFonts w:ascii="微软雅黑" w:hAnsi="微软雅黑" w:eastAsia="微软雅黑"/>
          <w:sz w:val="28"/>
          <w:szCs w:val="28"/>
        </w:rPr>
        <w:t>液体乳、乳粉、其他乳制品</w:t>
      </w:r>
      <w:r>
        <w:rPr>
          <w:rFonts w:hint="eastAsia" w:ascii="微软雅黑" w:hAnsi="微软雅黑" w:eastAsia="微软雅黑"/>
          <w:sz w:val="28"/>
          <w:szCs w:val="28"/>
        </w:rPr>
        <w:t>）</w:t>
      </w:r>
    </w:p>
    <w:p w14:paraId="69DD6CFB">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罐头</w:t>
      </w:r>
      <w:r>
        <w:rPr>
          <w:rFonts w:hint="eastAsia" w:ascii="微软雅黑" w:hAnsi="微软雅黑" w:eastAsia="微软雅黑"/>
          <w:sz w:val="28"/>
          <w:szCs w:val="28"/>
        </w:rPr>
        <w:t>（</w:t>
      </w:r>
      <w:r>
        <w:rPr>
          <w:rFonts w:ascii="微软雅黑" w:hAnsi="微软雅黑" w:eastAsia="微软雅黑"/>
          <w:sz w:val="28"/>
          <w:szCs w:val="28"/>
        </w:rPr>
        <w:t>畜禽水产罐头、果蔬罐头、其他罐头</w:t>
      </w:r>
      <w:r>
        <w:rPr>
          <w:rFonts w:hint="eastAsia" w:ascii="微软雅黑" w:hAnsi="微软雅黑" w:eastAsia="微软雅黑"/>
          <w:sz w:val="28"/>
          <w:szCs w:val="28"/>
        </w:rPr>
        <w:t>）</w:t>
      </w:r>
    </w:p>
    <w:p w14:paraId="6EAAD5A3">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酒类</w:t>
      </w:r>
      <w:r>
        <w:rPr>
          <w:rFonts w:hint="eastAsia" w:ascii="微软雅黑" w:hAnsi="微软雅黑" w:eastAsia="微软雅黑"/>
          <w:sz w:val="28"/>
          <w:szCs w:val="28"/>
        </w:rPr>
        <w:t>（</w:t>
      </w:r>
      <w:r>
        <w:rPr>
          <w:rFonts w:ascii="微软雅黑" w:hAnsi="微软雅黑" w:eastAsia="微软雅黑"/>
          <w:sz w:val="28"/>
          <w:szCs w:val="28"/>
        </w:rPr>
        <w:t>白酒、葡萄酒及果酒、啤酒、黄酒、其他酒[不包括其他蒸馏酒和米酒(醪糟)]、食用酒精</w:t>
      </w:r>
      <w:r>
        <w:rPr>
          <w:rFonts w:hint="eastAsia" w:ascii="微软雅黑" w:hAnsi="微软雅黑" w:eastAsia="微软雅黑"/>
          <w:sz w:val="28"/>
          <w:szCs w:val="28"/>
        </w:rPr>
        <w:t>）</w:t>
      </w:r>
    </w:p>
    <w:p w14:paraId="2AD2C31B">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糕点</w:t>
      </w:r>
      <w:r>
        <w:rPr>
          <w:rFonts w:hint="eastAsia" w:ascii="微软雅黑" w:hAnsi="微软雅黑" w:eastAsia="微软雅黑"/>
          <w:sz w:val="28"/>
          <w:szCs w:val="28"/>
        </w:rPr>
        <w:t>（</w:t>
      </w:r>
      <w:r>
        <w:rPr>
          <w:rFonts w:ascii="微软雅黑" w:hAnsi="微软雅黑" w:eastAsia="微软雅黑"/>
          <w:sz w:val="28"/>
          <w:szCs w:val="28"/>
        </w:rPr>
        <w:t>食品馅料</w:t>
      </w:r>
      <w:r>
        <w:rPr>
          <w:rFonts w:hint="eastAsia" w:ascii="微软雅黑" w:hAnsi="微软雅黑" w:eastAsia="微软雅黑"/>
          <w:sz w:val="28"/>
          <w:szCs w:val="28"/>
        </w:rPr>
        <w:t>）</w:t>
      </w:r>
    </w:p>
    <w:p w14:paraId="7293A412">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饼干</w:t>
      </w:r>
    </w:p>
    <w:p w14:paraId="250A2866">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糖果制品</w:t>
      </w:r>
      <w:r>
        <w:rPr>
          <w:rFonts w:hint="eastAsia" w:ascii="微软雅黑" w:hAnsi="微软雅黑" w:eastAsia="微软雅黑"/>
          <w:sz w:val="28"/>
          <w:szCs w:val="28"/>
        </w:rPr>
        <w:t>（</w:t>
      </w:r>
      <w:r>
        <w:rPr>
          <w:rFonts w:ascii="微软雅黑" w:hAnsi="微软雅黑" w:eastAsia="微软雅黑"/>
          <w:sz w:val="28"/>
          <w:szCs w:val="28"/>
        </w:rPr>
        <w:t>巧克力及巧克力制品、代可可脂巧克力及代可可脂巧克力制品、果冻</w:t>
      </w:r>
      <w:r>
        <w:rPr>
          <w:rFonts w:hint="eastAsia" w:ascii="微软雅黑" w:hAnsi="微软雅黑" w:eastAsia="微软雅黑"/>
          <w:sz w:val="28"/>
          <w:szCs w:val="28"/>
        </w:rPr>
        <w:t>）</w:t>
      </w:r>
    </w:p>
    <w:p w14:paraId="11BC8D3A">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可可及焙烤咖啡产品</w:t>
      </w:r>
      <w:r>
        <w:rPr>
          <w:rFonts w:hint="eastAsia" w:ascii="微软雅黑" w:hAnsi="微软雅黑" w:eastAsia="微软雅黑"/>
          <w:sz w:val="28"/>
          <w:szCs w:val="28"/>
        </w:rPr>
        <w:t>（</w:t>
      </w:r>
      <w:r>
        <w:rPr>
          <w:rFonts w:ascii="微软雅黑" w:hAnsi="微软雅黑" w:eastAsia="微软雅黑"/>
          <w:sz w:val="28"/>
          <w:szCs w:val="28"/>
        </w:rPr>
        <w:t>可可制品</w:t>
      </w:r>
      <w:r>
        <w:rPr>
          <w:rFonts w:hint="eastAsia" w:ascii="微软雅黑" w:hAnsi="微软雅黑" w:eastAsia="微软雅黑"/>
          <w:sz w:val="28"/>
          <w:szCs w:val="28"/>
        </w:rPr>
        <w:t>）</w:t>
      </w:r>
    </w:p>
    <w:p w14:paraId="09829814">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食品添加剂</w:t>
      </w:r>
      <w:r>
        <w:rPr>
          <w:rFonts w:hint="eastAsia" w:ascii="微软雅黑" w:hAnsi="微软雅黑" w:eastAsia="微软雅黑"/>
          <w:sz w:val="28"/>
          <w:szCs w:val="28"/>
        </w:rPr>
        <w:t>（</w:t>
      </w:r>
      <w:r>
        <w:rPr>
          <w:rFonts w:ascii="微软雅黑" w:hAnsi="微软雅黑" w:eastAsia="微软雅黑"/>
          <w:sz w:val="28"/>
          <w:szCs w:val="28"/>
        </w:rPr>
        <w:t>食品添加剂、食品用香精、复配食品添加剂</w:t>
      </w:r>
      <w:r>
        <w:rPr>
          <w:rFonts w:hint="eastAsia" w:ascii="微软雅黑" w:hAnsi="微软雅黑" w:eastAsia="微软雅黑"/>
          <w:sz w:val="28"/>
          <w:szCs w:val="28"/>
        </w:rPr>
        <w:t>）</w:t>
      </w:r>
    </w:p>
    <w:p w14:paraId="7210FEF8">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饮料</w:t>
      </w:r>
      <w:r>
        <w:rPr>
          <w:rFonts w:hint="eastAsia" w:ascii="微软雅黑" w:hAnsi="微软雅黑" w:eastAsia="微软雅黑"/>
          <w:sz w:val="28"/>
          <w:szCs w:val="28"/>
        </w:rPr>
        <w:t>（</w:t>
      </w:r>
      <w:r>
        <w:rPr>
          <w:rFonts w:ascii="微软雅黑" w:hAnsi="微软雅黑" w:eastAsia="微软雅黑"/>
          <w:sz w:val="28"/>
          <w:szCs w:val="28"/>
        </w:rPr>
        <w:t>包装饮用水、碳酸饮料（汽水）、茶类饮料、果蔬汁类及其饮料、蛋白饮料、固体饮料、其他饮料</w:t>
      </w:r>
      <w:r>
        <w:rPr>
          <w:rFonts w:hint="eastAsia" w:ascii="微软雅黑" w:hAnsi="微软雅黑" w:eastAsia="微软雅黑"/>
          <w:sz w:val="28"/>
          <w:szCs w:val="28"/>
        </w:rPr>
        <w:t>）</w:t>
      </w:r>
    </w:p>
    <w:p w14:paraId="111269C8">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茶叶及相关制品</w:t>
      </w:r>
      <w:r>
        <w:rPr>
          <w:rFonts w:hint="eastAsia" w:ascii="微软雅黑" w:hAnsi="微软雅黑" w:eastAsia="微软雅黑"/>
          <w:sz w:val="28"/>
          <w:szCs w:val="28"/>
        </w:rPr>
        <w:t>（</w:t>
      </w:r>
      <w:r>
        <w:rPr>
          <w:rFonts w:ascii="微软雅黑" w:hAnsi="微软雅黑" w:eastAsia="微软雅黑"/>
          <w:sz w:val="28"/>
          <w:szCs w:val="28"/>
        </w:rPr>
        <w:t>茶叶（白茶、黄茶、黑茶、花茶、袋泡茶、紧压茶）、茶制品、调味茶、代用茶</w:t>
      </w:r>
      <w:r>
        <w:rPr>
          <w:rFonts w:hint="eastAsia" w:ascii="微软雅黑" w:hAnsi="微软雅黑" w:eastAsia="微软雅黑"/>
          <w:sz w:val="28"/>
          <w:szCs w:val="28"/>
        </w:rPr>
        <w:t>）</w:t>
      </w:r>
    </w:p>
    <w:p w14:paraId="0A70D089">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水产制品</w:t>
      </w:r>
      <w:r>
        <w:rPr>
          <w:rFonts w:hint="eastAsia" w:ascii="微软雅黑" w:hAnsi="微软雅黑" w:eastAsia="微软雅黑"/>
          <w:sz w:val="28"/>
          <w:szCs w:val="28"/>
        </w:rPr>
        <w:t>（</w:t>
      </w:r>
      <w:r>
        <w:rPr>
          <w:rFonts w:ascii="微软雅黑" w:hAnsi="微软雅黑" w:eastAsia="微软雅黑"/>
          <w:sz w:val="28"/>
          <w:szCs w:val="28"/>
        </w:rPr>
        <w:t>熟制水产品、生食水产品、其他水产品</w:t>
      </w:r>
      <w:r>
        <w:rPr>
          <w:rFonts w:hint="eastAsia" w:ascii="微软雅黑" w:hAnsi="微软雅黑" w:eastAsia="微软雅黑"/>
          <w:sz w:val="28"/>
          <w:szCs w:val="28"/>
        </w:rPr>
        <w:t>）</w:t>
      </w:r>
    </w:p>
    <w:p w14:paraId="24FCD80F">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方便食品</w:t>
      </w:r>
      <w:r>
        <w:rPr>
          <w:rFonts w:hint="eastAsia" w:ascii="微软雅黑" w:hAnsi="微软雅黑" w:eastAsia="微软雅黑"/>
          <w:sz w:val="28"/>
          <w:szCs w:val="28"/>
        </w:rPr>
        <w:t>（</w:t>
      </w:r>
      <w:r>
        <w:rPr>
          <w:rFonts w:ascii="微软雅黑" w:hAnsi="微软雅黑" w:eastAsia="微软雅黑"/>
          <w:sz w:val="28"/>
          <w:szCs w:val="28"/>
        </w:rPr>
        <w:t>方便面、其他方便食品[主食类(其他)]、调味面制品</w:t>
      </w:r>
      <w:r>
        <w:rPr>
          <w:rFonts w:hint="eastAsia" w:ascii="微软雅黑" w:hAnsi="微软雅黑" w:eastAsia="微软雅黑"/>
          <w:sz w:val="28"/>
          <w:szCs w:val="28"/>
        </w:rPr>
        <w:t>）</w:t>
      </w:r>
    </w:p>
    <w:p w14:paraId="12F98B72">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食糖</w:t>
      </w:r>
      <w:r>
        <w:rPr>
          <w:rFonts w:hint="eastAsia" w:ascii="微软雅黑" w:hAnsi="微软雅黑" w:eastAsia="微软雅黑"/>
          <w:sz w:val="28"/>
          <w:szCs w:val="28"/>
        </w:rPr>
        <w:t>（</w:t>
      </w:r>
      <w:r>
        <w:rPr>
          <w:rFonts w:ascii="微软雅黑" w:hAnsi="微软雅黑" w:eastAsia="微软雅黑"/>
          <w:sz w:val="28"/>
          <w:szCs w:val="28"/>
        </w:rPr>
        <w:t>糖（白砂糖、绵白糖、冰糖、方糖、冰片糖、其他糖</w:t>
      </w:r>
      <w:r>
        <w:rPr>
          <w:rFonts w:hint="eastAsia" w:ascii="微软雅黑" w:hAnsi="微软雅黑" w:eastAsia="微软雅黑"/>
          <w:sz w:val="28"/>
          <w:szCs w:val="28"/>
        </w:rPr>
        <w:t>）</w:t>
      </w:r>
    </w:p>
    <w:p w14:paraId="0A675FA5">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蜂产品</w:t>
      </w:r>
      <w:r>
        <w:rPr>
          <w:rFonts w:hint="eastAsia" w:ascii="微软雅黑" w:hAnsi="微软雅黑" w:eastAsia="微软雅黑"/>
          <w:sz w:val="28"/>
          <w:szCs w:val="28"/>
        </w:rPr>
        <w:t>（</w:t>
      </w:r>
      <w:r>
        <w:rPr>
          <w:rFonts w:ascii="微软雅黑" w:hAnsi="微软雅黑" w:eastAsia="微软雅黑"/>
          <w:sz w:val="28"/>
          <w:szCs w:val="28"/>
        </w:rPr>
        <w:t>蜂王浆（含蜂王浆冻干品）、蜂花粉、蜂产品制品</w:t>
      </w:r>
      <w:r>
        <w:rPr>
          <w:rFonts w:hint="eastAsia" w:ascii="微软雅黑" w:hAnsi="微软雅黑" w:eastAsia="微软雅黑"/>
          <w:sz w:val="28"/>
          <w:szCs w:val="28"/>
        </w:rPr>
        <w:t>）</w:t>
      </w:r>
    </w:p>
    <w:p w14:paraId="3ACCFE81">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淀粉及淀粉制品</w:t>
      </w:r>
      <w:r>
        <w:rPr>
          <w:rFonts w:hint="eastAsia" w:ascii="微软雅黑" w:hAnsi="微软雅黑" w:eastAsia="微软雅黑"/>
          <w:sz w:val="28"/>
          <w:szCs w:val="28"/>
        </w:rPr>
        <w:t>（</w:t>
      </w:r>
      <w:r>
        <w:rPr>
          <w:rFonts w:ascii="微软雅黑" w:hAnsi="微软雅黑" w:eastAsia="微软雅黑"/>
          <w:sz w:val="28"/>
          <w:szCs w:val="28"/>
        </w:rPr>
        <w:t>淀粉及淀粉制品（淀粉）、淀粉糖</w:t>
      </w:r>
      <w:r>
        <w:rPr>
          <w:rFonts w:hint="eastAsia" w:ascii="微软雅黑" w:hAnsi="微软雅黑" w:eastAsia="微软雅黑"/>
          <w:sz w:val="28"/>
          <w:szCs w:val="28"/>
        </w:rPr>
        <w:t>）</w:t>
      </w:r>
    </w:p>
    <w:p w14:paraId="654C723A">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冷冻饮品</w:t>
      </w:r>
      <w:r>
        <w:rPr>
          <w:rFonts w:hint="eastAsia" w:ascii="微软雅黑" w:hAnsi="微软雅黑" w:eastAsia="微软雅黑"/>
          <w:sz w:val="28"/>
          <w:szCs w:val="28"/>
        </w:rPr>
        <w:t>（</w:t>
      </w:r>
      <w:r>
        <w:rPr>
          <w:rFonts w:ascii="微软雅黑" w:hAnsi="微软雅黑" w:eastAsia="微软雅黑"/>
          <w:sz w:val="28"/>
          <w:szCs w:val="28"/>
        </w:rPr>
        <w:t>冷冻饮品（冰淇淋、雪糕、雪泥、冰棍、食用冰、甜味冰）、其他冷冻饮品</w:t>
      </w:r>
      <w:r>
        <w:rPr>
          <w:rFonts w:hint="eastAsia" w:ascii="微软雅黑" w:hAnsi="微软雅黑" w:eastAsia="微软雅黑"/>
          <w:sz w:val="28"/>
          <w:szCs w:val="28"/>
        </w:rPr>
        <w:t>）</w:t>
      </w:r>
    </w:p>
    <w:p w14:paraId="40C71355">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调味品</w:t>
      </w:r>
      <w:r>
        <w:rPr>
          <w:rFonts w:hint="eastAsia" w:ascii="微软雅黑" w:hAnsi="微软雅黑" w:eastAsia="微软雅黑"/>
          <w:sz w:val="28"/>
          <w:szCs w:val="28"/>
        </w:rPr>
        <w:t>（</w:t>
      </w:r>
      <w:r>
        <w:rPr>
          <w:rFonts w:ascii="微软雅黑" w:hAnsi="微软雅黑" w:eastAsia="微软雅黑"/>
          <w:sz w:val="28"/>
          <w:szCs w:val="28"/>
        </w:rPr>
        <w:t>酱油、食醋、味精、酱类、调味料、食盐</w:t>
      </w:r>
      <w:r>
        <w:rPr>
          <w:rFonts w:hint="eastAsia" w:ascii="微软雅黑" w:hAnsi="微软雅黑" w:eastAsia="微软雅黑"/>
          <w:sz w:val="28"/>
          <w:szCs w:val="28"/>
        </w:rPr>
        <w:t>）</w:t>
      </w:r>
    </w:p>
    <w:p w14:paraId="303D6BD0">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肉制品</w:t>
      </w:r>
      <w:r>
        <w:rPr>
          <w:rFonts w:hint="eastAsia" w:ascii="微软雅黑" w:hAnsi="微软雅黑" w:eastAsia="微软雅黑"/>
          <w:sz w:val="28"/>
          <w:szCs w:val="28"/>
        </w:rPr>
        <w:t>（</w:t>
      </w:r>
      <w:r>
        <w:rPr>
          <w:rFonts w:ascii="微软雅黑" w:hAnsi="微软雅黑" w:eastAsia="微软雅黑"/>
          <w:sz w:val="28"/>
          <w:szCs w:val="28"/>
        </w:rPr>
        <w:t>可食用动物肠衣</w:t>
      </w:r>
      <w:r>
        <w:rPr>
          <w:rFonts w:hint="eastAsia" w:ascii="微软雅黑" w:hAnsi="微软雅黑" w:eastAsia="微软雅黑"/>
          <w:sz w:val="28"/>
          <w:szCs w:val="28"/>
        </w:rPr>
        <w:t>）</w:t>
      </w:r>
    </w:p>
    <w:p w14:paraId="3F5DCC6D">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食用油、油脂及其制品</w:t>
      </w:r>
      <w:r>
        <w:rPr>
          <w:rFonts w:hint="eastAsia" w:ascii="微软雅黑" w:hAnsi="微软雅黑" w:eastAsia="微软雅黑"/>
          <w:sz w:val="28"/>
          <w:szCs w:val="28"/>
        </w:rPr>
        <w:t>（</w:t>
      </w:r>
      <w:r>
        <w:rPr>
          <w:rFonts w:ascii="微软雅黑" w:hAnsi="微软雅黑" w:eastAsia="微软雅黑"/>
          <w:sz w:val="28"/>
          <w:szCs w:val="28"/>
        </w:rPr>
        <w:t>食用植物油（食用植物调和油及使用浸出工艺生产的食用植物油）、食用油脂制品</w:t>
      </w:r>
      <w:r>
        <w:rPr>
          <w:rFonts w:hint="eastAsia" w:ascii="微软雅黑" w:hAnsi="微软雅黑" w:eastAsia="微软雅黑"/>
          <w:sz w:val="28"/>
          <w:szCs w:val="28"/>
        </w:rPr>
        <w:t>）</w:t>
      </w:r>
    </w:p>
    <w:p w14:paraId="0C783E7A">
      <w:pPr>
        <w:pStyle w:val="36"/>
        <w:numPr>
          <w:ilvl w:val="0"/>
          <w:numId w:val="80"/>
        </w:numPr>
        <w:rPr>
          <w:rFonts w:hint="eastAsia" w:ascii="微软雅黑" w:hAnsi="微软雅黑" w:eastAsia="微软雅黑"/>
          <w:sz w:val="28"/>
          <w:szCs w:val="28"/>
        </w:rPr>
      </w:pPr>
      <w:r>
        <w:rPr>
          <w:rFonts w:ascii="微软雅黑" w:hAnsi="微软雅黑" w:eastAsia="微软雅黑"/>
          <w:sz w:val="28"/>
          <w:szCs w:val="28"/>
        </w:rPr>
        <w:t>其他食品</w:t>
      </w:r>
    </w:p>
    <w:p w14:paraId="7C018FBB">
      <w:pPr>
        <w:pStyle w:val="36"/>
        <w:numPr>
          <w:ilvl w:val="0"/>
          <w:numId w:val="79"/>
        </w:numPr>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小作坊能否接受委托加工？不得有哪些行为？</w:t>
      </w:r>
    </w:p>
    <w:p w14:paraId="62F3E8BA">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答：小作坊不能接受委托加工，不能有的行为按照第六条执行。</w:t>
      </w:r>
    </w:p>
    <w:p w14:paraId="423401B6">
      <w:pPr>
        <w:rPr>
          <w:rFonts w:hint="eastAsia" w:ascii="微软雅黑" w:hAnsi="微软雅黑" w:eastAsia="微软雅黑"/>
          <w:sz w:val="28"/>
          <w:szCs w:val="28"/>
        </w:rPr>
      </w:pPr>
      <w:r>
        <w:rPr>
          <w:rFonts w:hint="eastAsia" w:ascii="微软雅黑" w:hAnsi="微软雅黑" w:eastAsia="微软雅黑"/>
          <w:sz w:val="28"/>
          <w:szCs w:val="28"/>
        </w:rPr>
        <w:t>第六条　禁止小作坊生产经营下列食品：</w:t>
      </w:r>
    </w:p>
    <w:p w14:paraId="60326A4C">
      <w:pPr>
        <w:rPr>
          <w:rFonts w:hint="eastAsia" w:ascii="微软雅黑" w:hAnsi="微软雅黑" w:eastAsia="微软雅黑"/>
          <w:sz w:val="28"/>
          <w:szCs w:val="28"/>
        </w:rPr>
      </w:pPr>
      <w:r>
        <w:rPr>
          <w:rFonts w:hint="eastAsia" w:ascii="微软雅黑" w:hAnsi="微软雅黑" w:eastAsia="微软雅黑"/>
          <w:sz w:val="28"/>
          <w:szCs w:val="28"/>
        </w:rPr>
        <w:t>　　(一)用非食品原料生产的食品或者添加食品添加剂以外的化学物质或者添加其他可能危害人体健康物质的食品;</w:t>
      </w:r>
    </w:p>
    <w:p w14:paraId="0924D4E2">
      <w:pPr>
        <w:rPr>
          <w:rFonts w:hint="eastAsia" w:ascii="微软雅黑" w:hAnsi="微软雅黑" w:eastAsia="微软雅黑"/>
          <w:sz w:val="28"/>
          <w:szCs w:val="28"/>
        </w:rPr>
      </w:pPr>
      <w:r>
        <w:rPr>
          <w:rFonts w:hint="eastAsia" w:ascii="微软雅黑" w:hAnsi="微软雅黑" w:eastAsia="微软雅黑"/>
          <w:sz w:val="28"/>
          <w:szCs w:val="28"/>
        </w:rPr>
        <w:t>　　(二)用回收食品作为原料生产的食品;</w:t>
      </w:r>
    </w:p>
    <w:p w14:paraId="65078B76">
      <w:pPr>
        <w:rPr>
          <w:rFonts w:hint="eastAsia" w:ascii="微软雅黑" w:hAnsi="微软雅黑" w:eastAsia="微软雅黑"/>
          <w:sz w:val="28"/>
          <w:szCs w:val="28"/>
        </w:rPr>
      </w:pPr>
      <w:r>
        <w:rPr>
          <w:rFonts w:hint="eastAsia" w:ascii="微软雅黑" w:hAnsi="微软雅黑" w:eastAsia="微软雅黑"/>
          <w:sz w:val="28"/>
          <w:szCs w:val="28"/>
        </w:rPr>
        <w:t>　　(三)致病性微生物，农药残留、兽药残留、生物毒素、重金属等污染物质以及其他危害人体健康的物质含量超过食品安全标准限量的食品;</w:t>
      </w:r>
    </w:p>
    <w:p w14:paraId="6D7E11E5">
      <w:pPr>
        <w:rPr>
          <w:rFonts w:hint="eastAsia" w:ascii="微软雅黑" w:hAnsi="微软雅黑" w:eastAsia="微软雅黑"/>
          <w:sz w:val="28"/>
          <w:szCs w:val="28"/>
        </w:rPr>
      </w:pPr>
      <w:r>
        <w:rPr>
          <w:rFonts w:hint="eastAsia" w:ascii="微软雅黑" w:hAnsi="微软雅黑" w:eastAsia="微软雅黑"/>
          <w:sz w:val="28"/>
          <w:szCs w:val="28"/>
        </w:rPr>
        <w:t>　　(四)腐败变质、油脂酸败、霉变生虫、污秽不洁、混有异物、掺假掺杂或者感官性状异常的食品;</w:t>
      </w:r>
    </w:p>
    <w:p w14:paraId="18816AD7">
      <w:pPr>
        <w:rPr>
          <w:rFonts w:hint="eastAsia" w:ascii="微软雅黑" w:hAnsi="微软雅黑" w:eastAsia="微软雅黑"/>
          <w:sz w:val="28"/>
          <w:szCs w:val="28"/>
        </w:rPr>
      </w:pPr>
      <w:r>
        <w:rPr>
          <w:rFonts w:hint="eastAsia" w:ascii="微软雅黑" w:hAnsi="微软雅黑" w:eastAsia="微软雅黑"/>
          <w:sz w:val="28"/>
          <w:szCs w:val="28"/>
        </w:rPr>
        <w:t>　　(五)用病死、毒死或者死因不明的禽、畜、兽、水产动物等为原料生产的食品;</w:t>
      </w:r>
    </w:p>
    <w:p w14:paraId="37EC7C45">
      <w:pPr>
        <w:rPr>
          <w:rFonts w:hint="eastAsia" w:ascii="微软雅黑" w:hAnsi="微软雅黑" w:eastAsia="微软雅黑"/>
          <w:sz w:val="28"/>
          <w:szCs w:val="28"/>
        </w:rPr>
      </w:pPr>
      <w:r>
        <w:rPr>
          <w:rFonts w:hint="eastAsia" w:ascii="微软雅黑" w:hAnsi="微软雅黑" w:eastAsia="微软雅黑"/>
          <w:sz w:val="28"/>
          <w:szCs w:val="28"/>
        </w:rPr>
        <w:t>　　(六)用未经检验检疫或者经检验检疫不合格的肉类为原料生产的食品;</w:t>
      </w:r>
    </w:p>
    <w:p w14:paraId="06682575">
      <w:pPr>
        <w:rPr>
          <w:rFonts w:hint="eastAsia" w:ascii="微软雅黑" w:hAnsi="微软雅黑" w:eastAsia="微软雅黑"/>
          <w:sz w:val="28"/>
          <w:szCs w:val="28"/>
        </w:rPr>
      </w:pPr>
      <w:r>
        <w:rPr>
          <w:rFonts w:hint="eastAsia" w:ascii="微软雅黑" w:hAnsi="微软雅黑" w:eastAsia="微软雅黑"/>
          <w:sz w:val="28"/>
          <w:szCs w:val="28"/>
        </w:rPr>
        <w:t>　　(七)婴幼儿配方食品、特殊膳食食品、特殊医学用途配方食品、保健食品、乳制品、罐头等高风险食品品种;</w:t>
      </w:r>
    </w:p>
    <w:p w14:paraId="6471AA6E">
      <w:pPr>
        <w:rPr>
          <w:rFonts w:hint="eastAsia" w:ascii="微软雅黑" w:hAnsi="微软雅黑" w:eastAsia="微软雅黑"/>
          <w:sz w:val="28"/>
          <w:szCs w:val="28"/>
        </w:rPr>
      </w:pPr>
      <w:r>
        <w:rPr>
          <w:rFonts w:hint="eastAsia" w:ascii="微软雅黑" w:hAnsi="微软雅黑" w:eastAsia="微软雅黑"/>
          <w:sz w:val="28"/>
          <w:szCs w:val="28"/>
        </w:rPr>
        <w:t>　　(八)被包装材料、容器、运输工具等污染的食品;</w:t>
      </w:r>
    </w:p>
    <w:p w14:paraId="77A42F40">
      <w:pPr>
        <w:rPr>
          <w:rFonts w:hint="eastAsia" w:ascii="微软雅黑" w:hAnsi="微软雅黑" w:eastAsia="微软雅黑"/>
          <w:sz w:val="28"/>
          <w:szCs w:val="28"/>
        </w:rPr>
      </w:pPr>
      <w:r>
        <w:rPr>
          <w:rFonts w:hint="eastAsia" w:ascii="微软雅黑" w:hAnsi="微软雅黑" w:eastAsia="微软雅黑"/>
          <w:sz w:val="28"/>
          <w:szCs w:val="28"/>
        </w:rPr>
        <w:t>　　(九)委托或者受委托、以分装方式生产经营的食品;</w:t>
      </w:r>
    </w:p>
    <w:p w14:paraId="70B59CAA">
      <w:pPr>
        <w:rPr>
          <w:rFonts w:hint="eastAsia" w:ascii="微软雅黑" w:hAnsi="微软雅黑" w:eastAsia="微软雅黑"/>
          <w:sz w:val="28"/>
          <w:szCs w:val="28"/>
        </w:rPr>
      </w:pPr>
      <w:r>
        <w:rPr>
          <w:rFonts w:hint="eastAsia" w:ascii="微软雅黑" w:hAnsi="微软雅黑" w:eastAsia="微软雅黑"/>
          <w:sz w:val="28"/>
          <w:szCs w:val="28"/>
        </w:rPr>
        <w:t>　　(十)国家和本省禁止生产的其他食品。</w:t>
      </w:r>
    </w:p>
    <w:p w14:paraId="02480DB0">
      <w:pPr>
        <w:pStyle w:val="36"/>
        <w:numPr>
          <w:ilvl w:val="0"/>
          <w:numId w:val="79"/>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2141CA05">
      <w:pPr>
        <w:rPr>
          <w:rFonts w:hint="eastAsia" w:ascii="微软雅黑" w:hAnsi="微软雅黑" w:eastAsia="微软雅黑"/>
          <w:b/>
          <w:bCs/>
          <w:sz w:val="28"/>
          <w:szCs w:val="28"/>
        </w:rPr>
      </w:pPr>
      <w:r>
        <w:rPr>
          <w:rFonts w:hint="eastAsia" w:ascii="微软雅黑" w:hAnsi="微软雅黑" w:eastAsia="微软雅黑"/>
          <w:b/>
          <w:bCs/>
          <w:sz w:val="28"/>
          <w:szCs w:val="28"/>
        </w:rPr>
        <w:t>答：按照第十条执行。</w:t>
      </w:r>
    </w:p>
    <w:p w14:paraId="73EFD451">
      <w:pPr>
        <w:rPr>
          <w:rFonts w:hint="eastAsia" w:ascii="微软雅黑" w:hAnsi="微软雅黑" w:eastAsia="微软雅黑"/>
          <w:sz w:val="28"/>
          <w:szCs w:val="28"/>
        </w:rPr>
      </w:pPr>
      <w:r>
        <w:rPr>
          <w:rFonts w:hint="eastAsia" w:ascii="微软雅黑" w:hAnsi="微软雅黑" w:eastAsia="微软雅黑"/>
          <w:sz w:val="28"/>
          <w:szCs w:val="28"/>
        </w:rPr>
        <w:t>第十条　小作坊应当在其生产经营食品的容器或者包装上标明食品的名称、生产日期、保质期、配料表、储存条件、生产地址、生产者名称及联系方式，并清晰显著标注“小作坊食品”字样。</w:t>
      </w:r>
    </w:p>
    <w:p w14:paraId="52B1289A">
      <w:pPr>
        <w:rPr>
          <w:rFonts w:hint="eastAsia" w:ascii="微软雅黑" w:hAnsi="微软雅黑" w:eastAsia="微软雅黑"/>
          <w:sz w:val="28"/>
          <w:szCs w:val="28"/>
        </w:rPr>
      </w:pPr>
      <w:r>
        <w:rPr>
          <w:rFonts w:hint="eastAsia" w:ascii="微软雅黑" w:hAnsi="微软雅黑" w:eastAsia="微软雅黑"/>
          <w:sz w:val="28"/>
          <w:szCs w:val="28"/>
        </w:rPr>
        <w:t>　　对难以包装和标识的食品，应当在小作坊备案时予以说明。</w:t>
      </w:r>
    </w:p>
    <w:p w14:paraId="716F7B7A">
      <w:pPr>
        <w:pStyle w:val="36"/>
        <w:numPr>
          <w:ilvl w:val="0"/>
          <w:numId w:val="81"/>
        </w:numPr>
        <w:spacing w:before="100" w:beforeAutospacing="1" w:after="100" w:afterAutospacing="1"/>
        <w:outlineLvl w:val="0"/>
        <w:rPr>
          <w:rFonts w:hint="eastAsia" w:ascii="微软雅黑" w:hAnsi="微软雅黑" w:eastAsia="微软雅黑"/>
          <w:b/>
          <w:bCs/>
          <w:sz w:val="28"/>
          <w:szCs w:val="28"/>
        </w:rPr>
      </w:pPr>
      <w:bookmarkStart w:id="26" w:name="_Toc2310"/>
      <w:r>
        <w:rPr>
          <w:rFonts w:hint="eastAsia" w:ascii="微软雅黑" w:hAnsi="微软雅黑" w:eastAsia="微软雅黑"/>
          <w:b/>
          <w:bCs/>
          <w:sz w:val="28"/>
          <w:szCs w:val="28"/>
        </w:rPr>
        <w:t>四川省</w:t>
      </w:r>
      <w:bookmarkEnd w:id="26"/>
    </w:p>
    <w:p w14:paraId="5CE0E7DC">
      <w:pPr>
        <w:rPr>
          <w:rFonts w:hint="eastAsia" w:ascii="微软雅黑" w:hAnsi="微软雅黑" w:eastAsia="微软雅黑"/>
          <w:sz w:val="28"/>
          <w:szCs w:val="28"/>
        </w:rPr>
      </w:pPr>
      <w:r>
        <w:rPr>
          <w:rFonts w:hint="eastAsia" w:ascii="微软雅黑" w:hAnsi="微软雅黑" w:eastAsia="微软雅黑"/>
          <w:sz w:val="28"/>
          <w:szCs w:val="28"/>
        </w:rPr>
        <w:t>依据：四川省食品安全条例（2023年9月1日施行）</w:t>
      </w:r>
    </w:p>
    <w:p w14:paraId="3B2BDC88">
      <w:pPr>
        <w:pStyle w:val="36"/>
        <w:numPr>
          <w:ilvl w:val="0"/>
          <w:numId w:val="82"/>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1CB81FAE">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5EA41A9E">
      <w:pPr>
        <w:rPr>
          <w:rFonts w:hint="eastAsia" w:ascii="微软雅黑" w:hAnsi="微软雅黑" w:eastAsia="微软雅黑"/>
          <w:sz w:val="28"/>
          <w:szCs w:val="28"/>
        </w:rPr>
      </w:pPr>
      <w:r>
        <w:rPr>
          <w:rFonts w:hint="eastAsia" w:ascii="微软雅黑" w:hAnsi="微软雅黑" w:eastAsia="微软雅黑"/>
          <w:sz w:val="28"/>
          <w:szCs w:val="28"/>
        </w:rPr>
        <w:t>第五十二条 食品小作坊不得接受委托生产加工或者分装食品，不得生产加工食品添加剂。</w:t>
      </w:r>
    </w:p>
    <w:p w14:paraId="589E1961">
      <w:pPr>
        <w:rPr>
          <w:rFonts w:hint="eastAsia" w:ascii="微软雅黑" w:hAnsi="微软雅黑" w:eastAsia="微软雅黑"/>
          <w:sz w:val="28"/>
          <w:szCs w:val="28"/>
        </w:rPr>
      </w:pPr>
      <w:r>
        <w:rPr>
          <w:rFonts w:hint="eastAsia" w:ascii="微软雅黑" w:hAnsi="微软雅黑" w:eastAsia="微软雅黑"/>
          <w:sz w:val="28"/>
          <w:szCs w:val="28"/>
        </w:rPr>
        <w:t>食品小作坊不得生产加工下列食品：</w:t>
      </w:r>
    </w:p>
    <w:p w14:paraId="4440935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（一）保健食品，特殊医学用途配方食品和婴幼儿配方食品等特殊膳食用食品；</w:t>
      </w:r>
    </w:p>
    <w:p w14:paraId="7C61B9D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（二）采用传统酿制工艺以外的其他方法生产的酒类、酱油和醋；</w:t>
      </w:r>
    </w:p>
    <w:p w14:paraId="4C2428C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（三）国家和省禁止生产加工的其他食品。</w:t>
      </w:r>
    </w:p>
    <w:p w14:paraId="223D3DE0">
      <w:pPr>
        <w:rPr>
          <w:rFonts w:hint="eastAsia" w:ascii="微软雅黑" w:hAnsi="微软雅黑" w:eastAsia="微软雅黑"/>
          <w:sz w:val="28"/>
          <w:szCs w:val="28"/>
        </w:rPr>
      </w:pPr>
      <w:r>
        <w:rPr>
          <w:rFonts w:hint="eastAsia" w:ascii="微软雅黑" w:hAnsi="微软雅黑" w:eastAsia="微软雅黑"/>
          <w:sz w:val="28"/>
          <w:szCs w:val="28"/>
        </w:rPr>
        <w:t>食品小经营店及摊贩不得经营婴幼儿配方食品、特殊医学用途配方食品、裱花蛋糕、生食水产品等高风险食品。</w:t>
      </w:r>
    </w:p>
    <w:p w14:paraId="227B7D37">
      <w:pPr>
        <w:pStyle w:val="36"/>
        <w:numPr>
          <w:ilvl w:val="0"/>
          <w:numId w:val="82"/>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767F5B5A">
      <w:pPr>
        <w:rPr>
          <w:rFonts w:hint="eastAsia" w:ascii="微软雅黑" w:hAnsi="微软雅黑" w:eastAsia="微软雅黑"/>
          <w:b/>
          <w:bCs/>
          <w:sz w:val="28"/>
          <w:szCs w:val="28"/>
        </w:rPr>
      </w:pPr>
      <w:r>
        <w:rPr>
          <w:rFonts w:hint="eastAsia" w:ascii="微软雅黑" w:hAnsi="微软雅黑" w:eastAsia="微软雅黑"/>
          <w:b/>
          <w:bCs/>
          <w:sz w:val="28"/>
          <w:szCs w:val="28"/>
        </w:rPr>
        <w:t>答：按照第五十三条执行。</w:t>
      </w:r>
    </w:p>
    <w:p w14:paraId="0EE08AA1">
      <w:pPr>
        <w:rPr>
          <w:rFonts w:hint="eastAsia" w:ascii="微软雅黑" w:hAnsi="微软雅黑" w:eastAsia="微软雅黑"/>
          <w:sz w:val="28"/>
          <w:szCs w:val="28"/>
        </w:rPr>
      </w:pPr>
      <w:r>
        <w:rPr>
          <w:rFonts w:hint="eastAsia" w:ascii="微软雅黑" w:hAnsi="微软雅黑" w:eastAsia="微软雅黑"/>
          <w:sz w:val="28"/>
          <w:szCs w:val="28"/>
        </w:rPr>
        <w:t>第五十三条 食品小作坊生产加工的食品应当有包装和标签，标明食品名称、成分表或者配料表、生产日期、保质期、贮存条件以及小作坊的名称、生产地址、联系方式、许可证编号等信息。标签内容应当清楚、明显，生产日期、保质期等事项应当显著标注，容易辨识。</w:t>
      </w:r>
    </w:p>
    <w:p w14:paraId="5732EA93">
      <w:pPr>
        <w:pStyle w:val="36"/>
        <w:numPr>
          <w:ilvl w:val="0"/>
          <w:numId w:val="83"/>
        </w:numPr>
        <w:spacing w:before="100" w:beforeAutospacing="1" w:after="100" w:afterAutospacing="1"/>
        <w:outlineLvl w:val="0"/>
        <w:rPr>
          <w:rFonts w:hint="eastAsia" w:ascii="微软雅黑" w:hAnsi="微软雅黑" w:eastAsia="微软雅黑"/>
          <w:b/>
          <w:bCs/>
          <w:sz w:val="28"/>
          <w:szCs w:val="28"/>
        </w:rPr>
      </w:pPr>
      <w:bookmarkStart w:id="27" w:name="_Toc25235"/>
      <w:r>
        <w:rPr>
          <w:rFonts w:hint="eastAsia" w:ascii="微软雅黑" w:hAnsi="微软雅黑" w:eastAsia="微软雅黑"/>
          <w:b/>
          <w:bCs/>
          <w:sz w:val="28"/>
          <w:szCs w:val="28"/>
        </w:rPr>
        <w:t>西藏自治区</w:t>
      </w:r>
      <w:bookmarkEnd w:id="27"/>
    </w:p>
    <w:p w14:paraId="575DEA0F">
      <w:pPr>
        <w:rPr>
          <w:rFonts w:hint="eastAsia" w:ascii="微软雅黑" w:hAnsi="微软雅黑" w:eastAsia="微软雅黑"/>
          <w:sz w:val="28"/>
          <w:szCs w:val="28"/>
        </w:rPr>
      </w:pPr>
      <w:r>
        <w:rPr>
          <w:rFonts w:hint="eastAsia" w:ascii="微软雅黑" w:hAnsi="微软雅黑" w:eastAsia="微软雅黑"/>
          <w:sz w:val="28"/>
          <w:szCs w:val="28"/>
        </w:rPr>
        <w:t>依据：西藏自治区食品生产加工小作坊小餐饮店小食杂店和食品摊贩管理办法（2021年6月1日施行）西藏自治区食品生产加工小作坊小餐饮店小食杂店和食品摊贩具体认定条件及禁止生产经营食品目录（2021年8月6日施行）</w:t>
      </w:r>
    </w:p>
    <w:p w14:paraId="48E9276D">
      <w:pPr>
        <w:pStyle w:val="36"/>
        <w:numPr>
          <w:ilvl w:val="0"/>
          <w:numId w:val="84"/>
        </w:numPr>
        <w:rPr>
          <w:rFonts w:hint="eastAsia" w:ascii="微软雅黑" w:hAnsi="微软雅黑" w:eastAsia="微软雅黑"/>
          <w:b/>
          <w:bCs/>
          <w:sz w:val="28"/>
          <w:szCs w:val="28"/>
        </w:rPr>
      </w:pPr>
      <w:r>
        <w:rPr>
          <w:rFonts w:hint="eastAsia" w:ascii="微软雅黑" w:hAnsi="微软雅黑" w:eastAsia="微软雅黑"/>
          <w:b/>
          <w:bCs/>
          <w:sz w:val="28"/>
          <w:szCs w:val="28"/>
        </w:rPr>
        <w:t>小作坊允许生产的产品类别？</w:t>
      </w:r>
    </w:p>
    <w:p w14:paraId="339A629B">
      <w:pPr>
        <w:rPr>
          <w:rFonts w:hint="eastAsia" w:ascii="微软雅黑" w:hAnsi="微软雅黑" w:eastAsia="微软雅黑"/>
          <w:b/>
          <w:bCs/>
          <w:sz w:val="28"/>
          <w:szCs w:val="28"/>
        </w:rPr>
      </w:pPr>
      <w:r>
        <w:rPr>
          <w:rFonts w:hint="eastAsia" w:ascii="微软雅黑" w:hAnsi="微软雅黑" w:eastAsia="微软雅黑"/>
          <w:b/>
          <w:bCs/>
          <w:sz w:val="28"/>
          <w:szCs w:val="28"/>
        </w:rPr>
        <w:t>答：按照</w:t>
      </w:r>
      <w:r>
        <w:rPr>
          <w:rFonts w:hint="eastAsia" w:ascii="微软雅黑" w:hAnsi="微软雅黑" w:eastAsia="微软雅黑"/>
          <w:sz w:val="28"/>
          <w:szCs w:val="28"/>
        </w:rPr>
        <w:t>《</w:t>
      </w:r>
      <w:r>
        <w:rPr>
          <w:rFonts w:hint="eastAsia" w:ascii="微软雅黑" w:hAnsi="微软雅黑" w:eastAsia="微软雅黑"/>
          <w:b/>
          <w:bCs/>
          <w:sz w:val="28"/>
          <w:szCs w:val="28"/>
        </w:rPr>
        <w:t>西藏自治区食品生产加工小作坊小餐饮店小食杂店和食品摊贩具体认定条件及禁止生产经营食品目录》执行。</w:t>
      </w:r>
    </w:p>
    <w:p w14:paraId="44C59E43">
      <w:pPr>
        <w:rPr>
          <w:rFonts w:hint="eastAsia" w:ascii="微软雅黑" w:hAnsi="微软雅黑" w:eastAsia="微软雅黑"/>
          <w:b/>
          <w:bCs/>
          <w:sz w:val="28"/>
          <w:szCs w:val="28"/>
        </w:rPr>
      </w:pPr>
      <w:r>
        <w:rPr>
          <w:rFonts w:hint="eastAsia" w:ascii="微软雅黑" w:hAnsi="微软雅黑" w:eastAsia="微软雅黑"/>
          <w:b/>
          <w:bCs/>
          <w:sz w:val="28"/>
          <w:szCs w:val="28"/>
        </w:rPr>
        <w:t>小作坊不得生产以下产品：</w:t>
      </w:r>
    </w:p>
    <w:p w14:paraId="6C5554E4">
      <w:pPr>
        <w:pStyle w:val="36"/>
        <w:numPr>
          <w:ilvl w:val="0"/>
          <w:numId w:val="85"/>
        </w:numPr>
        <w:rPr>
          <w:rFonts w:hint="eastAsia" w:ascii="微软雅黑" w:hAnsi="微软雅黑" w:eastAsia="微软雅黑"/>
          <w:sz w:val="28"/>
          <w:szCs w:val="28"/>
        </w:rPr>
      </w:pPr>
      <w:r>
        <w:rPr>
          <w:rFonts w:hint="eastAsia" w:ascii="微软雅黑" w:hAnsi="微软雅黑" w:eastAsia="微软雅黑"/>
          <w:sz w:val="28"/>
          <w:szCs w:val="28"/>
        </w:rPr>
        <w:t>粮食加工品</w:t>
      </w:r>
    </w:p>
    <w:p w14:paraId="20A6A5E4">
      <w:pPr>
        <w:pStyle w:val="36"/>
        <w:numPr>
          <w:ilvl w:val="1"/>
          <w:numId w:val="85"/>
        </w:numPr>
        <w:rPr>
          <w:rFonts w:hint="eastAsia" w:ascii="微软雅黑" w:hAnsi="微软雅黑" w:eastAsia="微软雅黑"/>
          <w:sz w:val="28"/>
          <w:szCs w:val="28"/>
        </w:rPr>
      </w:pPr>
      <w:r>
        <w:rPr>
          <w:rFonts w:hint="eastAsia" w:ascii="微软雅黑" w:hAnsi="微软雅黑" w:eastAsia="微软雅黑"/>
          <w:sz w:val="28"/>
          <w:szCs w:val="28"/>
        </w:rPr>
        <w:t>小麦粉（通用，普通粉、全麦粉除外）</w:t>
      </w:r>
    </w:p>
    <w:p w14:paraId="3436E76F">
      <w:pPr>
        <w:pStyle w:val="36"/>
        <w:numPr>
          <w:ilvl w:val="1"/>
          <w:numId w:val="85"/>
        </w:numPr>
        <w:rPr>
          <w:rFonts w:hint="eastAsia" w:ascii="微软雅黑" w:hAnsi="微软雅黑" w:eastAsia="微软雅黑"/>
          <w:sz w:val="28"/>
          <w:szCs w:val="28"/>
        </w:rPr>
      </w:pPr>
      <w:r>
        <w:rPr>
          <w:rFonts w:hint="eastAsia" w:ascii="微软雅黑" w:hAnsi="微软雅黑" w:eastAsia="微软雅黑"/>
          <w:sz w:val="28"/>
          <w:szCs w:val="28"/>
        </w:rPr>
        <w:t>小麦粉（专用）</w:t>
      </w:r>
    </w:p>
    <w:p w14:paraId="39594B5E">
      <w:pPr>
        <w:pStyle w:val="36"/>
        <w:numPr>
          <w:ilvl w:val="0"/>
          <w:numId w:val="85"/>
        </w:numPr>
        <w:rPr>
          <w:rFonts w:hint="eastAsia" w:ascii="微软雅黑" w:hAnsi="微软雅黑" w:eastAsia="微软雅黑"/>
          <w:sz w:val="28"/>
          <w:szCs w:val="28"/>
        </w:rPr>
      </w:pPr>
      <w:r>
        <w:rPr>
          <w:rFonts w:hint="eastAsia" w:ascii="微软雅黑" w:hAnsi="微软雅黑" w:eastAsia="微软雅黑"/>
          <w:sz w:val="28"/>
          <w:szCs w:val="28"/>
        </w:rPr>
        <w:t>大米（大米类全品种）</w:t>
      </w:r>
    </w:p>
    <w:p w14:paraId="31AD17E9">
      <w:pPr>
        <w:pStyle w:val="36"/>
        <w:numPr>
          <w:ilvl w:val="0"/>
          <w:numId w:val="85"/>
        </w:numPr>
        <w:rPr>
          <w:rFonts w:hint="eastAsia" w:ascii="微软雅黑" w:hAnsi="微软雅黑" w:eastAsia="微软雅黑"/>
          <w:sz w:val="28"/>
          <w:szCs w:val="28"/>
        </w:rPr>
      </w:pPr>
      <w:r>
        <w:rPr>
          <w:rFonts w:hint="eastAsia" w:ascii="微软雅黑" w:hAnsi="微软雅黑" w:eastAsia="微软雅黑"/>
          <w:sz w:val="28"/>
          <w:szCs w:val="28"/>
        </w:rPr>
        <w:t>挂面（挂面类全品种）</w:t>
      </w:r>
    </w:p>
    <w:p w14:paraId="587B196A">
      <w:pPr>
        <w:pStyle w:val="36"/>
        <w:numPr>
          <w:ilvl w:val="0"/>
          <w:numId w:val="85"/>
        </w:numPr>
        <w:rPr>
          <w:rFonts w:hint="eastAsia" w:ascii="微软雅黑" w:hAnsi="微软雅黑" w:eastAsia="微软雅黑"/>
          <w:sz w:val="28"/>
          <w:szCs w:val="28"/>
        </w:rPr>
      </w:pPr>
      <w:r>
        <w:rPr>
          <w:rFonts w:hint="eastAsia" w:ascii="微软雅黑" w:hAnsi="微软雅黑" w:eastAsia="微软雅黑"/>
          <w:sz w:val="28"/>
          <w:szCs w:val="28"/>
        </w:rPr>
        <w:t>其他粮食加工品</w:t>
      </w:r>
    </w:p>
    <w:p w14:paraId="058AD433">
      <w:pPr>
        <w:pStyle w:val="36"/>
        <w:numPr>
          <w:ilvl w:val="1"/>
          <w:numId w:val="85"/>
        </w:numPr>
        <w:rPr>
          <w:rFonts w:hint="eastAsia" w:ascii="微软雅黑" w:hAnsi="微软雅黑" w:eastAsia="微软雅黑"/>
          <w:sz w:val="28"/>
          <w:szCs w:val="28"/>
        </w:rPr>
      </w:pPr>
      <w:r>
        <w:rPr>
          <w:rFonts w:hint="eastAsia" w:ascii="微软雅黑" w:hAnsi="微软雅黑" w:eastAsia="微软雅黑"/>
          <w:sz w:val="28"/>
          <w:szCs w:val="28"/>
        </w:rPr>
        <w:t>谷物加工品</w:t>
      </w:r>
    </w:p>
    <w:p w14:paraId="39FB5017">
      <w:pPr>
        <w:pStyle w:val="36"/>
        <w:numPr>
          <w:ilvl w:val="1"/>
          <w:numId w:val="85"/>
        </w:numPr>
        <w:rPr>
          <w:rFonts w:hint="eastAsia" w:ascii="微软雅黑" w:hAnsi="微软雅黑" w:eastAsia="微软雅黑"/>
          <w:sz w:val="28"/>
          <w:szCs w:val="28"/>
        </w:rPr>
      </w:pPr>
      <w:r>
        <w:rPr>
          <w:rFonts w:hint="eastAsia" w:ascii="微软雅黑" w:hAnsi="微软雅黑" w:eastAsia="微软雅黑"/>
          <w:sz w:val="28"/>
          <w:szCs w:val="28"/>
        </w:rPr>
        <w:t>谷物碾磨加工品</w:t>
      </w:r>
    </w:p>
    <w:p w14:paraId="793C5898">
      <w:pPr>
        <w:pStyle w:val="36"/>
        <w:numPr>
          <w:ilvl w:val="1"/>
          <w:numId w:val="85"/>
        </w:numPr>
        <w:rPr>
          <w:rFonts w:hint="eastAsia" w:ascii="微软雅黑" w:hAnsi="微软雅黑" w:eastAsia="微软雅黑"/>
          <w:sz w:val="28"/>
          <w:szCs w:val="28"/>
        </w:rPr>
      </w:pPr>
      <w:r>
        <w:rPr>
          <w:rFonts w:hint="eastAsia" w:ascii="微软雅黑" w:hAnsi="微软雅黑" w:eastAsia="微软雅黑"/>
          <w:sz w:val="28"/>
          <w:szCs w:val="28"/>
        </w:rPr>
        <w:t>除生湿面制品、生干面制品、米粉制品之外的其他谷物粉类制成品）</w:t>
      </w:r>
    </w:p>
    <w:p w14:paraId="1B1FC20C">
      <w:pPr>
        <w:pStyle w:val="36"/>
        <w:numPr>
          <w:ilvl w:val="0"/>
          <w:numId w:val="85"/>
        </w:numPr>
        <w:rPr>
          <w:rFonts w:hint="eastAsia" w:ascii="微软雅黑" w:hAnsi="微软雅黑" w:eastAsia="微软雅黑"/>
          <w:sz w:val="28"/>
          <w:szCs w:val="28"/>
        </w:rPr>
      </w:pPr>
      <w:r>
        <w:rPr>
          <w:rFonts w:hint="eastAsia" w:ascii="微软雅黑" w:hAnsi="微软雅黑" w:eastAsia="微软雅黑"/>
          <w:sz w:val="28"/>
          <w:szCs w:val="28"/>
        </w:rPr>
        <w:t>食用油、油脂及其制品</w:t>
      </w:r>
    </w:p>
    <w:p w14:paraId="2C63FF88">
      <w:pPr>
        <w:pStyle w:val="36"/>
        <w:numPr>
          <w:ilvl w:val="1"/>
          <w:numId w:val="86"/>
        </w:numPr>
        <w:rPr>
          <w:rFonts w:hint="eastAsia" w:ascii="微软雅黑" w:hAnsi="微软雅黑" w:eastAsia="微软雅黑"/>
          <w:sz w:val="28"/>
          <w:szCs w:val="28"/>
        </w:rPr>
      </w:pPr>
      <w:r>
        <w:rPr>
          <w:rFonts w:hint="eastAsia" w:ascii="微软雅黑" w:hAnsi="微软雅黑" w:eastAsia="微软雅黑"/>
          <w:sz w:val="28"/>
          <w:szCs w:val="28"/>
        </w:rPr>
        <w:t>食用植物油</w:t>
      </w:r>
    </w:p>
    <w:p w14:paraId="134ECE97">
      <w:pPr>
        <w:pStyle w:val="36"/>
        <w:numPr>
          <w:ilvl w:val="2"/>
          <w:numId w:val="87"/>
        </w:numPr>
        <w:rPr>
          <w:rFonts w:hint="eastAsia" w:ascii="微软雅黑" w:hAnsi="微软雅黑" w:eastAsia="微软雅黑"/>
          <w:sz w:val="28"/>
          <w:szCs w:val="28"/>
        </w:rPr>
      </w:pPr>
      <w:r>
        <w:rPr>
          <w:rFonts w:hint="eastAsia" w:ascii="微软雅黑" w:hAnsi="微软雅黑" w:eastAsia="微软雅黑"/>
          <w:sz w:val="28"/>
          <w:szCs w:val="28"/>
        </w:rPr>
        <w:t>大豆油、花生油、葵花籽油、棉籽油、亚麻籽油、油茶籽油、玉米油、米糠油、芝麻油、棕榈油、橄榄油、食用植物调和油、其他</w:t>
      </w:r>
    </w:p>
    <w:p w14:paraId="51582396">
      <w:pPr>
        <w:pStyle w:val="36"/>
        <w:numPr>
          <w:ilvl w:val="1"/>
          <w:numId w:val="87"/>
        </w:numPr>
        <w:rPr>
          <w:rFonts w:hint="eastAsia" w:ascii="微软雅黑" w:hAnsi="微软雅黑" w:eastAsia="微软雅黑"/>
          <w:sz w:val="28"/>
          <w:szCs w:val="28"/>
        </w:rPr>
      </w:pPr>
      <w:r>
        <w:rPr>
          <w:rFonts w:hint="eastAsia" w:ascii="微软雅黑" w:hAnsi="微软雅黑" w:eastAsia="微软雅黑"/>
          <w:sz w:val="28"/>
          <w:szCs w:val="28"/>
        </w:rPr>
        <w:t>食用油脂制品</w:t>
      </w:r>
    </w:p>
    <w:p w14:paraId="3D5A1C31">
      <w:pPr>
        <w:pStyle w:val="36"/>
        <w:numPr>
          <w:ilvl w:val="2"/>
          <w:numId w:val="87"/>
        </w:numPr>
        <w:rPr>
          <w:rFonts w:hint="eastAsia" w:ascii="微软雅黑" w:hAnsi="微软雅黑" w:eastAsia="微软雅黑"/>
          <w:sz w:val="28"/>
          <w:szCs w:val="28"/>
        </w:rPr>
      </w:pPr>
      <w:r>
        <w:rPr>
          <w:rFonts w:hint="eastAsia" w:ascii="微软雅黑" w:hAnsi="微软雅黑" w:eastAsia="微软雅黑"/>
          <w:sz w:val="28"/>
          <w:szCs w:val="28"/>
        </w:rPr>
        <w:t>食用氢化油、人造奶油（人造黄油）、起酥油、代可可脂、植脂奶油、粉末油脂、植脂末、其他</w:t>
      </w:r>
    </w:p>
    <w:p w14:paraId="44F85074">
      <w:pPr>
        <w:pStyle w:val="36"/>
        <w:numPr>
          <w:ilvl w:val="1"/>
          <w:numId w:val="87"/>
        </w:numPr>
        <w:rPr>
          <w:rFonts w:hint="eastAsia" w:ascii="微软雅黑" w:hAnsi="微软雅黑" w:eastAsia="微软雅黑"/>
          <w:sz w:val="28"/>
          <w:szCs w:val="28"/>
        </w:rPr>
      </w:pPr>
      <w:r>
        <w:rPr>
          <w:rFonts w:hint="eastAsia" w:ascii="微软雅黑" w:hAnsi="微软雅黑" w:eastAsia="微软雅黑"/>
          <w:sz w:val="28"/>
          <w:szCs w:val="28"/>
        </w:rPr>
        <w:t>食用动物油脂</w:t>
      </w:r>
    </w:p>
    <w:p w14:paraId="05334504">
      <w:pPr>
        <w:pStyle w:val="36"/>
        <w:numPr>
          <w:ilvl w:val="2"/>
          <w:numId w:val="87"/>
        </w:numPr>
        <w:rPr>
          <w:rFonts w:hint="eastAsia" w:ascii="微软雅黑" w:hAnsi="微软雅黑" w:eastAsia="微软雅黑"/>
          <w:sz w:val="28"/>
          <w:szCs w:val="28"/>
        </w:rPr>
      </w:pPr>
      <w:r>
        <w:rPr>
          <w:rFonts w:hint="eastAsia" w:ascii="微软雅黑" w:hAnsi="微软雅黑" w:eastAsia="微软雅黑"/>
          <w:sz w:val="28"/>
          <w:szCs w:val="28"/>
        </w:rPr>
        <w:t>猪油、牛油、羊油、鸡油、鸭油、鹅油、骨髓油、水生动物油脂、其他</w:t>
      </w:r>
    </w:p>
    <w:p w14:paraId="1AEB59E3">
      <w:pPr>
        <w:pStyle w:val="36"/>
        <w:numPr>
          <w:ilvl w:val="0"/>
          <w:numId w:val="88"/>
        </w:numPr>
        <w:rPr>
          <w:rFonts w:hint="eastAsia" w:ascii="微软雅黑" w:hAnsi="微软雅黑" w:eastAsia="微软雅黑"/>
          <w:sz w:val="28"/>
          <w:szCs w:val="28"/>
        </w:rPr>
      </w:pPr>
      <w:r>
        <w:rPr>
          <w:rFonts w:hint="eastAsia" w:ascii="微软雅黑" w:hAnsi="微软雅黑" w:eastAsia="微软雅黑"/>
          <w:sz w:val="28"/>
          <w:szCs w:val="28"/>
        </w:rPr>
        <w:t>调味品</w:t>
      </w:r>
    </w:p>
    <w:p w14:paraId="51E40C1E">
      <w:pPr>
        <w:pStyle w:val="36"/>
        <w:numPr>
          <w:ilvl w:val="1"/>
          <w:numId w:val="89"/>
        </w:numPr>
        <w:rPr>
          <w:rFonts w:hint="eastAsia" w:ascii="微软雅黑" w:hAnsi="微软雅黑" w:eastAsia="微软雅黑"/>
          <w:sz w:val="28"/>
          <w:szCs w:val="28"/>
        </w:rPr>
      </w:pPr>
      <w:r>
        <w:rPr>
          <w:rFonts w:hint="eastAsia" w:ascii="微软雅黑" w:hAnsi="微软雅黑" w:eastAsia="微软雅黑"/>
          <w:sz w:val="28"/>
          <w:szCs w:val="28"/>
        </w:rPr>
        <w:t>酱油</w:t>
      </w:r>
    </w:p>
    <w:p w14:paraId="34B1ACA5">
      <w:pPr>
        <w:pStyle w:val="36"/>
        <w:numPr>
          <w:ilvl w:val="1"/>
          <w:numId w:val="89"/>
        </w:numPr>
        <w:rPr>
          <w:rFonts w:hint="eastAsia" w:ascii="微软雅黑" w:hAnsi="微软雅黑" w:eastAsia="微软雅黑"/>
          <w:sz w:val="28"/>
          <w:szCs w:val="28"/>
        </w:rPr>
      </w:pPr>
      <w:r>
        <w:rPr>
          <w:rFonts w:hint="eastAsia" w:ascii="微软雅黑" w:hAnsi="微软雅黑" w:eastAsia="微软雅黑"/>
          <w:sz w:val="28"/>
          <w:szCs w:val="28"/>
        </w:rPr>
        <w:t>食醋</w:t>
      </w:r>
    </w:p>
    <w:p w14:paraId="1F39164D">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食醋</w:t>
      </w:r>
    </w:p>
    <w:p w14:paraId="6C195213">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甜醋</w:t>
      </w:r>
    </w:p>
    <w:p w14:paraId="226E9565">
      <w:pPr>
        <w:pStyle w:val="36"/>
        <w:numPr>
          <w:ilvl w:val="1"/>
          <w:numId w:val="89"/>
        </w:numPr>
        <w:rPr>
          <w:rFonts w:hint="eastAsia" w:ascii="微软雅黑" w:hAnsi="微软雅黑" w:eastAsia="微软雅黑"/>
          <w:sz w:val="28"/>
          <w:szCs w:val="28"/>
        </w:rPr>
      </w:pPr>
      <w:r>
        <w:rPr>
          <w:rFonts w:hint="eastAsia" w:ascii="微软雅黑" w:hAnsi="微软雅黑" w:eastAsia="微软雅黑"/>
          <w:sz w:val="28"/>
          <w:szCs w:val="28"/>
        </w:rPr>
        <w:t>味精</w:t>
      </w:r>
    </w:p>
    <w:p w14:paraId="07660C27">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谷氨酸钠（99%味精）</w:t>
      </w:r>
    </w:p>
    <w:p w14:paraId="70ECDA14">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加盐味精</w:t>
      </w:r>
    </w:p>
    <w:p w14:paraId="49772E05">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增鲜味精</w:t>
      </w:r>
    </w:p>
    <w:p w14:paraId="7C2D6049">
      <w:pPr>
        <w:pStyle w:val="36"/>
        <w:numPr>
          <w:ilvl w:val="1"/>
          <w:numId w:val="89"/>
        </w:numPr>
        <w:rPr>
          <w:rFonts w:hint="eastAsia" w:ascii="微软雅黑" w:hAnsi="微软雅黑" w:eastAsia="微软雅黑"/>
          <w:sz w:val="28"/>
          <w:szCs w:val="28"/>
        </w:rPr>
      </w:pPr>
      <w:r>
        <w:rPr>
          <w:rFonts w:hint="eastAsia" w:ascii="微软雅黑" w:hAnsi="微软雅黑" w:eastAsia="微软雅黑"/>
          <w:sz w:val="28"/>
          <w:szCs w:val="28"/>
        </w:rPr>
        <w:t>酱类</w:t>
      </w:r>
    </w:p>
    <w:p w14:paraId="73D3D4FD">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稀甜面酱、甜面酱、大豆酱（黄酱）、蚕豆酱、豆瓣酱、大酱、其他</w:t>
      </w:r>
    </w:p>
    <w:p w14:paraId="209EF382">
      <w:pPr>
        <w:pStyle w:val="36"/>
        <w:numPr>
          <w:ilvl w:val="1"/>
          <w:numId w:val="89"/>
        </w:numPr>
        <w:rPr>
          <w:rFonts w:hint="eastAsia" w:ascii="微软雅黑" w:hAnsi="微软雅黑" w:eastAsia="微软雅黑"/>
          <w:sz w:val="28"/>
          <w:szCs w:val="28"/>
        </w:rPr>
      </w:pPr>
      <w:r>
        <w:rPr>
          <w:rFonts w:hint="eastAsia" w:ascii="微软雅黑" w:hAnsi="微软雅黑" w:eastAsia="微软雅黑"/>
          <w:sz w:val="28"/>
          <w:szCs w:val="28"/>
        </w:rPr>
        <w:t>调味料</w:t>
      </w:r>
    </w:p>
    <w:p w14:paraId="0CF096F9">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液体调味料</w:t>
      </w:r>
    </w:p>
    <w:p w14:paraId="04DC92A5">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除辣椒酱外的半固体（酱）调味料品种</w:t>
      </w:r>
    </w:p>
    <w:p w14:paraId="1CF282A9">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固体调味料</w:t>
      </w:r>
    </w:p>
    <w:p w14:paraId="1E8B4225">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食用调味油</w:t>
      </w:r>
    </w:p>
    <w:p w14:paraId="5F755A7C">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水产调味品</w:t>
      </w:r>
    </w:p>
    <w:p w14:paraId="341D271B">
      <w:pPr>
        <w:pStyle w:val="36"/>
        <w:numPr>
          <w:ilvl w:val="1"/>
          <w:numId w:val="89"/>
        </w:numPr>
        <w:rPr>
          <w:rFonts w:hint="eastAsia" w:ascii="微软雅黑" w:hAnsi="微软雅黑" w:eastAsia="微软雅黑"/>
          <w:sz w:val="28"/>
          <w:szCs w:val="28"/>
        </w:rPr>
      </w:pPr>
      <w:r>
        <w:rPr>
          <w:rFonts w:hint="eastAsia" w:ascii="微软雅黑" w:hAnsi="微软雅黑" w:eastAsia="微软雅黑"/>
          <w:sz w:val="28"/>
          <w:szCs w:val="28"/>
        </w:rPr>
        <w:t>食盐</w:t>
      </w:r>
    </w:p>
    <w:p w14:paraId="5D720B67">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食用盐[芒康县盐井乡特殊工艺食用盐（未加碘）除外]；</w:t>
      </w:r>
    </w:p>
    <w:p w14:paraId="7B2C4B07">
      <w:pPr>
        <w:pStyle w:val="36"/>
        <w:numPr>
          <w:ilvl w:val="2"/>
          <w:numId w:val="89"/>
        </w:numPr>
        <w:rPr>
          <w:rFonts w:hint="eastAsia" w:ascii="微软雅黑" w:hAnsi="微软雅黑" w:eastAsia="微软雅黑"/>
          <w:sz w:val="28"/>
          <w:szCs w:val="28"/>
        </w:rPr>
      </w:pPr>
      <w:r>
        <w:rPr>
          <w:rFonts w:hint="eastAsia" w:ascii="微软雅黑" w:hAnsi="微软雅黑" w:eastAsia="微软雅黑"/>
          <w:sz w:val="28"/>
          <w:szCs w:val="28"/>
        </w:rPr>
        <w:t>食品生产加工用盐</w:t>
      </w:r>
    </w:p>
    <w:p w14:paraId="6D4738DC">
      <w:pPr>
        <w:pStyle w:val="36"/>
        <w:numPr>
          <w:ilvl w:val="0"/>
          <w:numId w:val="90"/>
        </w:numPr>
        <w:rPr>
          <w:rFonts w:hint="eastAsia" w:ascii="微软雅黑" w:hAnsi="微软雅黑" w:eastAsia="微软雅黑"/>
          <w:sz w:val="28"/>
          <w:szCs w:val="28"/>
        </w:rPr>
      </w:pPr>
      <w:r>
        <w:rPr>
          <w:rFonts w:hint="eastAsia" w:ascii="微软雅黑" w:hAnsi="微软雅黑" w:eastAsia="微软雅黑"/>
          <w:sz w:val="28"/>
          <w:szCs w:val="28"/>
        </w:rPr>
        <w:t>肉制品</w:t>
      </w:r>
    </w:p>
    <w:p w14:paraId="605D50B9">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热加工熟肉制品</w:t>
      </w:r>
    </w:p>
    <w:p w14:paraId="76EEAC5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酱卤肉制品：酱卤肉类、糟肉类、白煮类、其他</w:t>
      </w:r>
    </w:p>
    <w:p w14:paraId="3D5644F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熏烧烤肉制品</w:t>
      </w:r>
    </w:p>
    <w:p w14:paraId="31A1B7E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肉灌制品：灌肠类、西式火腿、其他</w:t>
      </w:r>
    </w:p>
    <w:p w14:paraId="241863B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油炸肉制品</w:t>
      </w:r>
    </w:p>
    <w:p w14:paraId="56B6650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熟肉干制品：肉松类、肉干类、肉脯、其他</w:t>
      </w:r>
    </w:p>
    <w:p w14:paraId="2E4EBFE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其他熟肉制品</w:t>
      </w:r>
    </w:p>
    <w:p w14:paraId="1E25764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发酵肉制品</w:t>
      </w:r>
    </w:p>
    <w:p w14:paraId="1E3889A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发酵灌制品</w:t>
      </w:r>
    </w:p>
    <w:p w14:paraId="7A063E3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发酵火腿制品</w:t>
      </w:r>
    </w:p>
    <w:p w14:paraId="5C8D765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预制调理肉制品</w:t>
      </w:r>
    </w:p>
    <w:p w14:paraId="3A01771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冷藏预制调理肉类</w:t>
      </w:r>
    </w:p>
    <w:p w14:paraId="6543846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冷冻预制调理肉类</w:t>
      </w:r>
    </w:p>
    <w:p w14:paraId="6A3A45D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腌腊肉制品</w:t>
      </w:r>
    </w:p>
    <w:p w14:paraId="589649A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肉灌制品</w:t>
      </w:r>
    </w:p>
    <w:p w14:paraId="18958CB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腊肉制品</w:t>
      </w:r>
    </w:p>
    <w:p w14:paraId="3C44805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火腿制品</w:t>
      </w:r>
    </w:p>
    <w:p w14:paraId="2AFCF32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其他肉制品</w:t>
      </w:r>
    </w:p>
    <w:p w14:paraId="4509260A">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乳制品</w:t>
      </w:r>
    </w:p>
    <w:p w14:paraId="0B0525AD">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液体乳</w:t>
      </w:r>
    </w:p>
    <w:p w14:paraId="5F8321B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巴氏杀菌乳</w:t>
      </w:r>
    </w:p>
    <w:p w14:paraId="44B1F28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高温杀菌乳</w:t>
      </w:r>
    </w:p>
    <w:p w14:paraId="79B1041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调制乳</w:t>
      </w:r>
    </w:p>
    <w:p w14:paraId="16F706A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灭菌乳</w:t>
      </w:r>
    </w:p>
    <w:p w14:paraId="1DC6165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发酵乳（除按西藏传统工艺制作的酸奶）</w:t>
      </w:r>
    </w:p>
    <w:p w14:paraId="53540F3A">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乳粉</w:t>
      </w:r>
    </w:p>
    <w:p w14:paraId="5AD8F51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全脂乳粉</w:t>
      </w:r>
    </w:p>
    <w:p w14:paraId="503E749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脱脂乳粉</w:t>
      </w:r>
    </w:p>
    <w:p w14:paraId="070B1EB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部分脱脂乳粉</w:t>
      </w:r>
    </w:p>
    <w:p w14:paraId="50A6413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调制乳粉</w:t>
      </w:r>
    </w:p>
    <w:p w14:paraId="1521136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乳清粉</w:t>
      </w:r>
    </w:p>
    <w:p w14:paraId="30F14AC1">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其他乳制品（除按西藏传统工艺制作的酥油、奶渣、喇喇外的其他乳制品类全品种）</w:t>
      </w:r>
    </w:p>
    <w:p w14:paraId="33CD91C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炼乳</w:t>
      </w:r>
    </w:p>
    <w:p w14:paraId="705E339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奶油</w:t>
      </w:r>
    </w:p>
    <w:p w14:paraId="68EE1FD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稀奶油</w:t>
      </w:r>
    </w:p>
    <w:p w14:paraId="1247676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无水奶油</w:t>
      </w:r>
    </w:p>
    <w:p w14:paraId="5857738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干酪</w:t>
      </w:r>
    </w:p>
    <w:p w14:paraId="2DF8AF7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再制干酪</w:t>
      </w:r>
    </w:p>
    <w:p w14:paraId="3870D18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特色乳制品</w:t>
      </w:r>
    </w:p>
    <w:p w14:paraId="5B24268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浓缩乳</w:t>
      </w:r>
    </w:p>
    <w:p w14:paraId="14E7D3A1">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饮料</w:t>
      </w:r>
    </w:p>
    <w:p w14:paraId="1CAE8A4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包装饮用水</w:t>
      </w:r>
    </w:p>
    <w:p w14:paraId="6EFA8D0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饮用天然矿泉水</w:t>
      </w:r>
    </w:p>
    <w:p w14:paraId="1D00D58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饮用纯净水</w:t>
      </w:r>
    </w:p>
    <w:p w14:paraId="440B83D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饮用天然泉水</w:t>
      </w:r>
    </w:p>
    <w:p w14:paraId="08CE928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饮用天然水</w:t>
      </w:r>
    </w:p>
    <w:p w14:paraId="77D6EA7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其他饮用水</w:t>
      </w:r>
    </w:p>
    <w:p w14:paraId="0AEE2A1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碳酸饮料（汽水）</w:t>
      </w:r>
    </w:p>
    <w:p w14:paraId="6DD1207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果汁型碳酸饮料</w:t>
      </w:r>
    </w:p>
    <w:p w14:paraId="0AD8A32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果味型碳酸饮料</w:t>
      </w:r>
    </w:p>
    <w:p w14:paraId="33F88C5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可乐型碳酸饮料</w:t>
      </w:r>
    </w:p>
    <w:p w14:paraId="612D297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其他型碳酸饮料</w:t>
      </w:r>
    </w:p>
    <w:p w14:paraId="1C9CB31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茶类饮料</w:t>
      </w:r>
    </w:p>
    <w:p w14:paraId="428F52A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原茶汁：茶汤/纯茶饮料</w:t>
      </w:r>
    </w:p>
    <w:p w14:paraId="0F6357B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茶浓缩液</w:t>
      </w:r>
    </w:p>
    <w:p w14:paraId="7129E3E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茶饮料</w:t>
      </w:r>
    </w:p>
    <w:p w14:paraId="6F18BA2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果汁茶饮料</w:t>
      </w:r>
    </w:p>
    <w:p w14:paraId="22AA750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奶茶饮料</w:t>
      </w:r>
    </w:p>
    <w:p w14:paraId="0057BDE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复合茶饮料</w:t>
      </w:r>
    </w:p>
    <w:p w14:paraId="411CD0C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混合茶饮料</w:t>
      </w:r>
    </w:p>
    <w:p w14:paraId="09836E2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其他茶（类）饮料</w:t>
      </w:r>
    </w:p>
    <w:p w14:paraId="1225343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果蔬汁类及其饮料</w:t>
      </w:r>
    </w:p>
    <w:p w14:paraId="38520E3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果蔬汁（浆）：果汁、蔬菜汁、果浆、蔬菜浆、复合果蔬汁、复合果蔬浆、其他</w:t>
      </w:r>
    </w:p>
    <w:p w14:paraId="3EF7DF5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浓缩果蔬汁（浆）</w:t>
      </w:r>
    </w:p>
    <w:p w14:paraId="46410A5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果蔬汁（浆）类饮料：果蔬汁饮料、果肉饮料、果浆饮料、复合果蔬汁饮料、果蔬汁饮料浓浆、发酵果蔬汁饮料、水果饮料、其他</w:t>
      </w:r>
    </w:p>
    <w:p w14:paraId="48377D3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蛋白饮料</w:t>
      </w:r>
    </w:p>
    <w:p w14:paraId="13CC2C6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含乳饮料</w:t>
      </w:r>
    </w:p>
    <w:p w14:paraId="1AD061C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植物蛋白饮料</w:t>
      </w:r>
    </w:p>
    <w:p w14:paraId="4744F56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复合蛋白饮料</w:t>
      </w:r>
    </w:p>
    <w:p w14:paraId="3B86400A">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固体饮料</w:t>
      </w:r>
    </w:p>
    <w:p w14:paraId="2853832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风味固体饮料</w:t>
      </w:r>
    </w:p>
    <w:p w14:paraId="26DAEF2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蛋白固体饮料</w:t>
      </w:r>
    </w:p>
    <w:p w14:paraId="38161E7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果蔬固体饮料</w:t>
      </w:r>
    </w:p>
    <w:p w14:paraId="439B668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茶固体饮料</w:t>
      </w:r>
    </w:p>
    <w:p w14:paraId="3BB9958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咖啡固体饮料</w:t>
      </w:r>
    </w:p>
    <w:p w14:paraId="59AA03E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可可粉固体饮料</w:t>
      </w:r>
    </w:p>
    <w:p w14:paraId="6A64A70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其他固体饮料：植物固体饮料、谷物固体饮料、食用菌固体饮料、其他</w:t>
      </w:r>
    </w:p>
    <w:p w14:paraId="3268D03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其他饮料</w:t>
      </w:r>
    </w:p>
    <w:p w14:paraId="7A09E1C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咖啡（类）饮料</w:t>
      </w:r>
    </w:p>
    <w:p w14:paraId="6827171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植物饮料</w:t>
      </w:r>
    </w:p>
    <w:p w14:paraId="3EAD7CA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风味饮料</w:t>
      </w:r>
    </w:p>
    <w:p w14:paraId="2093444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运动饮料</w:t>
      </w:r>
    </w:p>
    <w:p w14:paraId="4CAFCB3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营养素饮料</w:t>
      </w:r>
    </w:p>
    <w:p w14:paraId="0F149C6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能量饮料</w:t>
      </w:r>
    </w:p>
    <w:p w14:paraId="24C112E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电解质饮料</w:t>
      </w:r>
    </w:p>
    <w:p w14:paraId="1E00037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饮料浓浆</w:t>
      </w:r>
    </w:p>
    <w:p w14:paraId="0190A46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其他类饮料</w:t>
      </w:r>
    </w:p>
    <w:p w14:paraId="24FFA630">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方便食品</w:t>
      </w:r>
    </w:p>
    <w:p w14:paraId="7E973DB3">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方便面</w:t>
      </w:r>
    </w:p>
    <w:p w14:paraId="0B27059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油炸方便面</w:t>
      </w:r>
    </w:p>
    <w:p w14:paraId="730D150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热风干燥方便面</w:t>
      </w:r>
    </w:p>
    <w:p w14:paraId="57ED158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其他方便面</w:t>
      </w:r>
    </w:p>
    <w:p w14:paraId="3D5F76F1">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其他方便食品</w:t>
      </w:r>
    </w:p>
    <w:p w14:paraId="1262DD6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主食类：方便米饭、方便粥、方便米粉、方便米线、方便粉丝、方便湿米粉、方便豆花、方便湿面、其他</w:t>
      </w:r>
    </w:p>
    <w:p w14:paraId="75D4C12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冲调类：麦片、黑芝麻糊、红枣羹、油茶、即食谷物粉（除糌粑）、其他</w:t>
      </w:r>
    </w:p>
    <w:p w14:paraId="7E032EB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调味面制品</w:t>
      </w:r>
    </w:p>
    <w:p w14:paraId="5B230C3F">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饼干</w:t>
      </w:r>
    </w:p>
    <w:p w14:paraId="6A99C5E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酥性饼干</w:t>
      </w:r>
    </w:p>
    <w:p w14:paraId="2849C972">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韧性饼干</w:t>
      </w:r>
    </w:p>
    <w:p w14:paraId="31C1D96E">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发酵饼干</w:t>
      </w:r>
    </w:p>
    <w:p w14:paraId="74BF219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压缩饼干</w:t>
      </w:r>
    </w:p>
    <w:p w14:paraId="63783C0D">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曲奇饼干</w:t>
      </w:r>
    </w:p>
    <w:p w14:paraId="16A4A05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夹心（注心）饼干</w:t>
      </w:r>
    </w:p>
    <w:p w14:paraId="44A89089">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威化饼干</w:t>
      </w:r>
    </w:p>
    <w:p w14:paraId="11BDAA92">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煎饼</w:t>
      </w:r>
    </w:p>
    <w:p w14:paraId="34454B8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装饰饼干</w:t>
      </w:r>
    </w:p>
    <w:p w14:paraId="616E4AA2">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水泡饼干</w:t>
      </w:r>
    </w:p>
    <w:p w14:paraId="5F322096">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w:t>
      </w:r>
    </w:p>
    <w:p w14:paraId="2118FE60">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罐头</w:t>
      </w:r>
    </w:p>
    <w:p w14:paraId="56E3613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畜禽水产罐头</w:t>
      </w:r>
    </w:p>
    <w:p w14:paraId="6C1591F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火腿类罐头</w:t>
      </w:r>
    </w:p>
    <w:p w14:paraId="128D646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肉类罐头</w:t>
      </w:r>
    </w:p>
    <w:p w14:paraId="5552B6B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牛肉罐头</w:t>
      </w:r>
    </w:p>
    <w:p w14:paraId="613758E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羊肉罐头</w:t>
      </w:r>
    </w:p>
    <w:p w14:paraId="235A5D0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鱼类罐头</w:t>
      </w:r>
    </w:p>
    <w:p w14:paraId="5CAF977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禽类罐头</w:t>
      </w:r>
    </w:p>
    <w:p w14:paraId="57531D8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肉酱类罐头</w:t>
      </w:r>
    </w:p>
    <w:p w14:paraId="2AA0A7B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w:t>
      </w:r>
    </w:p>
    <w:p w14:paraId="704E47D4">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果蔬罐头</w:t>
      </w:r>
    </w:p>
    <w:p w14:paraId="06268D00">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水果罐头：桃罐头、橘子罐头、菠萝罐头、荔枝罐头、梨罐头、其他</w:t>
      </w:r>
    </w:p>
    <w:p w14:paraId="0FFBEB9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蔬菜罐头：食用菌罐头、竹笋罐头、莲藕罐头、番茄罐头、豆类罐头、其他</w:t>
      </w:r>
    </w:p>
    <w:p w14:paraId="4E89578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其他罐头</w:t>
      </w:r>
    </w:p>
    <w:p w14:paraId="05F053F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果仁类罐头</w:t>
      </w:r>
    </w:p>
    <w:p w14:paraId="6FD2678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八宝粥罐头</w:t>
      </w:r>
    </w:p>
    <w:p w14:paraId="75DB5BD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w:t>
      </w:r>
    </w:p>
    <w:p w14:paraId="7B605725">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冷冻饮品</w:t>
      </w:r>
    </w:p>
    <w:p w14:paraId="39FC1E41">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冰淇淋</w:t>
      </w:r>
    </w:p>
    <w:p w14:paraId="1821682D">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雪糕</w:t>
      </w:r>
    </w:p>
    <w:p w14:paraId="54A6418A">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雪泥</w:t>
      </w:r>
    </w:p>
    <w:p w14:paraId="092D3802">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冰棍</w:t>
      </w:r>
    </w:p>
    <w:p w14:paraId="26CA554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食用冰</w:t>
      </w:r>
    </w:p>
    <w:p w14:paraId="3B36799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甜味冰</w:t>
      </w:r>
    </w:p>
    <w:p w14:paraId="33E40FF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其他冷冻饮品</w:t>
      </w:r>
    </w:p>
    <w:p w14:paraId="4F455CB5">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速冻食品</w:t>
      </w:r>
    </w:p>
    <w:p w14:paraId="33026DC3">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速冻面米制品</w:t>
      </w:r>
    </w:p>
    <w:p w14:paraId="7F399BC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生制品：速冻饺子、速冻包子、速冻汤圆、速冻粽子、速冻面点、速冻其他面米制品、其他</w:t>
      </w:r>
    </w:p>
    <w:p w14:paraId="601A9F4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熟制品：速冻饺子、速冻包子、速冻粽子、速冻其他面米制品、其他</w:t>
      </w:r>
    </w:p>
    <w:p w14:paraId="785E1DD1">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速冻调制食品</w:t>
      </w:r>
    </w:p>
    <w:p w14:paraId="4DAADAC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生制品</w:t>
      </w:r>
    </w:p>
    <w:p w14:paraId="2E96F37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熟制品</w:t>
      </w:r>
    </w:p>
    <w:p w14:paraId="7006A512">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速冻其他食品</w:t>
      </w:r>
    </w:p>
    <w:p w14:paraId="49F78E03">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薯类和膨化食品</w:t>
      </w:r>
    </w:p>
    <w:p w14:paraId="390FE74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膨化食品</w:t>
      </w:r>
    </w:p>
    <w:p w14:paraId="32284EA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焙烤型</w:t>
      </w:r>
    </w:p>
    <w:p w14:paraId="4F5D6D6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油炸型</w:t>
      </w:r>
    </w:p>
    <w:p w14:paraId="4E3AC60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直接挤压型</w:t>
      </w:r>
    </w:p>
    <w:p w14:paraId="3FCB206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花色型</w:t>
      </w:r>
    </w:p>
    <w:p w14:paraId="6EA6FBE9">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薯类食品</w:t>
      </w:r>
    </w:p>
    <w:p w14:paraId="171B1A7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干制薯类</w:t>
      </w:r>
    </w:p>
    <w:p w14:paraId="05D26A8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冷冻薯类</w:t>
      </w:r>
    </w:p>
    <w:p w14:paraId="744E3C3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薯泥（酱）类</w:t>
      </w:r>
    </w:p>
    <w:p w14:paraId="786A305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薯粉类</w:t>
      </w:r>
    </w:p>
    <w:p w14:paraId="1CCDC31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其他薯类</w:t>
      </w:r>
    </w:p>
    <w:p w14:paraId="1CC20D78">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糖果制品</w:t>
      </w:r>
    </w:p>
    <w:p w14:paraId="5B8B6C5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糖果</w:t>
      </w:r>
    </w:p>
    <w:p w14:paraId="0EC824D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硬质糖果</w:t>
      </w:r>
    </w:p>
    <w:p w14:paraId="2F3A20C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奶糖糖果</w:t>
      </w:r>
    </w:p>
    <w:p w14:paraId="64082F8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夹心糖果</w:t>
      </w:r>
    </w:p>
    <w:p w14:paraId="2913776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酥质糖果</w:t>
      </w:r>
    </w:p>
    <w:p w14:paraId="6AD96B5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焦香糖果（太妃糖果</w:t>
      </w:r>
    </w:p>
    <w:p w14:paraId="31F79AC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充气糖果</w:t>
      </w:r>
    </w:p>
    <w:p w14:paraId="02FAC5A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凝胶糖果</w:t>
      </w:r>
    </w:p>
    <w:p w14:paraId="697D51F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胶基糖果</w:t>
      </w:r>
    </w:p>
    <w:p w14:paraId="07BE305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压片糖果</w:t>
      </w:r>
    </w:p>
    <w:p w14:paraId="265198F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流质糖果</w:t>
      </w:r>
    </w:p>
    <w:p w14:paraId="2366961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膜片糖果</w:t>
      </w:r>
    </w:p>
    <w:p w14:paraId="319815E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花式糖果</w:t>
      </w:r>
    </w:p>
    <w:p w14:paraId="328DA8F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其他糖果</w:t>
      </w:r>
    </w:p>
    <w:p w14:paraId="7F990331">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巧克力及巧克力制品</w:t>
      </w:r>
    </w:p>
    <w:p w14:paraId="2C1C76B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巧克力</w:t>
      </w:r>
    </w:p>
    <w:p w14:paraId="5B035DD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巧克力制品</w:t>
      </w:r>
    </w:p>
    <w:p w14:paraId="2B34CC24">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代可可脂巧克力及代可可脂巧克力制品</w:t>
      </w:r>
    </w:p>
    <w:p w14:paraId="2388474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代可可脂巧克力</w:t>
      </w:r>
    </w:p>
    <w:p w14:paraId="3E239CE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代可可脂巧克力制品</w:t>
      </w:r>
    </w:p>
    <w:p w14:paraId="77480F0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果冻</w:t>
      </w:r>
    </w:p>
    <w:p w14:paraId="2275851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果汁型果冻</w:t>
      </w:r>
    </w:p>
    <w:p w14:paraId="117EAB0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果肉型果冻</w:t>
      </w:r>
    </w:p>
    <w:p w14:paraId="4373FAD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果味型果冻</w:t>
      </w:r>
    </w:p>
    <w:p w14:paraId="536A048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含乳型果冻</w:t>
      </w:r>
    </w:p>
    <w:p w14:paraId="253BCE3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其他型果冻</w:t>
      </w:r>
    </w:p>
    <w:p w14:paraId="0263B9EE">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茶叶及相关制品</w:t>
      </w:r>
    </w:p>
    <w:p w14:paraId="46E082AD">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茶叶</w:t>
      </w:r>
    </w:p>
    <w:p w14:paraId="2E020EE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绿茶：龙井茶、珠茶、黄山毛峰、都匀毛尖、其他</w:t>
      </w:r>
    </w:p>
    <w:p w14:paraId="2003700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红茶：祁门工夫红茶、小种红茶、红碎茶、其他</w:t>
      </w:r>
    </w:p>
    <w:p w14:paraId="3EEE169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乌龙茶：铁观音茶、武夷岩茶、凤凰单枞茶、其他</w:t>
      </w:r>
    </w:p>
    <w:p w14:paraId="4EE541F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白茶：白毫银针茶、白牡丹茶、贡眉茶、其他</w:t>
      </w:r>
    </w:p>
    <w:p w14:paraId="4C21B4B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黄茶：蒙顶黄芽茶、霍山黄芽茶、君山银针茶、其他</w:t>
      </w:r>
    </w:p>
    <w:p w14:paraId="441FC67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黑茶：普洱茶（熟茶）散茶、六堡茶散茶、其他</w:t>
      </w:r>
    </w:p>
    <w:p w14:paraId="120CF30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花茶：茉莉花茶、珠兰花茶、桂花茶、其他</w:t>
      </w:r>
    </w:p>
    <w:p w14:paraId="15D552A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袋泡茶：绿茶袋泡茶、红茶袋泡茶、花茶袋泡茶、其他</w:t>
      </w:r>
    </w:p>
    <w:p w14:paraId="33D0A01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紧压茶：普洱茶（生茶）紧压茶、普洱茶（熟茶）紧压茶、六堡茶紧压茶、白茶紧压茶、花砖茶、黑砖茶、茯砖茶、康砖茶、沱茶、紧茶、金尖茶、米砖茶、青砖茶、其他紧压茶</w:t>
      </w:r>
    </w:p>
    <w:p w14:paraId="659A80D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茶制品</w:t>
      </w:r>
    </w:p>
    <w:p w14:paraId="734EE82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茶粉：绿茶粉、红茶粉、其他</w:t>
      </w:r>
    </w:p>
    <w:p w14:paraId="352C93F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固态速溶茶：速溶红茶、速溶绿茶、其他</w:t>
      </w:r>
    </w:p>
    <w:p w14:paraId="0A34E09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茶浓缩液：红茶浓缩液、绿茶浓缩液、其他</w:t>
      </w:r>
    </w:p>
    <w:p w14:paraId="2999D33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茶膏：普洱茶膏、黑茶膏、其他</w:t>
      </w:r>
    </w:p>
    <w:p w14:paraId="0D49635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调味茶制品：调味茶粉、调味速溶茶、调味茶浓缩液、调味茶膏、其他</w:t>
      </w:r>
    </w:p>
    <w:p w14:paraId="5375B3F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其他茶制品：表没食子儿茶素没食子酸酯、绿茶茶氨酸、其他</w:t>
      </w:r>
    </w:p>
    <w:p w14:paraId="6585C1A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调味茶</w:t>
      </w:r>
    </w:p>
    <w:p w14:paraId="576302F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1.加料调味茶：八宝茶、三泡台、枸杞绿茶、玄米绿茶、其他；2.加香调味茶：柠檬红茶、草莓绿茶、其他；3.混合调味茶：柠檬枸杞茶、其他；4.袋泡调味茶：玫瑰袋泡红茶、其他；5.紧压调味茶：荷叶茯砖茶、其他</w:t>
      </w:r>
    </w:p>
    <w:p w14:paraId="0C760C76">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代用茶</w:t>
      </w:r>
    </w:p>
    <w:p w14:paraId="27C8C3F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叶类代用茶：荷叶、桑叶、薄荷叶、苦丁茶、其他</w:t>
      </w:r>
    </w:p>
    <w:p w14:paraId="5C129DF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花类代用茶：杭白菊、金银花、重瓣红玫瑰、其他</w:t>
      </w:r>
    </w:p>
    <w:p w14:paraId="5141FDC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果实类代用茶：大麦茶、枸杞子、决明子、苦瓜片、罗汉果、柠檬片、其他</w:t>
      </w:r>
    </w:p>
    <w:p w14:paraId="6BB1328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根茎类代用茶：甘草、牛蒡根、人参（人工种植）、其他</w:t>
      </w:r>
    </w:p>
    <w:p w14:paraId="07EC353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混合类代用茶：荷叶玫瑰茶、枸杞菊花茶、其他</w:t>
      </w:r>
    </w:p>
    <w:p w14:paraId="0BC2669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袋泡代用茶：荷叶袋泡茶、桑叶袋泡茶、其他</w:t>
      </w:r>
    </w:p>
    <w:p w14:paraId="3BE72A2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紧压代用茶：紧压菊花、其他</w:t>
      </w:r>
    </w:p>
    <w:p w14:paraId="2E496FA4">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酒类</w:t>
      </w:r>
    </w:p>
    <w:p w14:paraId="524CAD03">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白酒（仅允许生产西藏传统工艺制作青稞、荞麦酒等固态法白酒）</w:t>
      </w:r>
    </w:p>
    <w:p w14:paraId="62961C0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白酒</w:t>
      </w:r>
    </w:p>
    <w:p w14:paraId="33BE7E3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白酒（液态）</w:t>
      </w:r>
    </w:p>
    <w:p w14:paraId="2DFC712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白酒（原酒）</w:t>
      </w:r>
    </w:p>
    <w:p w14:paraId="488E8E7C">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葡萄酒及果酒（仅允许生产芒康县盐井乡传统工艺制作葡萄酒原酒）</w:t>
      </w:r>
    </w:p>
    <w:p w14:paraId="1FFCFB4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葡萄酒：原酒、加工灌装</w:t>
      </w:r>
    </w:p>
    <w:p w14:paraId="47415AB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冰葡萄酒：原酒、加工灌装</w:t>
      </w:r>
    </w:p>
    <w:p w14:paraId="3141081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其他特种葡萄酒：原酒、加工灌装</w:t>
      </w:r>
    </w:p>
    <w:p w14:paraId="26E0921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发酵型果酒：原酒、加工灌装</w:t>
      </w:r>
    </w:p>
    <w:p w14:paraId="1050F1C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啤酒</w:t>
      </w:r>
    </w:p>
    <w:p w14:paraId="0C58BB2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熟啤酒</w:t>
      </w:r>
    </w:p>
    <w:p w14:paraId="430FDEA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生啤酒</w:t>
      </w:r>
    </w:p>
    <w:p w14:paraId="52DD2AD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鲜啤酒</w:t>
      </w:r>
    </w:p>
    <w:p w14:paraId="09C2791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特种啤酒</w:t>
      </w:r>
    </w:p>
    <w:p w14:paraId="04AB42A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黄酒</w:t>
      </w:r>
    </w:p>
    <w:p w14:paraId="3929442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原酒</w:t>
      </w:r>
    </w:p>
    <w:p w14:paraId="7F28888C">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加工灌装</w:t>
      </w:r>
    </w:p>
    <w:p w14:paraId="510B50C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其他酒（仅允许生产按西藏传统工艺制作青稞酒）</w:t>
      </w:r>
    </w:p>
    <w:p w14:paraId="3A26CE1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配制酒：露酒、枸杞酒、枇杷酒、其他</w:t>
      </w:r>
    </w:p>
    <w:p w14:paraId="7DBE16F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其他蒸馏酒：白兰地、威士忌、俄得克、朗姆酒、水果白兰地、水果蒸馏酒、其他</w:t>
      </w:r>
    </w:p>
    <w:p w14:paraId="0084A35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其他发酵酒：清酒、米酒（醪糟）、奶酒、其他</w:t>
      </w:r>
    </w:p>
    <w:p w14:paraId="7B7AA90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食用酒精</w:t>
      </w:r>
    </w:p>
    <w:p w14:paraId="2BB25CE3">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蔬菜制品</w:t>
      </w:r>
    </w:p>
    <w:p w14:paraId="74A24774">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酱腌菜</w:t>
      </w:r>
    </w:p>
    <w:p w14:paraId="109C28E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调味榨菜、腌萝卜、腌豇豆、酱渍菜、虾油渍菜、盐水渍菜、其他</w:t>
      </w:r>
    </w:p>
    <w:p w14:paraId="51DAC24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蔬菜干制品</w:t>
      </w:r>
    </w:p>
    <w:p w14:paraId="505BB76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自然干制蔬菜</w:t>
      </w:r>
    </w:p>
    <w:p w14:paraId="6998625A">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热风干燥蔬菜</w:t>
      </w:r>
    </w:p>
    <w:p w14:paraId="160218C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冷冻干燥蔬菜</w:t>
      </w:r>
    </w:p>
    <w:p w14:paraId="697D23F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蔬菜脆片</w:t>
      </w:r>
    </w:p>
    <w:p w14:paraId="00DAACB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蔬菜粉及制品</w:t>
      </w:r>
    </w:p>
    <w:p w14:paraId="60213329">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食用菌制品</w:t>
      </w:r>
    </w:p>
    <w:p w14:paraId="74B492B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干制食用菌</w:t>
      </w:r>
    </w:p>
    <w:p w14:paraId="4E6CA40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腌渍食用菌</w:t>
      </w:r>
    </w:p>
    <w:p w14:paraId="38DEB4C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其他蔬菜制品</w:t>
      </w:r>
    </w:p>
    <w:p w14:paraId="52CA349F">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水果制品</w:t>
      </w:r>
    </w:p>
    <w:p w14:paraId="32519B0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蜜饯</w:t>
      </w:r>
    </w:p>
    <w:p w14:paraId="7FB5C25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蜜饯类</w:t>
      </w:r>
    </w:p>
    <w:p w14:paraId="7AECAF0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凉果类</w:t>
      </w:r>
    </w:p>
    <w:p w14:paraId="6502DD3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果脯类</w:t>
      </w:r>
    </w:p>
    <w:p w14:paraId="39EE03D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话化类</w:t>
      </w:r>
    </w:p>
    <w:p w14:paraId="7B17108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果丹（饼）类</w:t>
      </w:r>
    </w:p>
    <w:p w14:paraId="3EE2ADD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果糕类</w:t>
      </w:r>
    </w:p>
    <w:p w14:paraId="1933E90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水果制品</w:t>
      </w:r>
    </w:p>
    <w:p w14:paraId="777E5AF2">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水果干制品：葡萄干、水果脆片、荔枝干、桂圆、椰干、大枣干制品、其他；</w:t>
      </w:r>
    </w:p>
    <w:p w14:paraId="4573EDB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果酱：苹果酱、草莓酱、蓝莓酱、其他</w:t>
      </w:r>
    </w:p>
    <w:p w14:paraId="0B73BD22">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炒货食品及坚果制品</w:t>
      </w:r>
    </w:p>
    <w:p w14:paraId="722B7C8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油炸类：油炸青豆、油炸琥珀桃仁、其他</w:t>
      </w:r>
    </w:p>
    <w:p w14:paraId="0955CD5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其他类：水煮花生、糖炒花生、糖炒瓜子仁、裹衣花生、咸干花生、其他</w:t>
      </w:r>
    </w:p>
    <w:p w14:paraId="3BB46624">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蛋制品</w:t>
      </w:r>
    </w:p>
    <w:p w14:paraId="12BF488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干蛋类：巴氏杀菌鸡全蛋粉、鸡蛋黄粉、鸡蛋白片、其他</w:t>
      </w:r>
    </w:p>
    <w:p w14:paraId="4F4D0CAC">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冰蛋类：巴氏杀菌冻鸡全蛋、冻鸡蛋黄、冰鸡蛋白、其他</w:t>
      </w:r>
    </w:p>
    <w:p w14:paraId="59EC08D6">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其他类：热凝固蛋制品、其他</w:t>
      </w:r>
    </w:p>
    <w:p w14:paraId="4F1BD83A">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可可及焙烤咖啡产品</w:t>
      </w:r>
    </w:p>
    <w:p w14:paraId="7A4304C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可可制品</w:t>
      </w:r>
    </w:p>
    <w:p w14:paraId="781B5315">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可可粉、可可脂、可可液块、可可饼块、其他</w:t>
      </w:r>
    </w:p>
    <w:p w14:paraId="4B4F322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焙炒咖啡</w:t>
      </w:r>
    </w:p>
    <w:p w14:paraId="3844072B">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焙炒咖啡豆、咖啡粉、其他</w:t>
      </w:r>
    </w:p>
    <w:p w14:paraId="24D3BFE9">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食糖</w:t>
      </w:r>
    </w:p>
    <w:p w14:paraId="6A76057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白砂糖</w:t>
      </w:r>
    </w:p>
    <w:p w14:paraId="4CBC8C6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绵白糖</w:t>
      </w:r>
    </w:p>
    <w:p w14:paraId="78644EDE">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赤砂糖</w:t>
      </w:r>
    </w:p>
    <w:p w14:paraId="3B32A4F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冰糖：单晶体冰糖、多晶体冰糖</w:t>
      </w:r>
    </w:p>
    <w:p w14:paraId="20EF7D8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方糖</w:t>
      </w:r>
    </w:p>
    <w:p w14:paraId="1EB0AB0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冰片糖</w:t>
      </w:r>
    </w:p>
    <w:p w14:paraId="7A9DB102">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红糖</w:t>
      </w:r>
    </w:p>
    <w:p w14:paraId="0E9CA3E6">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其他糖</w:t>
      </w:r>
    </w:p>
    <w:p w14:paraId="2A485FEF">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水产制品</w:t>
      </w:r>
    </w:p>
    <w:p w14:paraId="35952233">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干制水产品</w:t>
      </w:r>
    </w:p>
    <w:p w14:paraId="354DD83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虾米、虾皮、干贝、鱼干、干燥裙带菜、干海带、干紫菜、干海参、其他</w:t>
      </w:r>
    </w:p>
    <w:p w14:paraId="066CA01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盐渍水产品</w:t>
      </w:r>
    </w:p>
    <w:p w14:paraId="104600E7">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盐渍藻类、盐渍海蜇、盐渍鱼、盐渍海参、其他</w:t>
      </w:r>
    </w:p>
    <w:p w14:paraId="689D450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鱼糜及鱼糜制品</w:t>
      </w:r>
    </w:p>
    <w:p w14:paraId="746E16B3">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冷冻鱼糜、冷冻鱼糜制品</w:t>
      </w:r>
    </w:p>
    <w:p w14:paraId="3E69C63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冷冻水产制品</w:t>
      </w:r>
    </w:p>
    <w:p w14:paraId="7AE6091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冷冻调理制品、冷冻挂浆制品、冻煮制品、冻油炸制品、冻烧烤制品、其他</w:t>
      </w:r>
    </w:p>
    <w:p w14:paraId="65F8954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熟制水产品</w:t>
      </w:r>
    </w:p>
    <w:p w14:paraId="0C835C1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烤鱼片、鱿鱼丝、烤虾、海苔、鱼松、鱼肠、鱼饼、调味鱼（鱿鱼）、即食海参（鲍鱼）、调味海带（裙带菜）、其他</w:t>
      </w:r>
    </w:p>
    <w:p w14:paraId="2670F15E">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生食水产品</w:t>
      </w:r>
    </w:p>
    <w:p w14:paraId="55E8652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腌制生食水产品、非腌制生食水产品</w:t>
      </w:r>
    </w:p>
    <w:p w14:paraId="4F7DB0B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其他水产品</w:t>
      </w:r>
    </w:p>
    <w:p w14:paraId="23F0EF4A">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淀粉及淀粉制品</w:t>
      </w:r>
    </w:p>
    <w:p w14:paraId="6D18B40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淀粉及淀粉制品</w:t>
      </w:r>
    </w:p>
    <w:p w14:paraId="67C09CE8">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淀粉：谷类淀粉（大米、玉米、高粱、麦、其他）、薯类淀粉（木薯、马铃薯、甘薯、芋头、其他）、豆类淀粉（绿豆、蚕豆、豇豆、豌豆、其他）、其他淀粉（藕、荸荠、百合、蕨根、其他）</w:t>
      </w:r>
    </w:p>
    <w:p w14:paraId="63505B0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淀粉制品：粉丝、粉条、粉皮、虾味片、凉粉、其他</w:t>
      </w:r>
    </w:p>
    <w:p w14:paraId="1CC1FBB5">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淀粉糖</w:t>
      </w:r>
    </w:p>
    <w:p w14:paraId="58E21D81">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葡萄糖、饴糖、麦芽糖、异构化糖、低聚异麦芽糖、果葡糖浆、麦芽糊精、葡萄糖浆、其他</w:t>
      </w:r>
    </w:p>
    <w:p w14:paraId="7592B407">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糕点</w:t>
      </w:r>
    </w:p>
    <w:p w14:paraId="18116C6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热加工糕点</w:t>
      </w:r>
    </w:p>
    <w:p w14:paraId="6F7868A2">
      <w:pPr>
        <w:pStyle w:val="36"/>
        <w:numPr>
          <w:ilvl w:val="2"/>
          <w:numId w:val="92"/>
        </w:numPr>
        <w:rPr>
          <w:rFonts w:hint="eastAsia" w:ascii="微软雅黑" w:hAnsi="微软雅黑" w:eastAsia="微软雅黑"/>
          <w:sz w:val="28"/>
          <w:szCs w:val="28"/>
        </w:rPr>
      </w:pPr>
      <w:r>
        <w:rPr>
          <w:rFonts w:hint="eastAsia" w:ascii="微软雅黑" w:hAnsi="微软雅黑" w:eastAsia="微软雅黑"/>
          <w:sz w:val="28"/>
          <w:szCs w:val="28"/>
        </w:rPr>
        <w:t>烘烤类糕点：酥类、松酥类、松脆类、酥层类、酥皮类、松酥皮类、糖浆皮类、硬皮类、水油皮类、发酵类、烘糕类、烫面类、其他类</w:t>
      </w:r>
    </w:p>
    <w:p w14:paraId="7952F80C">
      <w:pPr>
        <w:pStyle w:val="36"/>
        <w:numPr>
          <w:ilvl w:val="2"/>
          <w:numId w:val="92"/>
        </w:numPr>
        <w:rPr>
          <w:rFonts w:hint="eastAsia" w:ascii="微软雅黑" w:hAnsi="微软雅黑" w:eastAsia="微软雅黑"/>
          <w:sz w:val="28"/>
          <w:szCs w:val="28"/>
        </w:rPr>
      </w:pPr>
      <w:r>
        <w:rPr>
          <w:rFonts w:hint="eastAsia" w:ascii="微软雅黑" w:hAnsi="微软雅黑" w:eastAsia="微软雅黑"/>
          <w:sz w:val="28"/>
          <w:szCs w:val="28"/>
        </w:rPr>
        <w:t>油炸类糕点：酥皮类、水油皮类、松酥类、酥层类、水调类、发酵类、其他类</w:t>
      </w:r>
    </w:p>
    <w:p w14:paraId="7F02E575">
      <w:pPr>
        <w:pStyle w:val="36"/>
        <w:numPr>
          <w:ilvl w:val="2"/>
          <w:numId w:val="92"/>
        </w:numPr>
        <w:rPr>
          <w:rFonts w:hint="eastAsia" w:ascii="微软雅黑" w:hAnsi="微软雅黑" w:eastAsia="微软雅黑"/>
          <w:sz w:val="28"/>
          <w:szCs w:val="28"/>
        </w:rPr>
      </w:pPr>
      <w:r>
        <w:rPr>
          <w:rFonts w:hint="eastAsia" w:ascii="微软雅黑" w:hAnsi="微软雅黑" w:eastAsia="微软雅黑"/>
          <w:sz w:val="28"/>
          <w:szCs w:val="28"/>
        </w:rPr>
        <w:t>蒸煮类糕点：蒸蛋糕类、印模糕类、韧糕类、发糕类、松糕类、粽子类、水油皮类、片糕类、其他类</w:t>
      </w:r>
    </w:p>
    <w:p w14:paraId="2D29B882">
      <w:pPr>
        <w:pStyle w:val="36"/>
        <w:numPr>
          <w:ilvl w:val="2"/>
          <w:numId w:val="92"/>
        </w:numPr>
        <w:rPr>
          <w:rFonts w:hint="eastAsia" w:ascii="微软雅黑" w:hAnsi="微软雅黑" w:eastAsia="微软雅黑"/>
          <w:sz w:val="28"/>
          <w:szCs w:val="28"/>
        </w:rPr>
      </w:pPr>
      <w:r>
        <w:rPr>
          <w:rFonts w:hint="eastAsia" w:ascii="微软雅黑" w:hAnsi="微软雅黑" w:eastAsia="微软雅黑"/>
          <w:sz w:val="28"/>
          <w:szCs w:val="28"/>
        </w:rPr>
        <w:t>炒制类糕点</w:t>
      </w:r>
    </w:p>
    <w:p w14:paraId="34982892">
      <w:pPr>
        <w:pStyle w:val="36"/>
        <w:numPr>
          <w:ilvl w:val="2"/>
          <w:numId w:val="92"/>
        </w:numPr>
        <w:rPr>
          <w:rFonts w:hint="eastAsia" w:ascii="微软雅黑" w:hAnsi="微软雅黑" w:eastAsia="微软雅黑"/>
          <w:sz w:val="28"/>
          <w:szCs w:val="28"/>
        </w:rPr>
      </w:pPr>
      <w:r>
        <w:rPr>
          <w:rFonts w:hint="eastAsia" w:ascii="微软雅黑" w:hAnsi="微软雅黑" w:eastAsia="微软雅黑"/>
          <w:sz w:val="28"/>
          <w:szCs w:val="28"/>
        </w:rPr>
        <w:t>其他类：油炸面制品（油条、油饼、炸糕、其他）、非发酵面米制品（窝头、烙饼、其他）、其他</w:t>
      </w:r>
    </w:p>
    <w:p w14:paraId="4C593E9B">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冷加工糕点</w:t>
      </w:r>
    </w:p>
    <w:p w14:paraId="16C3AAC9">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熟粉糕点：热调软糕类、冷调韧糕类、冷调松糕类、印模糕类、其他类</w:t>
      </w:r>
    </w:p>
    <w:p w14:paraId="6B7B98C4">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西式装饰蛋糕类</w:t>
      </w:r>
    </w:p>
    <w:p w14:paraId="7FA0766F">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上糖浆类</w:t>
      </w:r>
    </w:p>
    <w:p w14:paraId="49EC7B6E">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夹心（注心）类</w:t>
      </w:r>
    </w:p>
    <w:p w14:paraId="1048159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糕团类</w:t>
      </w:r>
    </w:p>
    <w:p w14:paraId="3870E12D">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其他类</w:t>
      </w:r>
    </w:p>
    <w:p w14:paraId="5D7B5257">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食品馅料</w:t>
      </w:r>
    </w:p>
    <w:p w14:paraId="5F12A906">
      <w:pPr>
        <w:pStyle w:val="36"/>
        <w:numPr>
          <w:ilvl w:val="2"/>
          <w:numId w:val="91"/>
        </w:numPr>
        <w:rPr>
          <w:rFonts w:hint="eastAsia" w:ascii="微软雅黑" w:hAnsi="微软雅黑" w:eastAsia="微软雅黑"/>
          <w:sz w:val="28"/>
          <w:szCs w:val="28"/>
        </w:rPr>
      </w:pPr>
      <w:r>
        <w:rPr>
          <w:rFonts w:hint="eastAsia" w:ascii="微软雅黑" w:hAnsi="微软雅黑" w:eastAsia="微软雅黑"/>
          <w:sz w:val="28"/>
          <w:szCs w:val="28"/>
        </w:rPr>
        <w:t>月饼馅料、其他</w:t>
      </w:r>
    </w:p>
    <w:p w14:paraId="69EB27B7">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豆制品</w:t>
      </w:r>
    </w:p>
    <w:p w14:paraId="7D5F7DD4">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发酵豆制品：腐乳（红腐乳、酱腐乳、白腐乳、青腐乳）、豆豉、纳豆、豆汁、其他</w:t>
      </w:r>
    </w:p>
    <w:p w14:paraId="536B32DD">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非发酵豆制品：豆浆、豆腐泡、熏干、豆腐脑、腐竹、其他</w:t>
      </w:r>
    </w:p>
    <w:p w14:paraId="528B2412">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蜂产品</w:t>
      </w:r>
    </w:p>
    <w:p w14:paraId="3EF3B3EF">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蜂蜜</w:t>
      </w:r>
    </w:p>
    <w:p w14:paraId="264AB928">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蜂王浆（含蜂王浆冻干品）</w:t>
      </w:r>
    </w:p>
    <w:p w14:paraId="1BAE0B80">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蜂花粉</w:t>
      </w:r>
    </w:p>
    <w:p w14:paraId="7EFBEA6A">
      <w:pPr>
        <w:pStyle w:val="36"/>
        <w:numPr>
          <w:ilvl w:val="1"/>
          <w:numId w:val="91"/>
        </w:numPr>
        <w:rPr>
          <w:rFonts w:hint="eastAsia" w:ascii="微软雅黑" w:hAnsi="微软雅黑" w:eastAsia="微软雅黑"/>
          <w:sz w:val="28"/>
          <w:szCs w:val="28"/>
        </w:rPr>
      </w:pPr>
      <w:r>
        <w:rPr>
          <w:rFonts w:hint="eastAsia" w:ascii="微软雅黑" w:hAnsi="微软雅黑" w:eastAsia="微软雅黑"/>
          <w:sz w:val="28"/>
          <w:szCs w:val="28"/>
        </w:rPr>
        <w:t>蜂产品制品</w:t>
      </w:r>
    </w:p>
    <w:p w14:paraId="215CD833">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保健食品</w:t>
      </w:r>
    </w:p>
    <w:p w14:paraId="01DEE164">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特殊医学用途配方食品</w:t>
      </w:r>
    </w:p>
    <w:p w14:paraId="5E796A08">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婴幼儿配方食品</w:t>
      </w:r>
    </w:p>
    <w:p w14:paraId="72E5914B">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特殊膳食食品</w:t>
      </w:r>
    </w:p>
    <w:p w14:paraId="6C03D9A9">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其他食品（除风干牛肉）</w:t>
      </w:r>
    </w:p>
    <w:p w14:paraId="6AC22C7E">
      <w:pPr>
        <w:pStyle w:val="36"/>
        <w:numPr>
          <w:ilvl w:val="0"/>
          <w:numId w:val="91"/>
        </w:numPr>
        <w:rPr>
          <w:rFonts w:hint="eastAsia" w:ascii="微软雅黑" w:hAnsi="微软雅黑" w:eastAsia="微软雅黑"/>
          <w:sz w:val="28"/>
          <w:szCs w:val="28"/>
        </w:rPr>
      </w:pPr>
      <w:r>
        <w:rPr>
          <w:rFonts w:hint="eastAsia" w:ascii="微软雅黑" w:hAnsi="微软雅黑" w:eastAsia="微软雅黑"/>
          <w:sz w:val="28"/>
          <w:szCs w:val="28"/>
        </w:rPr>
        <w:t>食品添加剂</w:t>
      </w:r>
    </w:p>
    <w:p w14:paraId="3631C09B">
      <w:pPr>
        <w:pStyle w:val="36"/>
        <w:numPr>
          <w:ilvl w:val="0"/>
          <w:numId w:val="84"/>
        </w:numPr>
        <w:rPr>
          <w:rFonts w:hint="eastAsia" w:ascii="微软雅黑" w:hAnsi="微软雅黑" w:eastAsia="微软雅黑"/>
          <w:b/>
          <w:bCs/>
          <w:sz w:val="28"/>
          <w:szCs w:val="28"/>
        </w:rPr>
      </w:pPr>
      <w:r>
        <w:rPr>
          <w:rFonts w:hint="eastAsia" w:ascii="微软雅黑" w:hAnsi="微软雅黑" w:eastAsia="微软雅黑"/>
          <w:b/>
          <w:bCs/>
          <w:sz w:val="28"/>
          <w:szCs w:val="28"/>
        </w:rPr>
        <w:t>标签标识的具体要求？</w:t>
      </w:r>
    </w:p>
    <w:p w14:paraId="2DB6C430">
      <w:pPr>
        <w:rPr>
          <w:rFonts w:hint="eastAsia" w:ascii="微软雅黑" w:hAnsi="微软雅黑" w:eastAsia="微软雅黑"/>
          <w:b/>
          <w:bCs/>
          <w:sz w:val="28"/>
          <w:szCs w:val="28"/>
        </w:rPr>
      </w:pPr>
      <w:r>
        <w:rPr>
          <w:rFonts w:hint="eastAsia" w:ascii="微软雅黑" w:hAnsi="微软雅黑" w:eastAsia="微软雅黑"/>
          <w:b/>
          <w:bCs/>
          <w:sz w:val="28"/>
          <w:szCs w:val="28"/>
        </w:rPr>
        <w:t>答：按照第十四条执行。</w:t>
      </w:r>
    </w:p>
    <w:p w14:paraId="57914306">
      <w:pPr>
        <w:rPr>
          <w:rFonts w:hint="eastAsia" w:ascii="微软雅黑" w:hAnsi="微软雅黑" w:eastAsia="微软雅黑"/>
          <w:sz w:val="28"/>
          <w:szCs w:val="28"/>
        </w:rPr>
      </w:pPr>
      <w:r>
        <w:rPr>
          <w:rFonts w:hint="eastAsia" w:ascii="微软雅黑" w:hAnsi="微软雅黑" w:eastAsia="微软雅黑"/>
          <w:sz w:val="28"/>
          <w:szCs w:val="28"/>
        </w:rPr>
        <w:t>第十四条 食品生产加工小作坊生产加工的预包装食品应当有明确的标签标识，标明食品名称、配料表、食品生产加工小作坊名称、生产地址、生产日期、联系方式、保质期、净含量规格、登记证编号、贮存条件等信息。</w:t>
      </w:r>
    </w:p>
    <w:p w14:paraId="7AC511FF">
      <w:pPr>
        <w:rPr>
          <w:rFonts w:hint="eastAsia" w:ascii="微软雅黑" w:hAnsi="微软雅黑" w:eastAsia="微软雅黑"/>
          <w:sz w:val="28"/>
          <w:szCs w:val="28"/>
        </w:rPr>
      </w:pPr>
      <w:r>
        <w:rPr>
          <w:rFonts w:hint="eastAsia" w:ascii="微软雅黑" w:hAnsi="微软雅黑" w:eastAsia="微软雅黑"/>
          <w:sz w:val="28"/>
          <w:szCs w:val="28"/>
        </w:rPr>
        <w:t>食品生产加工小作坊生产加工的散装食品应当在容器、外包装上标明食品的名称、生产日期、保质期、食品生产加工小作坊名称、地址和联系方式等信息。</w:t>
      </w:r>
    </w:p>
    <w:p w14:paraId="75505526">
      <w:pPr>
        <w:pStyle w:val="36"/>
        <w:numPr>
          <w:ilvl w:val="0"/>
          <w:numId w:val="93"/>
        </w:numPr>
        <w:spacing w:before="100" w:beforeAutospacing="1" w:after="100" w:afterAutospacing="1"/>
        <w:ind w:left="0" w:firstLine="0"/>
        <w:outlineLvl w:val="0"/>
        <w:rPr>
          <w:rFonts w:hint="eastAsia" w:ascii="微软雅黑" w:hAnsi="微软雅黑" w:eastAsia="微软雅黑"/>
          <w:b/>
          <w:bCs/>
          <w:sz w:val="28"/>
          <w:szCs w:val="28"/>
        </w:rPr>
      </w:pPr>
      <w:bookmarkStart w:id="28" w:name="_Toc10302"/>
      <w:r>
        <w:rPr>
          <w:rFonts w:hint="eastAsia" w:ascii="微软雅黑" w:hAnsi="微软雅黑" w:eastAsia="微软雅黑"/>
          <w:b/>
          <w:bCs/>
          <w:sz w:val="28"/>
          <w:szCs w:val="28"/>
        </w:rPr>
        <w:t>青海省</w:t>
      </w:r>
      <w:bookmarkEnd w:id="28"/>
    </w:p>
    <w:p w14:paraId="25DF9A34">
      <w:pPr>
        <w:rPr>
          <w:rFonts w:hint="eastAsia" w:ascii="微软雅黑" w:hAnsi="微软雅黑" w:eastAsia="微软雅黑"/>
          <w:sz w:val="28"/>
          <w:szCs w:val="28"/>
        </w:rPr>
      </w:pPr>
      <w:r>
        <w:rPr>
          <w:rFonts w:hint="eastAsia" w:ascii="微软雅黑" w:hAnsi="微软雅黑" w:eastAsia="微软雅黑"/>
          <w:sz w:val="28"/>
          <w:szCs w:val="28"/>
        </w:rPr>
        <w:t>依据：青海省食品生产加工小作坊和食品摊贩管理条例（2017年1月1日施行）</w:t>
      </w:r>
    </w:p>
    <w:p w14:paraId="0E2B7910">
      <w:pPr>
        <w:pStyle w:val="36"/>
        <w:numPr>
          <w:ilvl w:val="0"/>
          <w:numId w:val="94"/>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小作坊生产的产品类别？</w:t>
      </w:r>
    </w:p>
    <w:p w14:paraId="34D008D2">
      <w:pPr>
        <w:rPr>
          <w:rFonts w:hint="eastAsia" w:ascii="微软雅黑" w:hAnsi="微软雅黑" w:eastAsia="微软雅黑"/>
          <w:b/>
          <w:bCs/>
          <w:sz w:val="28"/>
          <w:szCs w:val="28"/>
        </w:rPr>
      </w:pPr>
      <w:r>
        <w:rPr>
          <w:rFonts w:hint="eastAsia" w:ascii="微软雅黑" w:hAnsi="微软雅黑" w:eastAsia="微软雅黑"/>
          <w:b/>
          <w:bCs/>
          <w:sz w:val="28"/>
          <w:szCs w:val="28"/>
        </w:rPr>
        <w:t>答：小作坊不得生产下列产品：</w:t>
      </w:r>
    </w:p>
    <w:p w14:paraId="2BEF27FF">
      <w:pPr>
        <w:rPr>
          <w:rFonts w:hint="eastAsia" w:ascii="微软雅黑" w:hAnsi="微软雅黑" w:eastAsia="微软雅黑"/>
          <w:sz w:val="28"/>
          <w:szCs w:val="28"/>
        </w:rPr>
      </w:pPr>
      <w:r>
        <w:rPr>
          <w:rFonts w:hint="eastAsia" w:ascii="微软雅黑" w:hAnsi="微软雅黑" w:eastAsia="微软雅黑"/>
          <w:sz w:val="28"/>
          <w:szCs w:val="28"/>
        </w:rPr>
        <w:t>第十八条 禁止食品小作坊生产加工下列食品:</w:t>
      </w:r>
    </w:p>
    <w:p w14:paraId="10DE34F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（一）专供婴幼儿、孕产妇和其他特定人群的食品；</w:t>
      </w:r>
    </w:p>
    <w:p w14:paraId="37A2743F">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（二）声称具有特定保健功能的食品；</w:t>
      </w:r>
    </w:p>
    <w:p w14:paraId="6E52552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（三）冷冻饮品、速冻食品、罐头制品、果冻食品；</w:t>
      </w:r>
    </w:p>
    <w:p w14:paraId="679A735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（四）采用传统工艺以外的其他方法生产的乳制品、酱油和醋；</w:t>
      </w:r>
    </w:p>
    <w:p w14:paraId="2B47C246">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（五）使用酒精勾兑的酒类；</w:t>
      </w:r>
    </w:p>
    <w:p w14:paraId="7AF4BFF5">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（六）接受委托生产加工或者分装食品；</w:t>
      </w:r>
    </w:p>
    <w:p w14:paraId="1A75139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（七）国家和本省规定禁止生产加工的其他食品。</w:t>
      </w:r>
    </w:p>
    <w:p w14:paraId="187E406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前款规定以外禁止生产加工的食品目录，由市、州人民政府食品安全监管部门制定，经同级人民政府批准后报省人民政府食品安全监管部门备案，并向社会公布。</w:t>
      </w:r>
    </w:p>
    <w:p w14:paraId="3E78BAF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市、州人民政府食品安全监管部门可以根据食品安全监督抽检结果、食品安全风险评估结果，对本行政区域内食品小作坊禁止生产加工的食品目录进行调整，并按前款规定的程序备案、公布。</w:t>
      </w:r>
    </w:p>
    <w:p w14:paraId="38A9FEAF">
      <w:pPr>
        <w:pStyle w:val="36"/>
        <w:numPr>
          <w:ilvl w:val="0"/>
          <w:numId w:val="94"/>
        </w:numPr>
        <w:outlineLvl w:val="1"/>
        <w:rPr>
          <w:rFonts w:hint="eastAsia" w:ascii="微软雅黑" w:hAnsi="微软雅黑" w:eastAsia="微软雅黑"/>
          <w:b/>
          <w:bCs/>
          <w:sz w:val="28"/>
          <w:szCs w:val="28"/>
        </w:rPr>
      </w:pPr>
      <w:r>
        <w:rPr>
          <w:rFonts w:hint="eastAsia" w:ascii="微软雅黑" w:hAnsi="微软雅黑" w:eastAsia="微软雅黑"/>
          <w:b/>
          <w:bCs/>
          <w:sz w:val="28"/>
          <w:szCs w:val="28"/>
        </w:rPr>
        <w:t>小作坊从事生产活动和标识标签需要遵守哪些规定？</w:t>
      </w:r>
    </w:p>
    <w:p w14:paraId="6C9C4EB2">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答：按照第十七条执行。</w:t>
      </w:r>
    </w:p>
    <w:p w14:paraId="4383FBAC">
      <w:pPr>
        <w:rPr>
          <w:rFonts w:hint="eastAsia" w:ascii="微软雅黑" w:hAnsi="微软雅黑" w:eastAsia="微软雅黑"/>
          <w:sz w:val="28"/>
          <w:szCs w:val="28"/>
        </w:rPr>
      </w:pPr>
      <w:r>
        <w:rPr>
          <w:rFonts w:hint="eastAsia" w:ascii="微软雅黑" w:hAnsi="微软雅黑" w:eastAsia="微软雅黑"/>
          <w:sz w:val="28"/>
          <w:szCs w:val="28"/>
        </w:rPr>
        <w:t>第十七条 食品小作坊从事生产经营活动应当遵守下列规定：</w:t>
      </w:r>
    </w:p>
    <w:p w14:paraId="395ADCD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（一）生产经营食品小作坊许可证载明的品种范围以内的食品；</w:t>
      </w:r>
    </w:p>
    <w:p w14:paraId="6DD5DD8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（二）生产加工场所与生活区域分离，待加工食品与直接入口食品、原料与成品分开存放；</w:t>
      </w:r>
    </w:p>
    <w:p w14:paraId="40A1105D">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（三）食品原料、食品添加剂符合有关食品安全标准。食品添加剂应当专柜贮存并明显标示“食品添加剂”字样；</w:t>
      </w:r>
    </w:p>
    <w:p w14:paraId="7DFD84C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（四）建立进货记录台账，如实记录食品原料和食品添加剂名称、规格、数量、进货日期及供货者名称、联系方式;索要购货票据等凭证。台账、购货票据等凭证保存期限不少于两年；</w:t>
      </w:r>
    </w:p>
    <w:p w14:paraId="01DC44C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（五）建立生产加工记录台账，如实记录生产加工中的原料、食品添加剂等投料数量，相应产品批次、数量等内容。记录资料保存期限不少于两年；</w:t>
      </w:r>
    </w:p>
    <w:p w14:paraId="7A464DE4">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rPr>
        <w:t>（六）简易包装食品，包装应当标明食品名称、配料表、生产日期、保质期、生产经营者名称及地址、联系方式和食品小作坊许可证编号；</w:t>
      </w:r>
    </w:p>
    <w:p w14:paraId="7627235B">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（七）食品用包装及器具应当清洁、无毒、无害，符合卫生要求和食品用包装材料标准。运输食品的车辆和装卸食品的设备、器具应当清洁卫生，不得将食品与有毒、有害物品一同运输或者贮藏；</w:t>
      </w:r>
    </w:p>
    <w:p w14:paraId="568450D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（八）用水符合国家规定的生活饮用水卫生标准；</w:t>
      </w:r>
    </w:p>
    <w:p w14:paraId="2D1D5E62">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（九）使用的洗涤剂、消毒剂等清洗消毒产品符合国家标准；</w:t>
      </w:r>
    </w:p>
    <w:p w14:paraId="5ABAA42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（十）从业人员应当每年定期进行健康检查，持有效健康证明；生产经营食品时，应当保持个人卫生，穿戴清洁的工作衣帽；</w:t>
      </w:r>
    </w:p>
    <w:p w14:paraId="45374740">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（十一）符合国家和本省规定的其他食品安全规范要求。</w:t>
      </w:r>
    </w:p>
    <w:p w14:paraId="74B5441A">
      <w:pPr>
        <w:pStyle w:val="36"/>
        <w:numPr>
          <w:ilvl w:val="0"/>
          <w:numId w:val="95"/>
        </w:numPr>
        <w:spacing w:before="100" w:beforeAutospacing="1" w:after="100" w:afterAutospacing="1"/>
        <w:ind w:left="0" w:firstLine="0"/>
        <w:outlineLvl w:val="0"/>
        <w:rPr>
          <w:rFonts w:hint="eastAsia" w:ascii="微软雅黑" w:hAnsi="微软雅黑" w:eastAsia="微软雅黑"/>
          <w:b/>
          <w:bCs/>
          <w:sz w:val="28"/>
          <w:szCs w:val="28"/>
        </w:rPr>
      </w:pPr>
      <w:bookmarkStart w:id="29" w:name="_Toc8954"/>
      <w:r>
        <w:rPr>
          <w:rFonts w:hint="eastAsia" w:ascii="微软雅黑" w:hAnsi="微软雅黑" w:eastAsia="微软雅黑"/>
          <w:b/>
          <w:bCs/>
          <w:sz w:val="28"/>
          <w:szCs w:val="28"/>
        </w:rPr>
        <w:t>宁夏</w:t>
      </w:r>
      <w:bookmarkEnd w:id="29"/>
    </w:p>
    <w:p w14:paraId="6902A230">
      <w:pPr>
        <w:rPr>
          <w:rFonts w:hint="eastAsia" w:ascii="微软雅黑" w:hAnsi="微软雅黑" w:eastAsia="微软雅黑"/>
          <w:sz w:val="28"/>
          <w:szCs w:val="28"/>
        </w:rPr>
      </w:pPr>
      <w:r>
        <w:rPr>
          <w:rFonts w:hint="eastAsia" w:ascii="微软雅黑" w:hAnsi="微软雅黑" w:eastAsia="微软雅黑"/>
          <w:sz w:val="28"/>
          <w:szCs w:val="28"/>
        </w:rPr>
        <w:t>依据：宁夏回族自治区食品生产加工小作坊小经营店和食品小摊点管理条例（2018年3月1日施行）</w:t>
      </w:r>
    </w:p>
    <w:p w14:paraId="2514F84F">
      <w:pPr>
        <w:pStyle w:val="36"/>
        <w:numPr>
          <w:ilvl w:val="0"/>
          <w:numId w:val="96"/>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3086C59E">
      <w:pPr>
        <w:rPr>
          <w:rFonts w:hint="eastAsia" w:ascii="微软雅黑" w:hAnsi="微软雅黑" w:eastAsia="微软雅黑"/>
          <w:b/>
          <w:bCs/>
          <w:sz w:val="28"/>
          <w:szCs w:val="28"/>
        </w:rPr>
      </w:pPr>
      <w:r>
        <w:rPr>
          <w:rFonts w:hint="eastAsia" w:ascii="微软雅黑" w:hAnsi="微软雅黑" w:eastAsia="微软雅黑"/>
          <w:b/>
          <w:bCs/>
          <w:sz w:val="28"/>
          <w:szCs w:val="28"/>
        </w:rPr>
        <w:t>答：按照第十五条执行。</w:t>
      </w:r>
    </w:p>
    <w:p w14:paraId="3D580CD9">
      <w:pPr>
        <w:rPr>
          <w:rFonts w:hint="eastAsia" w:ascii="微软雅黑" w:hAnsi="微软雅黑" w:eastAsia="微软雅黑"/>
          <w:sz w:val="28"/>
          <w:szCs w:val="28"/>
        </w:rPr>
      </w:pPr>
      <w:r>
        <w:rPr>
          <w:rFonts w:hint="eastAsia" w:ascii="微软雅黑" w:hAnsi="微软雅黑" w:eastAsia="微软雅黑"/>
          <w:sz w:val="28"/>
          <w:szCs w:val="28"/>
        </w:rPr>
        <w:t>第十五条 食品小作坊生产加工的预包装食品，应当标明食品名称、生产日期、贮存条件、保质期、食品小作坊名称、地址、联系方式、登记证号、标注“小作坊食品”字样等内容。 </w:t>
      </w:r>
    </w:p>
    <w:p w14:paraId="75F1C17D">
      <w:pPr>
        <w:rPr>
          <w:rFonts w:hint="eastAsia" w:ascii="微软雅黑" w:hAnsi="微软雅黑" w:eastAsia="微软雅黑"/>
          <w:sz w:val="28"/>
          <w:szCs w:val="28"/>
        </w:rPr>
      </w:pPr>
      <w:r>
        <w:rPr>
          <w:rFonts w:hint="eastAsia" w:ascii="微软雅黑" w:hAnsi="微软雅黑" w:eastAsia="微软雅黑"/>
          <w:sz w:val="28"/>
          <w:szCs w:val="28"/>
        </w:rPr>
        <w:t>食品小作坊销售生产的散装食品，应当在散装食品的容器、外包装上清晰标明食品的名称、生产日期、保质期以及食品小作坊的名称、地址、联系方式等内容。</w:t>
      </w:r>
    </w:p>
    <w:p w14:paraId="5698BE63">
      <w:pPr>
        <w:pStyle w:val="36"/>
        <w:numPr>
          <w:ilvl w:val="0"/>
          <w:numId w:val="97"/>
        </w:numPr>
        <w:spacing w:before="100" w:beforeAutospacing="1" w:after="100" w:afterAutospacing="1"/>
        <w:ind w:left="0" w:firstLine="0"/>
        <w:outlineLvl w:val="0"/>
        <w:rPr>
          <w:rFonts w:hint="eastAsia" w:ascii="微软雅黑" w:hAnsi="微软雅黑" w:eastAsia="微软雅黑"/>
          <w:b/>
          <w:bCs/>
          <w:sz w:val="28"/>
          <w:szCs w:val="28"/>
        </w:rPr>
      </w:pPr>
      <w:bookmarkStart w:id="30" w:name="_Toc18301"/>
      <w:r>
        <w:rPr>
          <w:rFonts w:hint="eastAsia" w:ascii="微软雅黑" w:hAnsi="微软雅黑" w:eastAsia="微软雅黑"/>
          <w:b/>
          <w:bCs/>
          <w:sz w:val="28"/>
          <w:szCs w:val="28"/>
        </w:rPr>
        <w:t>新疆维吾尔自治区</w:t>
      </w:r>
      <w:bookmarkEnd w:id="30"/>
    </w:p>
    <w:p w14:paraId="3CCCBE0C">
      <w:pPr>
        <w:rPr>
          <w:rFonts w:hint="eastAsia" w:ascii="微软雅黑" w:hAnsi="微软雅黑" w:eastAsia="微软雅黑"/>
          <w:sz w:val="28"/>
          <w:szCs w:val="28"/>
        </w:rPr>
      </w:pPr>
      <w:r>
        <w:rPr>
          <w:rFonts w:hint="eastAsia" w:ascii="微软雅黑" w:hAnsi="微软雅黑" w:eastAsia="微软雅黑"/>
          <w:sz w:val="28"/>
          <w:szCs w:val="28"/>
        </w:rPr>
        <w:t>依据：新疆维吾尔自治区食品小作坊、小餐饮店、 小食杂店和食品摊贩管理条例（2019年6月1日施行）</w:t>
      </w:r>
    </w:p>
    <w:p w14:paraId="15A3A349">
      <w:pPr>
        <w:pStyle w:val="36"/>
        <w:numPr>
          <w:ilvl w:val="0"/>
          <w:numId w:val="98"/>
        </w:numPr>
        <w:rPr>
          <w:rFonts w:hint="eastAsia" w:ascii="微软雅黑" w:hAnsi="微软雅黑" w:eastAsia="微软雅黑"/>
          <w:b/>
          <w:bCs/>
          <w:sz w:val="28"/>
          <w:szCs w:val="28"/>
        </w:rPr>
      </w:pPr>
      <w:r>
        <w:rPr>
          <w:rFonts w:hint="eastAsia" w:ascii="微软雅黑" w:hAnsi="微软雅黑" w:eastAsia="微软雅黑"/>
          <w:b/>
          <w:bCs/>
          <w:sz w:val="28"/>
          <w:szCs w:val="28"/>
        </w:rPr>
        <w:t>小作坊能否接受委托加工？允许生产的产品类别?</w:t>
      </w:r>
    </w:p>
    <w:p w14:paraId="41BBE197">
      <w:pPr>
        <w:rPr>
          <w:rFonts w:hint="eastAsia" w:ascii="微软雅黑" w:hAnsi="微软雅黑" w:eastAsia="微软雅黑"/>
          <w:b/>
          <w:bCs/>
          <w:sz w:val="28"/>
          <w:szCs w:val="28"/>
        </w:rPr>
      </w:pPr>
      <w:r>
        <w:rPr>
          <w:rFonts w:hint="eastAsia" w:ascii="微软雅黑" w:hAnsi="微软雅黑" w:eastAsia="微软雅黑"/>
          <w:b/>
          <w:bCs/>
          <w:sz w:val="28"/>
          <w:szCs w:val="28"/>
        </w:rPr>
        <w:t>答：小作坊不能接受委托加工，不能生产以下产品：</w:t>
      </w:r>
    </w:p>
    <w:p w14:paraId="5FCA2EED">
      <w:pPr>
        <w:rPr>
          <w:rFonts w:hint="eastAsia" w:ascii="微软雅黑" w:hAnsi="微软雅黑" w:eastAsia="微软雅黑"/>
          <w:sz w:val="28"/>
          <w:szCs w:val="28"/>
        </w:rPr>
      </w:pPr>
      <w:r>
        <w:rPr>
          <w:rFonts w:hint="eastAsia" w:ascii="微软雅黑" w:hAnsi="微软雅黑" w:eastAsia="微软雅黑"/>
          <w:sz w:val="28"/>
          <w:szCs w:val="28"/>
        </w:rPr>
        <w:t>第二十六条 禁止食品小作坊生产加工下列食品：</w:t>
      </w:r>
    </w:p>
    <w:p w14:paraId="6A772877">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（一）专供婴幼儿、老年人、病人、孕产妇等特殊人群的食品；</w:t>
      </w:r>
    </w:p>
    <w:p w14:paraId="78584C6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（二）声称具有特定保健功能的食品；</w:t>
      </w:r>
    </w:p>
    <w:p w14:paraId="6E78BA5A">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（三）乳制品（发酵乳、奶酪除外）、果冻食品、酒类、饮料、冷冻食品、速冻食品、罐头制品、酱油、食醋和豆类酱制食品、桶（瓶）装水等风险较高食品；</w:t>
      </w:r>
    </w:p>
    <w:p w14:paraId="2891F6EC">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（四）接受委托生产加工或者分装食品；</w:t>
      </w:r>
    </w:p>
    <w:p w14:paraId="02BA88B1">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（五）法律、法规禁止生产加工的其他食品。</w:t>
      </w:r>
    </w:p>
    <w:p w14:paraId="491A9051">
      <w:pPr>
        <w:pStyle w:val="36"/>
        <w:numPr>
          <w:ilvl w:val="0"/>
          <w:numId w:val="98"/>
        </w:numPr>
        <w:rPr>
          <w:rFonts w:hint="eastAsia" w:ascii="微软雅黑" w:hAnsi="微软雅黑" w:eastAsia="微软雅黑"/>
          <w:b/>
          <w:bCs/>
          <w:sz w:val="28"/>
          <w:szCs w:val="28"/>
        </w:rPr>
      </w:pPr>
      <w:r>
        <w:rPr>
          <w:rFonts w:hint="eastAsia" w:ascii="微软雅黑" w:hAnsi="微软雅黑" w:eastAsia="微软雅黑"/>
          <w:b/>
          <w:bCs/>
          <w:sz w:val="28"/>
          <w:szCs w:val="28"/>
        </w:rPr>
        <w:t>标识标签的具体要求？</w:t>
      </w:r>
    </w:p>
    <w:p w14:paraId="1B1F5F1A">
      <w:pPr>
        <w:rPr>
          <w:rFonts w:hint="eastAsia" w:ascii="微软雅黑" w:hAnsi="微软雅黑" w:eastAsia="微软雅黑"/>
          <w:b/>
          <w:bCs/>
          <w:sz w:val="28"/>
          <w:szCs w:val="28"/>
        </w:rPr>
      </w:pPr>
      <w:r>
        <w:rPr>
          <w:rFonts w:hint="eastAsia" w:ascii="微软雅黑" w:hAnsi="微软雅黑" w:eastAsia="微软雅黑"/>
          <w:b/>
          <w:bCs/>
          <w:sz w:val="28"/>
          <w:szCs w:val="28"/>
        </w:rPr>
        <w:t>答：按照第二十五条执行。</w:t>
      </w:r>
    </w:p>
    <w:p w14:paraId="1D90339A">
      <w:pPr>
        <w:widowControl/>
        <w:shd w:val="clear" w:color="auto" w:fill="FFFFFF"/>
        <w:spacing w:before="225" w:after="150" w:line="450" w:lineRule="atLeast"/>
        <w:rPr>
          <w:rFonts w:hint="eastAsia" w:ascii="微软雅黑" w:hAnsi="微软雅黑" w:eastAsia="微软雅黑" w:cs="宋体"/>
          <w:color w:val="000000" w:themeColor="text1"/>
          <w:kern w:val="0"/>
          <w:sz w:val="28"/>
          <w:szCs w:val="28"/>
          <w14:textFill>
            <w14:solidFill>
              <w14:schemeClr w14:val="tx1"/>
            </w14:solidFill>
          </w14:textFill>
        </w:rPr>
      </w:pPr>
      <w:r>
        <w:rPr>
          <w:rFonts w:hint="eastAsia" w:ascii="微软雅黑" w:hAnsi="微软雅黑" w:eastAsia="微软雅黑" w:cs="宋体"/>
          <w:color w:val="000000" w:themeColor="text1"/>
          <w:kern w:val="0"/>
          <w:sz w:val="28"/>
          <w:szCs w:val="28"/>
          <w14:textFill>
            <w14:solidFill>
              <w14:schemeClr w14:val="tx1"/>
            </w14:solidFill>
          </w14:textFill>
        </w:rPr>
        <w:t>第二十五条 食品小作坊生产的预包装食品应当标注产品名称、配料、食品小作坊名称、生产地址、生产日期、保质期、净含量规格、登记证编号、保存条件、联系方式等基本信息。</w:t>
      </w:r>
    </w:p>
    <w:p w14:paraId="4018558A">
      <w:pPr>
        <w:widowControl/>
        <w:shd w:val="clear" w:color="auto" w:fill="FFFFFF"/>
        <w:spacing w:before="225" w:after="150" w:line="450" w:lineRule="atLeast"/>
        <w:rPr>
          <w:rFonts w:hint="eastAsia" w:ascii="微软雅黑" w:hAnsi="微软雅黑" w:eastAsia="微软雅黑" w:cs="宋体"/>
          <w:color w:val="000000" w:themeColor="text1"/>
          <w:kern w:val="0"/>
          <w:sz w:val="28"/>
          <w:szCs w:val="28"/>
          <w14:textFill>
            <w14:solidFill>
              <w14:schemeClr w14:val="tx1"/>
            </w14:solidFill>
          </w14:textFill>
        </w:rPr>
      </w:pPr>
      <w:r>
        <w:rPr>
          <w:rFonts w:hint="eastAsia" w:ascii="微软雅黑" w:hAnsi="微软雅黑" w:eastAsia="微软雅黑" w:cs="宋体"/>
          <w:color w:val="000000" w:themeColor="text1"/>
          <w:kern w:val="0"/>
          <w:sz w:val="28"/>
          <w:szCs w:val="28"/>
          <w14:textFill>
            <w14:solidFill>
              <w14:schemeClr w14:val="tx1"/>
            </w14:solidFill>
          </w14:textFill>
        </w:rPr>
        <w:t>食品小作坊生产的散装食品应当在容器、外包装上标明食品的名称、生产日期、保质期、食品小作坊名称、地址和联系方式等信息。</w:t>
      </w:r>
    </w:p>
    <w:p w14:paraId="00966AA0">
      <w:pPr>
        <w:pStyle w:val="36"/>
        <w:spacing w:before="100" w:beforeAutospacing="1" w:after="100" w:afterAutospacing="1"/>
        <w:ind w:left="0"/>
        <w:outlineLvl w:val="0"/>
        <w:rPr>
          <w:rFonts w:hint="eastAsia" w:ascii="微软雅黑" w:hAnsi="微软雅黑" w:eastAsia="微软雅黑"/>
          <w:b/>
          <w:bCs/>
          <w:sz w:val="28"/>
          <w:szCs w:val="28"/>
        </w:rPr>
      </w:pPr>
      <w:bookmarkStart w:id="31" w:name="_Toc29691"/>
      <w:r>
        <w:rPr>
          <w:rFonts w:hint="eastAsia" w:ascii="微软雅黑" w:hAnsi="微软雅黑" w:eastAsia="微软雅黑"/>
          <w:b/>
          <w:bCs/>
          <w:sz w:val="28"/>
          <w:szCs w:val="28"/>
        </w:rPr>
        <w:t>附件：原始文件网站链接</w:t>
      </w:r>
      <w:bookmarkEnd w:id="31"/>
    </w:p>
    <w:p w14:paraId="25852749">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山东省食品小作坊小餐饮和食品摊点管理条例：</w:t>
      </w:r>
      <w:r>
        <w:fldChar w:fldCharType="begin"/>
      </w:r>
      <w:r>
        <w:instrText xml:space="preserve"> HYPERLINK "http://www.sdrd.gov.cn/articles/ch00177/201701/79f5e0c1-23fb-4e73-abdd-a30bde29e02f.shtml" </w:instrText>
      </w:r>
      <w:r>
        <w:fldChar w:fldCharType="separate"/>
      </w:r>
      <w:r>
        <w:rPr>
          <w:rStyle w:val="22"/>
          <w:rFonts w:hint="eastAsia" w:ascii="微软雅黑" w:hAnsi="微软雅黑" w:eastAsia="微软雅黑" w:cs="宋体"/>
          <w:kern w:val="0"/>
          <w:sz w:val="21"/>
          <w:szCs w:val="21"/>
        </w:rPr>
        <w:t>http://www.sdrd.gov.cn/articles/ch00177/201701/79f5e0c1-23fb-4e73-abdd-a30bde29e02f.shtml</w:t>
      </w:r>
      <w:r>
        <w:rPr>
          <w:rStyle w:val="22"/>
          <w:rFonts w:hint="eastAsia" w:ascii="微软雅黑" w:hAnsi="微软雅黑" w:eastAsia="微软雅黑" w:cs="宋体"/>
          <w:kern w:val="0"/>
          <w:sz w:val="21"/>
          <w:szCs w:val="21"/>
        </w:rPr>
        <w:fldChar w:fldCharType="end"/>
      </w:r>
    </w:p>
    <w:p w14:paraId="0040E6FA">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云南省食品生产加工小作坊和食品摊贩管理办法：</w:t>
      </w:r>
    </w:p>
    <w:p w14:paraId="54E9C06D">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"https://www.yn.gov.cn/zwgk/zcwj/szfl/201910/t20191031_183826.html" </w:instrText>
      </w:r>
      <w:r>
        <w:fldChar w:fldCharType="separate"/>
      </w:r>
      <w:r>
        <w:rPr>
          <w:rStyle w:val="22"/>
          <w:rFonts w:hint="eastAsia" w:ascii="微软雅黑" w:hAnsi="微软雅黑" w:eastAsia="微软雅黑" w:cs="宋体"/>
          <w:kern w:val="0"/>
          <w:sz w:val="21"/>
          <w:szCs w:val="21"/>
        </w:rPr>
        <w:t>https://www.yn.gov.cn/zwgk/zcwj/szfl/201910/t20191031_183826.html</w:t>
      </w:r>
      <w:r>
        <w:rPr>
          <w:rStyle w:val="22"/>
          <w:rFonts w:hint="eastAsia" w:ascii="微软雅黑" w:hAnsi="微软雅黑" w:eastAsia="微软雅黑" w:cs="宋体"/>
          <w:kern w:val="0"/>
          <w:sz w:val="21"/>
          <w:szCs w:val="21"/>
        </w:rPr>
        <w:fldChar w:fldCharType="end"/>
      </w:r>
    </w:p>
    <w:p w14:paraId="2687EF41">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甘肃省食品小作坊小经营店小摊点监督管理条例：</w:t>
      </w:r>
    </w:p>
    <w:p w14:paraId="47F24C08">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"https://flk.npc.gov.cn/detail2.html?ZmY4MDgwODE3NzAzYWRkMjAxNzcwNTI2NWVmZTA2ZGU=" </w:instrText>
      </w:r>
      <w:r>
        <w:fldChar w:fldCharType="separate"/>
      </w:r>
      <w:r>
        <w:rPr>
          <w:rStyle w:val="22"/>
          <w:rFonts w:hint="eastAsia" w:ascii="微软雅黑" w:hAnsi="微软雅黑" w:eastAsia="微软雅黑" w:cs="宋体"/>
          <w:kern w:val="0"/>
          <w:sz w:val="21"/>
          <w:szCs w:val="21"/>
        </w:rPr>
        <w:t>https://flk.npc.gov.cn/detail2.html?ZmY4MDgwODE3NzAzYWRkMjAxNzcwNTI2NWVmZTA2ZGU=</w:t>
      </w:r>
      <w:r>
        <w:rPr>
          <w:rStyle w:val="22"/>
          <w:rFonts w:hint="eastAsia" w:ascii="微软雅黑" w:hAnsi="微软雅黑" w:eastAsia="微软雅黑" w:cs="宋体"/>
          <w:kern w:val="0"/>
          <w:sz w:val="21"/>
          <w:szCs w:val="21"/>
        </w:rPr>
        <w:fldChar w:fldCharType="end"/>
      </w:r>
    </w:p>
    <w:p w14:paraId="355BAA52">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浙江省食品小作坊小餐饮店小食杂店和食品摊贩管理规定(2021修正)：</w:t>
      </w:r>
    </w:p>
    <w:p w14:paraId="18A1D658">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"https://www.zj.gov.cn/zjservice/item/detail/lawtext.do?outLawId=c0d419f5-a963-4d2b-92a9-8e73e2a55145" </w:instrText>
      </w:r>
      <w:r>
        <w:fldChar w:fldCharType="separate"/>
      </w:r>
      <w:r>
        <w:rPr>
          <w:rStyle w:val="22"/>
          <w:rFonts w:hint="eastAsia" w:ascii="微软雅黑" w:hAnsi="微软雅黑" w:eastAsia="微软雅黑" w:cs="宋体"/>
          <w:kern w:val="0"/>
          <w:sz w:val="21"/>
          <w:szCs w:val="21"/>
        </w:rPr>
        <w:t>https://www.zj.gov.cn/zjservice/item/detail/lawtext.do?outLawId=c0d419f5-a963-4d2b-92a9-8e73e2a55145</w:t>
      </w:r>
      <w:r>
        <w:rPr>
          <w:rStyle w:val="22"/>
          <w:rFonts w:hint="eastAsia" w:ascii="微软雅黑" w:hAnsi="微软雅黑" w:eastAsia="微软雅黑" w:cs="宋体"/>
          <w:kern w:val="0"/>
          <w:sz w:val="21"/>
          <w:szCs w:val="21"/>
        </w:rPr>
        <w:fldChar w:fldCharType="end"/>
      </w:r>
    </w:p>
    <w:p w14:paraId="13A8BD8C">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浙江省食品药品监督管理局关于印发《浙江省食品小作坊小餐饮店小食杂店和食品摊贩具体认定条件及禁止生产经营食品目录（试行）》的通知：</w:t>
      </w:r>
    </w:p>
    <w:p w14:paraId="4B7C5397">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"https://zjamr.zj.gov.cn/art/2017/4/25/art_1229565162_2404629.html" </w:instrText>
      </w:r>
      <w:r>
        <w:fldChar w:fldCharType="separate"/>
      </w:r>
      <w:r>
        <w:rPr>
          <w:rStyle w:val="22"/>
          <w:rFonts w:hint="eastAsia" w:ascii="微软雅黑" w:hAnsi="微软雅黑" w:eastAsia="微软雅黑" w:cs="宋体"/>
          <w:kern w:val="0"/>
          <w:sz w:val="21"/>
          <w:szCs w:val="21"/>
        </w:rPr>
        <w:t>https://zjamr.zj.gov.cn/art/2017/4/25/art_1229565162_2404629.html</w:t>
      </w:r>
      <w:r>
        <w:rPr>
          <w:rStyle w:val="22"/>
          <w:rFonts w:hint="eastAsia" w:ascii="微软雅黑" w:hAnsi="微软雅黑" w:eastAsia="微软雅黑" w:cs="宋体"/>
          <w:kern w:val="0"/>
          <w:sz w:val="21"/>
          <w:szCs w:val="21"/>
        </w:rPr>
        <w:fldChar w:fldCharType="end"/>
      </w:r>
    </w:p>
    <w:p w14:paraId="7B9F9661">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内蒙古自治区食品小作坊小餐饮店小食杂店和食品摊贩管理条例：</w:t>
      </w:r>
    </w:p>
    <w:p w14:paraId="3458EEDD">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"https://amr.nmg.gov.cn/zw/flfg/202502/t20250212_2665753.html" </w:instrText>
      </w:r>
      <w:r>
        <w:fldChar w:fldCharType="separate"/>
      </w:r>
      <w:r>
        <w:rPr>
          <w:rStyle w:val="22"/>
          <w:rFonts w:hint="eastAsia" w:ascii="微软雅黑" w:hAnsi="微软雅黑" w:eastAsia="微软雅黑" w:cs="宋体"/>
          <w:kern w:val="0"/>
          <w:sz w:val="21"/>
          <w:szCs w:val="21"/>
        </w:rPr>
        <w:t>https://amr.nmg.gov.cn/zw/flfg/202502/t20250212_2665753.html</w:t>
      </w:r>
      <w:r>
        <w:rPr>
          <w:rStyle w:val="22"/>
          <w:rFonts w:hint="eastAsia" w:ascii="微软雅黑" w:hAnsi="微软雅黑" w:eastAsia="微软雅黑" w:cs="宋体"/>
          <w:kern w:val="0"/>
          <w:sz w:val="21"/>
          <w:szCs w:val="21"/>
        </w:rPr>
        <w:fldChar w:fldCharType="end"/>
      </w:r>
    </w:p>
    <w:p w14:paraId="52D07637">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内蒙古自治区市场监督管理局关于印发《内蒙古自治区食品小作坊小餐饮店小食杂店和食品摊贩管理条例》系列配套管理办法的通知：</w:t>
      </w:r>
    </w:p>
    <w:p w14:paraId="22540555">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"https://amr.nmg.gov.cn/zfxxgk/fdzdgknr/gfxwj/202405/t20240506_2503673.html" </w:instrText>
      </w:r>
      <w:r>
        <w:fldChar w:fldCharType="separate"/>
      </w:r>
      <w:r>
        <w:rPr>
          <w:rStyle w:val="22"/>
          <w:rFonts w:hint="eastAsia" w:ascii="微软雅黑" w:hAnsi="微软雅黑" w:eastAsia="微软雅黑" w:cs="宋体"/>
          <w:kern w:val="0"/>
          <w:sz w:val="21"/>
          <w:szCs w:val="21"/>
        </w:rPr>
        <w:t>https://amr.nmg.gov.cn/zfxxgk/fdzdgknr/gfxwj/202405/t20240506_2503673.html</w:t>
      </w:r>
      <w:r>
        <w:rPr>
          <w:rStyle w:val="22"/>
          <w:rFonts w:hint="eastAsia" w:ascii="微软雅黑" w:hAnsi="微软雅黑" w:eastAsia="微软雅黑" w:cs="宋体"/>
          <w:kern w:val="0"/>
          <w:sz w:val="21"/>
          <w:szCs w:val="21"/>
        </w:rPr>
        <w:fldChar w:fldCharType="end"/>
      </w:r>
    </w:p>
    <w:p w14:paraId="0C5D5032">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辽宁省地方标准食品生产加工小作坊管理规范：</w:t>
      </w:r>
    </w:p>
    <w:p w14:paraId="72DA381F">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"https://scjg.ln.gov.cn/scjdglj/hd/zjdc/2024102316482992435/2024102316452168211.pdf" </w:instrText>
      </w:r>
      <w:r>
        <w:fldChar w:fldCharType="separate"/>
      </w:r>
      <w:r>
        <w:rPr>
          <w:rStyle w:val="22"/>
          <w:rFonts w:hint="eastAsia" w:ascii="微软雅黑" w:hAnsi="微软雅黑" w:eastAsia="微软雅黑" w:cs="宋体"/>
          <w:kern w:val="0"/>
          <w:sz w:val="21"/>
          <w:szCs w:val="21"/>
        </w:rPr>
        <w:t>https://scjg.ln.gov.cn/scjdglj/hd/zjdc/2024102316482992435/2024102316452168211.pdf</w:t>
      </w:r>
      <w:r>
        <w:rPr>
          <w:rStyle w:val="22"/>
          <w:rFonts w:hint="eastAsia" w:ascii="微软雅黑" w:hAnsi="微软雅黑" w:eastAsia="微软雅黑" w:cs="宋体"/>
          <w:kern w:val="0"/>
          <w:sz w:val="21"/>
          <w:szCs w:val="21"/>
        </w:rPr>
        <w:fldChar w:fldCharType="end"/>
      </w:r>
    </w:p>
    <w:p w14:paraId="38A7F2AD">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天津市食品生产加工小作坊监督管理办法：</w:t>
      </w:r>
    </w:p>
    <w:p w14:paraId="1E15A29A">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"https://scjg.tj.gov.cn/tjsscjdglwyh_52651/zwgk/zfgznew/bdwwjnew/sjwwj_1/202405/t20240511_6622906.html" </w:instrText>
      </w:r>
      <w:r>
        <w:fldChar w:fldCharType="separate"/>
      </w:r>
      <w:r>
        <w:rPr>
          <w:rStyle w:val="22"/>
          <w:rFonts w:hint="eastAsia" w:ascii="微软雅黑" w:hAnsi="微软雅黑" w:eastAsia="微软雅黑" w:cs="宋体"/>
          <w:kern w:val="0"/>
          <w:sz w:val="21"/>
          <w:szCs w:val="21"/>
        </w:rPr>
        <w:t>https://scjg.tj.gov.cn/tjsscjdglwyh_52651/zwgk/zfgznew/bdwwjnew/sjwwj_1/202405/t20240511_6622906.html</w:t>
      </w:r>
      <w:r>
        <w:rPr>
          <w:rStyle w:val="22"/>
          <w:rFonts w:hint="eastAsia" w:ascii="微软雅黑" w:hAnsi="微软雅黑" w:eastAsia="微软雅黑" w:cs="宋体"/>
          <w:kern w:val="0"/>
          <w:sz w:val="21"/>
          <w:szCs w:val="21"/>
        </w:rPr>
        <w:fldChar w:fldCharType="end"/>
      </w:r>
    </w:p>
    <w:p w14:paraId="3F0BB9EC">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湖北省食品生产加工小作坊生产许可管理办法（试行）：</w:t>
      </w:r>
    </w:p>
    <w:p w14:paraId="3FE8739E">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"http://www.10.gov.cn/zfxxgk/show.html?aid=3&amp;id=40546&amp;t=4" </w:instrText>
      </w:r>
      <w:r>
        <w:fldChar w:fldCharType="separate"/>
      </w:r>
      <w:r>
        <w:rPr>
          <w:rStyle w:val="22"/>
          <w:rFonts w:hint="eastAsia" w:ascii="微软雅黑" w:hAnsi="微软雅黑" w:eastAsia="微软雅黑" w:cs="宋体"/>
          <w:kern w:val="0"/>
          <w:sz w:val="21"/>
          <w:szCs w:val="21"/>
        </w:rPr>
        <w:t>http://www.10.gov.cn/zfxxgk/show.html?aid=3&amp;id=40546&amp;t=4</w:t>
      </w:r>
      <w:r>
        <w:rPr>
          <w:rStyle w:val="22"/>
          <w:rFonts w:hint="eastAsia" w:ascii="微软雅黑" w:hAnsi="微软雅黑" w:eastAsia="微软雅黑" w:cs="宋体"/>
          <w:kern w:val="0"/>
          <w:sz w:val="21"/>
          <w:szCs w:val="21"/>
        </w:rPr>
        <w:fldChar w:fldCharType="end"/>
      </w:r>
    </w:p>
    <w:p w14:paraId="53A848EB">
      <w:pPr>
        <w:widowControl/>
        <w:shd w:val="clear" w:color="auto" w:fill="FFFFFF"/>
        <w:spacing w:before="225" w:after="150" w:line="450" w:lineRule="atLeast"/>
        <w:jc w:val="left"/>
        <w:rPr>
          <w:rFonts w:hint="eastAsia" w:ascii="微软雅黑" w:hAnsi="微软雅黑" w:eastAsia="微软雅黑" w:cs="宋体"/>
          <w:b/>
          <w:color w:val="000000" w:themeColor="text1"/>
          <w:kern w:val="0"/>
          <w:sz w:val="21"/>
          <w:szCs w:val="21"/>
          <w14:textFill>
            <w14:solidFill>
              <w14:schemeClr w14:val="tx1"/>
            </w14:solidFill>
          </w14:textFill>
        </w:rPr>
      </w:pPr>
      <w:r>
        <w:rPr>
          <w:rFonts w:hint="eastAsia" w:ascii="微软雅黑" w:hAnsi="微软雅黑" w:eastAsia="微软雅黑" w:cs="宋体"/>
          <w:b/>
          <w:color w:val="000000" w:themeColor="text1"/>
          <w:kern w:val="0"/>
          <w:sz w:val="21"/>
          <w:szCs w:val="21"/>
          <w14:textFill>
            <w14:solidFill>
              <w14:schemeClr w14:val="tx1"/>
            </w14:solidFill>
          </w14:textFill>
        </w:rPr>
        <w:t>江西省食品小作坊小餐饮小食杂店小摊贩管理条例：</w:t>
      </w:r>
    </w:p>
    <w:p w14:paraId="7A023503">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"https://flk.npc.gov.cn/detail2.html?ZmY4MDgxODE4YmQyN2IyNjAxOGJkYzBmNjNkMDNhZWM%3D" </w:instrText>
      </w:r>
      <w:r>
        <w:fldChar w:fldCharType="separate"/>
      </w:r>
      <w:r>
        <w:rPr>
          <w:rStyle w:val="22"/>
          <w:rFonts w:hint="eastAsia" w:ascii="微软雅黑" w:hAnsi="微软雅黑" w:eastAsia="微软雅黑" w:cs="宋体"/>
          <w:kern w:val="0"/>
          <w:sz w:val="21"/>
          <w:szCs w:val="21"/>
        </w:rPr>
        <w:t>https://flk.npc.gov.cn/detail2.html?ZmY4MDgxODE4YmQyN2IyNjAxOGJkYzBmNjNkMDNhZWM%3D</w:t>
      </w:r>
      <w:r>
        <w:rPr>
          <w:rStyle w:val="22"/>
          <w:rFonts w:hint="eastAsia" w:ascii="微软雅黑" w:hAnsi="微软雅黑" w:eastAsia="微软雅黑" w:cs="宋体"/>
          <w:kern w:val="0"/>
          <w:sz w:val="21"/>
          <w:szCs w:val="21"/>
        </w:rPr>
        <w:fldChar w:fldCharType="end"/>
      </w:r>
    </w:p>
    <w:p w14:paraId="41B8A588">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贵州省食品生产加工小作坊监督管理办法 （试行）：</w:t>
      </w:r>
    </w:p>
    <w:p w14:paraId="63B32C8B">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"https://amr.guizhou.gov.cn/zwgk/xxgkml/zdlyxx/spaq/202210/t20221013_76719076.html" </w:instrText>
      </w:r>
      <w:r>
        <w:fldChar w:fldCharType="separate"/>
      </w:r>
      <w:r>
        <w:rPr>
          <w:rStyle w:val="22"/>
          <w:rFonts w:hint="eastAsia" w:ascii="微软雅黑" w:hAnsi="微软雅黑" w:eastAsia="微软雅黑" w:cs="宋体"/>
          <w:kern w:val="0"/>
          <w:sz w:val="21"/>
          <w:szCs w:val="21"/>
        </w:rPr>
        <w:t>https://amr.guizhou.gov.cn/zwgk/xxgkml/zdlyxx/spaq/202210/t20221013_76719076.html</w:t>
      </w:r>
      <w:r>
        <w:rPr>
          <w:rStyle w:val="22"/>
          <w:rFonts w:hint="eastAsia" w:ascii="微软雅黑" w:hAnsi="微软雅黑" w:eastAsia="微软雅黑" w:cs="宋体"/>
          <w:kern w:val="0"/>
          <w:sz w:val="21"/>
          <w:szCs w:val="21"/>
        </w:rPr>
        <w:fldChar w:fldCharType="end"/>
      </w:r>
    </w:p>
    <w:p w14:paraId="6BC0BE0A">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陕西省食品小作坊小餐饮及摊贩管理条例：</w:t>
      </w:r>
    </w:p>
    <w:p w14:paraId="5C4774E6">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"https://flk.npc.gov.cn/detail2.html?ZmY4MDgxODE3ZmJiNWM4MjAxN2ZkNGYzZjg5YzQ2NDI%3D" </w:instrText>
      </w:r>
      <w:r>
        <w:fldChar w:fldCharType="separate"/>
      </w:r>
      <w:r>
        <w:rPr>
          <w:rStyle w:val="22"/>
          <w:rFonts w:hint="eastAsia" w:ascii="微软雅黑" w:hAnsi="微软雅黑" w:eastAsia="微软雅黑" w:cs="宋体"/>
          <w:kern w:val="0"/>
          <w:sz w:val="21"/>
          <w:szCs w:val="21"/>
        </w:rPr>
        <w:t>https://flk.npc.gov.cn/detail2.html?ZmY4MDgxODE3ZmJiNWM4MjAxN2ZkNGYzZjg5YzQ2NDI%3D</w:t>
      </w:r>
      <w:r>
        <w:rPr>
          <w:rStyle w:val="22"/>
          <w:rFonts w:hint="eastAsia" w:ascii="微软雅黑" w:hAnsi="微软雅黑" w:eastAsia="微软雅黑" w:cs="宋体"/>
          <w:kern w:val="0"/>
          <w:sz w:val="21"/>
          <w:szCs w:val="21"/>
        </w:rPr>
        <w:fldChar w:fldCharType="end"/>
      </w:r>
    </w:p>
    <w:p w14:paraId="3C5C91B8">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重庆市食品生产加工小作坊和食品摊贩管理条例：</w:t>
      </w:r>
    </w:p>
    <w:p w14:paraId="464F047A">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"https://scjgj.cq.gov.cn/zz/tnq/zwgk/fdzdgknr_146781/lzyj_146821/fg_201659/dfxfg/202310/t20231024_12466496.html" </w:instrText>
      </w:r>
      <w:r>
        <w:fldChar w:fldCharType="separate"/>
      </w:r>
      <w:r>
        <w:rPr>
          <w:rStyle w:val="22"/>
          <w:rFonts w:hint="eastAsia" w:ascii="微软雅黑" w:hAnsi="微软雅黑" w:eastAsia="微软雅黑" w:cs="宋体"/>
          <w:kern w:val="0"/>
          <w:sz w:val="21"/>
          <w:szCs w:val="21"/>
        </w:rPr>
        <w:t>https://scjgj.cq.gov.cn/zz/tnq/zwgk/fdzdgknr_146781/lzyj_146821/fg_201659/dfxfg/202310/t20231024_12466496.html</w:t>
      </w:r>
      <w:r>
        <w:rPr>
          <w:rStyle w:val="22"/>
          <w:rFonts w:hint="eastAsia" w:ascii="微软雅黑" w:hAnsi="微软雅黑" w:eastAsia="微软雅黑" w:cs="宋体"/>
          <w:kern w:val="0"/>
          <w:sz w:val="21"/>
          <w:szCs w:val="21"/>
        </w:rPr>
        <w:fldChar w:fldCharType="end"/>
      </w:r>
    </w:p>
    <w:p w14:paraId="606BA4D8">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北京市小规模食品生产经营管理规定：</w:t>
      </w:r>
    </w:p>
    <w:p w14:paraId="1C9FDB39">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"https://www.beijing.gov.cn/zhengce/dfxfg/201905/t20190522_61793.html" </w:instrText>
      </w:r>
      <w:r>
        <w:fldChar w:fldCharType="separate"/>
      </w:r>
      <w:r>
        <w:rPr>
          <w:rStyle w:val="22"/>
          <w:rFonts w:hint="eastAsia" w:ascii="微软雅黑" w:hAnsi="微软雅黑" w:eastAsia="微软雅黑" w:cs="宋体"/>
          <w:kern w:val="0"/>
          <w:sz w:val="21"/>
          <w:szCs w:val="21"/>
        </w:rPr>
        <w:t>https://www.beijing.gov.cn/zhengce/dfxfg/201905/t20190522_61793.html</w:t>
      </w:r>
      <w:r>
        <w:rPr>
          <w:rStyle w:val="22"/>
          <w:rFonts w:hint="eastAsia" w:ascii="微软雅黑" w:hAnsi="微软雅黑" w:eastAsia="微软雅黑" w:cs="宋体"/>
          <w:kern w:val="0"/>
          <w:sz w:val="21"/>
          <w:szCs w:val="21"/>
        </w:rPr>
        <w:fldChar w:fldCharType="end"/>
      </w:r>
    </w:p>
    <w:p w14:paraId="3BA9CAA3">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河北省食品小作坊小餐饮小摊点管理条例：</w:t>
      </w:r>
    </w:p>
    <w:p w14:paraId="7BCF9A24">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"https://flk.npc.gov.cn/detail2.html?ZmY4MDgwODE2ZjIxYTE2MTAxNmYyNmJjYmRkMTBiNzU" </w:instrText>
      </w:r>
      <w:r>
        <w:fldChar w:fldCharType="separate"/>
      </w:r>
      <w:r>
        <w:rPr>
          <w:rStyle w:val="22"/>
          <w:rFonts w:hint="eastAsia" w:ascii="微软雅黑" w:hAnsi="微软雅黑" w:eastAsia="微软雅黑" w:cs="宋体"/>
          <w:kern w:val="0"/>
          <w:sz w:val="21"/>
          <w:szCs w:val="21"/>
        </w:rPr>
        <w:t>https://flk.npc.gov.cn/detail2.html?ZmY4MDgwODE2ZjIxYTE2MTAxNmYyNmJjYmRkMTBiNzU</w:t>
      </w:r>
      <w:r>
        <w:rPr>
          <w:rStyle w:val="22"/>
          <w:rFonts w:hint="eastAsia" w:ascii="微软雅黑" w:hAnsi="微软雅黑" w:eastAsia="微软雅黑" w:cs="宋体"/>
          <w:kern w:val="0"/>
          <w:sz w:val="21"/>
          <w:szCs w:val="21"/>
        </w:rPr>
        <w:fldChar w:fldCharType="end"/>
      </w:r>
    </w:p>
    <w:p w14:paraId="6659497E">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山西省食品小作坊小经营店小摊点管理条例：</w:t>
      </w:r>
    </w:p>
    <w:p w14:paraId="0A654EB4">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"https://flk.npc.gov.cn/detail2.html?ZmY4MDgxODE3Y2VhNjZlODAxN2QwMjkxODE2NzU0Njg" </w:instrText>
      </w:r>
      <w:r>
        <w:fldChar w:fldCharType="separate"/>
      </w:r>
      <w:r>
        <w:rPr>
          <w:rStyle w:val="22"/>
          <w:rFonts w:hint="eastAsia" w:ascii="微软雅黑" w:hAnsi="微软雅黑" w:eastAsia="微软雅黑" w:cs="宋体"/>
          <w:kern w:val="0"/>
          <w:sz w:val="21"/>
          <w:szCs w:val="21"/>
        </w:rPr>
        <w:t>https://flk.npc.gov.cn/detail2.html?ZmY4MDgxODE3Y2VhNjZlODAxN2QwMjkxODE2NzU0Njg</w:t>
      </w:r>
      <w:r>
        <w:rPr>
          <w:rStyle w:val="22"/>
          <w:rFonts w:hint="eastAsia" w:ascii="微软雅黑" w:hAnsi="微软雅黑" w:eastAsia="微软雅黑" w:cs="宋体"/>
          <w:kern w:val="0"/>
          <w:sz w:val="21"/>
          <w:szCs w:val="21"/>
        </w:rPr>
        <w:fldChar w:fldCharType="end"/>
      </w:r>
    </w:p>
    <w:p w14:paraId="6B890064">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吉林省食品小作坊小餐饮店小食杂店和食品摊贩管理条例：</w:t>
      </w:r>
    </w:p>
    <w:p w14:paraId="01E0F498">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"https://www.jl.gov.cn/szfzt/zcfg/dffg/202306/t20230626_2387177.html" </w:instrText>
      </w:r>
      <w:r>
        <w:fldChar w:fldCharType="separate"/>
      </w:r>
      <w:r>
        <w:rPr>
          <w:rStyle w:val="22"/>
          <w:rFonts w:hint="eastAsia" w:ascii="微软雅黑" w:hAnsi="微软雅黑" w:eastAsia="微软雅黑" w:cs="宋体"/>
          <w:kern w:val="0"/>
          <w:sz w:val="21"/>
          <w:szCs w:val="21"/>
        </w:rPr>
        <w:t>https://www.jl.gov.cn/szfzt/zcfg/dffg/202306/t20230626_2387177.html</w:t>
      </w:r>
      <w:r>
        <w:rPr>
          <w:rStyle w:val="22"/>
          <w:rFonts w:hint="eastAsia" w:ascii="微软雅黑" w:hAnsi="微软雅黑" w:eastAsia="微软雅黑" w:cs="宋体"/>
          <w:kern w:val="0"/>
          <w:sz w:val="21"/>
          <w:szCs w:val="21"/>
        </w:rPr>
        <w:fldChar w:fldCharType="end"/>
      </w:r>
    </w:p>
    <w:p w14:paraId="2E140CDD">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吉林省食品生产加工小作坊禁止生产的食品种类目录：</w:t>
      </w:r>
    </w:p>
    <w:p w14:paraId="523E431E">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"https://xxgk.jl.gov.cn/zsjg/glj/xxgkmlqy/201812/t20181206_5718360.html" </w:instrText>
      </w:r>
      <w:r>
        <w:fldChar w:fldCharType="separate"/>
      </w:r>
      <w:r>
        <w:rPr>
          <w:rStyle w:val="22"/>
          <w:rFonts w:hint="eastAsia" w:ascii="微软雅黑" w:hAnsi="微软雅黑" w:eastAsia="微软雅黑" w:cs="宋体"/>
          <w:kern w:val="0"/>
          <w:sz w:val="21"/>
          <w:szCs w:val="21"/>
        </w:rPr>
        <w:t>https://xxgk.jl.gov.cn/zsjg/glj/xxgkmlqy/201812/t20181206_5718360.html</w:t>
      </w:r>
      <w:r>
        <w:rPr>
          <w:rStyle w:val="22"/>
          <w:rFonts w:hint="eastAsia" w:ascii="微软雅黑" w:hAnsi="微软雅黑" w:eastAsia="微软雅黑" w:cs="宋体"/>
          <w:kern w:val="0"/>
          <w:sz w:val="21"/>
          <w:szCs w:val="21"/>
        </w:rPr>
        <w:fldChar w:fldCharType="end"/>
      </w:r>
    </w:p>
    <w:p w14:paraId="39A1B5A8">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黑龙江省食品安全条例：</w:t>
      </w:r>
    </w:p>
    <w:p w14:paraId="0BC2CD1E">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"http://wsjkw.hlj.gov.cn/wsjkw/c109072/202006/c00_30479964.shtml" </w:instrText>
      </w:r>
      <w:r>
        <w:fldChar w:fldCharType="separate"/>
      </w:r>
      <w:r>
        <w:rPr>
          <w:rStyle w:val="22"/>
          <w:rFonts w:hint="eastAsia" w:ascii="微软雅黑" w:hAnsi="微软雅黑" w:eastAsia="微软雅黑" w:cs="宋体"/>
          <w:kern w:val="0"/>
          <w:sz w:val="21"/>
          <w:szCs w:val="21"/>
        </w:rPr>
        <w:t>http://wsjkw.hlj.gov.cn/wsjkw/c109072/202006/c00_30479964.shtml</w:t>
      </w:r>
      <w:r>
        <w:rPr>
          <w:rStyle w:val="22"/>
          <w:rFonts w:hint="eastAsia" w:ascii="微软雅黑" w:hAnsi="微软雅黑" w:eastAsia="微软雅黑" w:cs="宋体"/>
          <w:kern w:val="0"/>
          <w:sz w:val="21"/>
          <w:szCs w:val="21"/>
        </w:rPr>
        <w:fldChar w:fldCharType="end"/>
      </w:r>
    </w:p>
    <w:p w14:paraId="4B43BEA1">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上海市市场监督管理局关于发布《上海市食品生产加工小作坊监督管理办法》的通知：</w:t>
      </w:r>
    </w:p>
    <w:p w14:paraId="00F51250">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"https://service.shanghai.gov.cn/XingZhengWenDangKuJyh/XZGFDetails.aspx?docid=DRAFT_PLAN_004941" </w:instrText>
      </w:r>
      <w:r>
        <w:fldChar w:fldCharType="separate"/>
      </w:r>
      <w:r>
        <w:rPr>
          <w:rStyle w:val="22"/>
          <w:rFonts w:hint="eastAsia" w:ascii="微软雅黑" w:hAnsi="微软雅黑" w:eastAsia="微软雅黑" w:cs="宋体"/>
          <w:kern w:val="0"/>
          <w:sz w:val="21"/>
          <w:szCs w:val="21"/>
        </w:rPr>
        <w:t>https://service.shanghai.gov.cn/XingZhengWenDangKuJyh/XZGFDetails.aspx?docid=DRAFT_PLAN_004941</w:t>
      </w:r>
      <w:r>
        <w:rPr>
          <w:rStyle w:val="22"/>
          <w:rFonts w:hint="eastAsia" w:ascii="微软雅黑" w:hAnsi="微软雅黑" w:eastAsia="微软雅黑" w:cs="宋体"/>
          <w:kern w:val="0"/>
          <w:sz w:val="21"/>
          <w:szCs w:val="21"/>
        </w:rPr>
        <w:fldChar w:fldCharType="end"/>
      </w:r>
    </w:p>
    <w:p w14:paraId="54CC4926">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上海市人民政府关于本市禁止生产经营食品品种的通告：</w:t>
      </w:r>
    </w:p>
    <w:p w14:paraId="3C1F1896">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"https://www.shanghai.gov.cn/202401zfwj/20240110/e7cf7a6138ff4b0ebf93200e1036617c.html" </w:instrText>
      </w:r>
      <w:r>
        <w:fldChar w:fldCharType="separate"/>
      </w:r>
      <w:r>
        <w:rPr>
          <w:rStyle w:val="22"/>
          <w:rFonts w:hint="eastAsia" w:ascii="微软雅黑" w:hAnsi="微软雅黑" w:eastAsia="微软雅黑" w:cs="宋体"/>
          <w:kern w:val="0"/>
          <w:sz w:val="21"/>
          <w:szCs w:val="21"/>
        </w:rPr>
        <w:t>https://www.shanghai.gov.cn/202401zfwj/20240110/e7cf7a6138ff4b0ebf93200e1036617c.html</w:t>
      </w:r>
      <w:r>
        <w:rPr>
          <w:rStyle w:val="22"/>
          <w:rFonts w:hint="eastAsia" w:ascii="微软雅黑" w:hAnsi="微软雅黑" w:eastAsia="微软雅黑" w:cs="宋体"/>
          <w:kern w:val="0"/>
          <w:sz w:val="21"/>
          <w:szCs w:val="21"/>
        </w:rPr>
        <w:fldChar w:fldCharType="end"/>
      </w:r>
    </w:p>
    <w:p w14:paraId="0FFF195F">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江苏省食品小作坊和食品摊贩管理条例：</w:t>
      </w:r>
    </w:p>
    <w:p w14:paraId="487D140C">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"https://www.jsrd.gov.cn/qwfb/sjfg/202504/t20250407_577560.shtml" </w:instrText>
      </w:r>
      <w:r>
        <w:fldChar w:fldCharType="separate"/>
      </w:r>
      <w:r>
        <w:rPr>
          <w:rStyle w:val="22"/>
          <w:rFonts w:hint="eastAsia" w:ascii="微软雅黑" w:hAnsi="微软雅黑" w:eastAsia="微软雅黑" w:cs="宋体"/>
          <w:kern w:val="0"/>
          <w:sz w:val="21"/>
          <w:szCs w:val="21"/>
        </w:rPr>
        <w:t>https://www.jsrd.gov.cn/qwfb/sjfg/202504/t20250407_577560.shtml</w:t>
      </w:r>
      <w:r>
        <w:rPr>
          <w:rStyle w:val="22"/>
          <w:rFonts w:hint="eastAsia" w:ascii="微软雅黑" w:hAnsi="微软雅黑" w:eastAsia="微软雅黑" w:cs="宋体"/>
          <w:kern w:val="0"/>
          <w:sz w:val="21"/>
          <w:szCs w:val="21"/>
        </w:rPr>
        <w:fldChar w:fldCharType="end"/>
      </w:r>
    </w:p>
    <w:p w14:paraId="0176F597">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安徽省食品安全条例：</w:t>
      </w:r>
    </w:p>
    <w:p w14:paraId="4BB8648B">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"https://www.tljq.gov.cn/openness/OpennessContent/show/587935.html" </w:instrText>
      </w:r>
      <w:r>
        <w:fldChar w:fldCharType="separate"/>
      </w:r>
      <w:r>
        <w:rPr>
          <w:rStyle w:val="22"/>
          <w:rFonts w:hint="eastAsia" w:ascii="微软雅黑" w:hAnsi="微软雅黑" w:eastAsia="微软雅黑" w:cs="宋体"/>
          <w:kern w:val="0"/>
          <w:sz w:val="21"/>
          <w:szCs w:val="21"/>
        </w:rPr>
        <w:t>https://www.tljq.gov.cn/openness/OpennessContent/show/587935.html</w:t>
      </w:r>
      <w:r>
        <w:rPr>
          <w:rStyle w:val="22"/>
          <w:rFonts w:hint="eastAsia" w:ascii="微软雅黑" w:hAnsi="微软雅黑" w:eastAsia="微软雅黑" w:cs="宋体"/>
          <w:kern w:val="0"/>
          <w:sz w:val="21"/>
          <w:szCs w:val="21"/>
        </w:rPr>
        <w:fldChar w:fldCharType="end"/>
      </w:r>
    </w:p>
    <w:p w14:paraId="7BF5F54C">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福建省市场监管局关于印发《福建省食品生产加工小作坊登记管理办法》的通知：</w:t>
      </w:r>
    </w:p>
    <w:p w14:paraId="25D050E2">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"https://scjgj.fujian.gov.cn/zfxxgkzl/zc/gfxwj/202203/t20220331_5870767.html" </w:instrText>
      </w:r>
      <w:r>
        <w:fldChar w:fldCharType="separate"/>
      </w:r>
      <w:r>
        <w:rPr>
          <w:rStyle w:val="22"/>
          <w:rFonts w:hint="eastAsia" w:ascii="微软雅黑" w:hAnsi="微软雅黑" w:eastAsia="微软雅黑" w:cs="宋体"/>
          <w:kern w:val="0"/>
          <w:sz w:val="21"/>
          <w:szCs w:val="21"/>
        </w:rPr>
        <w:t>https://scjgj.fujian.gov.cn/zfxxgkzl/zc/gfxwj/202203/t20220331_5870767.htm</w:t>
      </w:r>
      <w:r>
        <w:rPr>
          <w:rStyle w:val="22"/>
          <w:rFonts w:hint="eastAsia" w:ascii="微软雅黑" w:hAnsi="微软雅黑" w:eastAsia="微软雅黑" w:cs="宋体"/>
          <w:kern w:val="0"/>
          <w:sz w:val="21"/>
          <w:szCs w:val="21"/>
        </w:rPr>
        <w:fldChar w:fldCharType="end"/>
      </w:r>
    </w:p>
    <w:p w14:paraId="43BBB3B6">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河南省食品小作坊、小经营店和小摊点管理条例：</w:t>
      </w:r>
    </w:p>
    <w:p w14:paraId="12EA1D25">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"https://scjg.henan.gov.cn/2020/01-14/1248794.html" </w:instrText>
      </w:r>
      <w:r>
        <w:fldChar w:fldCharType="separate"/>
      </w:r>
      <w:r>
        <w:rPr>
          <w:rStyle w:val="22"/>
          <w:rFonts w:hint="eastAsia" w:ascii="微软雅黑" w:hAnsi="微软雅黑" w:eastAsia="微软雅黑" w:cs="宋体"/>
          <w:kern w:val="0"/>
          <w:sz w:val="21"/>
          <w:szCs w:val="21"/>
        </w:rPr>
        <w:t>https://scjg.henan.gov.cn/2020/01-14/1248794.html</w:t>
      </w:r>
      <w:r>
        <w:rPr>
          <w:rStyle w:val="22"/>
          <w:rFonts w:hint="eastAsia" w:ascii="微软雅黑" w:hAnsi="微软雅黑" w:eastAsia="微软雅黑" w:cs="宋体"/>
          <w:kern w:val="0"/>
          <w:sz w:val="21"/>
          <w:szCs w:val="21"/>
        </w:rPr>
        <w:fldChar w:fldCharType="end"/>
      </w:r>
    </w:p>
    <w:p w14:paraId="3A6CC79E">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湖南省食品生产加工小作坊小餐饮和食品摊贩管理条例：</w:t>
      </w:r>
    </w:p>
    <w:p w14:paraId="7A32D48F">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"https://www.hunan.gov.cn/zqt/zcsd/202412/t20241209_33520844.html" </w:instrText>
      </w:r>
      <w:r>
        <w:fldChar w:fldCharType="separate"/>
      </w:r>
      <w:r>
        <w:rPr>
          <w:rStyle w:val="22"/>
          <w:rFonts w:hint="eastAsia" w:ascii="微软雅黑" w:hAnsi="微软雅黑" w:eastAsia="微软雅黑" w:cs="宋体"/>
          <w:kern w:val="0"/>
          <w:sz w:val="21"/>
          <w:szCs w:val="21"/>
        </w:rPr>
        <w:t>https://www.hunan.gov.cn/zqt/zcsd/202412/t20241209_33520844.html</w:t>
      </w:r>
      <w:r>
        <w:rPr>
          <w:rStyle w:val="22"/>
          <w:rFonts w:hint="eastAsia" w:ascii="微软雅黑" w:hAnsi="微软雅黑" w:eastAsia="微软雅黑" w:cs="宋体"/>
          <w:kern w:val="0"/>
          <w:sz w:val="21"/>
          <w:szCs w:val="21"/>
        </w:rPr>
        <w:fldChar w:fldCharType="end"/>
      </w:r>
    </w:p>
    <w:p w14:paraId="0B115BD4">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广东省食品生产加工小作坊和食品摊贩管理条例：</w:t>
      </w:r>
    </w:p>
    <w:p w14:paraId="33FC7A74">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"https://flk.npc.gov.cn/detail2.html?NDAyOGFiY2M2MTI3Nzc5MzAxNjEyN2RmYWYyMDFlOGY%3D" </w:instrText>
      </w:r>
      <w:r>
        <w:fldChar w:fldCharType="separate"/>
      </w:r>
      <w:r>
        <w:rPr>
          <w:rStyle w:val="22"/>
          <w:rFonts w:hint="eastAsia" w:ascii="微软雅黑" w:hAnsi="微软雅黑" w:eastAsia="微软雅黑" w:cs="宋体"/>
          <w:kern w:val="0"/>
          <w:sz w:val="21"/>
          <w:szCs w:val="21"/>
        </w:rPr>
        <w:t>https://flk.npc.gov.cn/detail2.html?NDAyOGFiY2M2MTI3Nzc5MzAxNjEyN2RmYWYyMDFlOGY%3D</w:t>
      </w:r>
      <w:r>
        <w:rPr>
          <w:rStyle w:val="22"/>
          <w:rFonts w:hint="eastAsia" w:ascii="微软雅黑" w:hAnsi="微软雅黑" w:eastAsia="微软雅黑" w:cs="宋体"/>
          <w:kern w:val="0"/>
          <w:sz w:val="21"/>
          <w:szCs w:val="21"/>
        </w:rPr>
        <w:fldChar w:fldCharType="end"/>
      </w:r>
    </w:p>
    <w:p w14:paraId="77F294F2">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广西壮族自治区食品小作坊小餐饮和食品摊贩管理条例：</w:t>
      </w:r>
    </w:p>
    <w:p w14:paraId="3048FBD4">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"https://flk.npc.gov.cn/detail2.html?ZmY4MDgwODE3MWI2ZjBmNzAxNzFiNzIxMTViMTAwMzc%3D" </w:instrText>
      </w:r>
      <w:r>
        <w:fldChar w:fldCharType="separate"/>
      </w:r>
      <w:r>
        <w:rPr>
          <w:rStyle w:val="22"/>
          <w:rFonts w:hint="eastAsia" w:ascii="微软雅黑" w:hAnsi="微软雅黑" w:eastAsia="微软雅黑" w:cs="宋体"/>
          <w:kern w:val="0"/>
          <w:sz w:val="21"/>
          <w:szCs w:val="21"/>
        </w:rPr>
        <w:t>https://flk.npc.gov.cn/detail2.html?ZmY4MDgwODE3MWI2ZjBmNzAxNzFiNzIxMTViMTAwMzc%3D</w:t>
      </w:r>
      <w:r>
        <w:rPr>
          <w:rStyle w:val="22"/>
          <w:rFonts w:hint="eastAsia" w:ascii="微软雅黑" w:hAnsi="微软雅黑" w:eastAsia="微软雅黑" w:cs="宋体"/>
          <w:kern w:val="0"/>
          <w:sz w:val="21"/>
          <w:szCs w:val="21"/>
        </w:rPr>
        <w:fldChar w:fldCharType="end"/>
      </w:r>
    </w:p>
    <w:p w14:paraId="7AF1CDDA">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海南省食品生产加工小作坊监督管理办法：</w:t>
      </w:r>
    </w:p>
    <w:p w14:paraId="29731C3B">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"https://www.hainan.gov.cn/hainan/szfwj/201612/68647edb062e482f9e4aa1baeab52b6d.shtml" </w:instrText>
      </w:r>
      <w:r>
        <w:fldChar w:fldCharType="separate"/>
      </w:r>
      <w:r>
        <w:rPr>
          <w:rStyle w:val="22"/>
          <w:rFonts w:hint="eastAsia" w:ascii="微软雅黑" w:hAnsi="微软雅黑" w:eastAsia="微软雅黑" w:cs="宋体"/>
          <w:kern w:val="0"/>
          <w:sz w:val="21"/>
          <w:szCs w:val="21"/>
        </w:rPr>
        <w:t>https://www.hainan.gov.cn/hainan/szfwj/201612/68647edb062e482f9e4aa1baeab52b6d.shtml</w:t>
      </w:r>
      <w:r>
        <w:rPr>
          <w:rStyle w:val="22"/>
          <w:rFonts w:hint="eastAsia" w:ascii="微软雅黑" w:hAnsi="微软雅黑" w:eastAsia="微软雅黑" w:cs="宋体"/>
          <w:kern w:val="0"/>
          <w:sz w:val="21"/>
          <w:szCs w:val="21"/>
        </w:rPr>
        <w:fldChar w:fldCharType="end"/>
      </w:r>
    </w:p>
    <w:p w14:paraId="400EDCF9">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海南省市场监督管理局关于发布《海南省食品生产加工小作坊 禁止生产的产品目录》的公告：</w:t>
      </w:r>
    </w:p>
    <w:p w14:paraId="1540189F">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"https://amr.hainan.gov.cn/zw/tztg/202411/t20241120_3770885.html" </w:instrText>
      </w:r>
      <w:r>
        <w:fldChar w:fldCharType="separate"/>
      </w:r>
      <w:r>
        <w:rPr>
          <w:rStyle w:val="22"/>
          <w:rFonts w:hint="eastAsia" w:ascii="微软雅黑" w:hAnsi="微软雅黑" w:eastAsia="微软雅黑" w:cs="宋体"/>
          <w:kern w:val="0"/>
          <w:sz w:val="21"/>
          <w:szCs w:val="21"/>
        </w:rPr>
        <w:t>https://amr.hainan.gov.cn/zw/tztg/202411/t20241120_3770885.html</w:t>
      </w:r>
      <w:r>
        <w:rPr>
          <w:rStyle w:val="22"/>
          <w:rFonts w:hint="eastAsia" w:ascii="微软雅黑" w:hAnsi="微软雅黑" w:eastAsia="微软雅黑" w:cs="宋体"/>
          <w:kern w:val="0"/>
          <w:sz w:val="21"/>
          <w:szCs w:val="21"/>
        </w:rPr>
        <w:fldChar w:fldCharType="end"/>
      </w:r>
    </w:p>
    <w:p w14:paraId="56FD4F45">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四川省食品安全条例：</w:t>
      </w:r>
    </w:p>
    <w:p w14:paraId="4ED6FD28">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"https://flk.npc.gov.cn/detail2.html?ZmY4MDgxODE4OGM4YWRiODAxODkwYjg0ZGE5YTVmZTY%3D" </w:instrText>
      </w:r>
      <w:r>
        <w:fldChar w:fldCharType="separate"/>
      </w:r>
      <w:r>
        <w:rPr>
          <w:rStyle w:val="22"/>
          <w:rFonts w:hint="eastAsia" w:ascii="微软雅黑" w:hAnsi="微软雅黑" w:eastAsia="微软雅黑" w:cs="宋体"/>
          <w:kern w:val="0"/>
          <w:sz w:val="21"/>
          <w:szCs w:val="21"/>
        </w:rPr>
        <w:t>https://flk.npc.gov.cn/detail2.html?ZmY4MDgxODE4OGM4YWRiODAxODkwYjg0ZGE5YTVmZTY%3D</w:t>
      </w:r>
      <w:r>
        <w:rPr>
          <w:rStyle w:val="22"/>
          <w:rFonts w:hint="eastAsia" w:ascii="微软雅黑" w:hAnsi="微软雅黑" w:eastAsia="微软雅黑" w:cs="宋体"/>
          <w:kern w:val="0"/>
          <w:sz w:val="21"/>
          <w:szCs w:val="21"/>
        </w:rPr>
        <w:fldChar w:fldCharType="end"/>
      </w:r>
    </w:p>
    <w:p w14:paraId="28BAC15F">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西藏自治区食品生产加工小作坊小餐饮店小食杂店和食品摊贩管理办法：</w:t>
      </w:r>
    </w:p>
    <w:p w14:paraId="1F992B30">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"http://www.xzge.gov.cn/zwgk_1201/202106/t20210602_3687064.html" </w:instrText>
      </w:r>
      <w:r>
        <w:fldChar w:fldCharType="separate"/>
      </w:r>
      <w:r>
        <w:rPr>
          <w:rStyle w:val="22"/>
          <w:rFonts w:hint="eastAsia" w:ascii="微软雅黑" w:hAnsi="微软雅黑" w:eastAsia="微软雅黑" w:cs="宋体"/>
          <w:kern w:val="0"/>
          <w:sz w:val="21"/>
          <w:szCs w:val="21"/>
        </w:rPr>
        <w:t>http://www.xzge.gov.cn/zwgk_1201/202106/t20210602_3687064.html</w:t>
      </w:r>
      <w:r>
        <w:rPr>
          <w:rStyle w:val="22"/>
          <w:rFonts w:hint="eastAsia" w:ascii="微软雅黑" w:hAnsi="微软雅黑" w:eastAsia="微软雅黑" w:cs="宋体"/>
          <w:kern w:val="0"/>
          <w:sz w:val="21"/>
          <w:szCs w:val="21"/>
        </w:rPr>
        <w:fldChar w:fldCharType="end"/>
      </w:r>
    </w:p>
    <w:p w14:paraId="521A8377">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西藏自治区食品生产加工小作坊小餐饮店小食杂店和食品摊贩具体认定条件及禁止生产经营食品目录：</w:t>
      </w:r>
    </w:p>
    <w:p w14:paraId="5E323A74">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"http://amr.xizang.gov.cn/content/tzgg/610cbd73352c824a0b6561c6.htm" </w:instrText>
      </w:r>
      <w:r>
        <w:fldChar w:fldCharType="separate"/>
      </w:r>
      <w:r>
        <w:rPr>
          <w:rStyle w:val="22"/>
          <w:rFonts w:hint="eastAsia" w:ascii="微软雅黑" w:hAnsi="微软雅黑" w:eastAsia="微软雅黑" w:cs="宋体"/>
          <w:kern w:val="0"/>
          <w:sz w:val="21"/>
          <w:szCs w:val="21"/>
        </w:rPr>
        <w:t>http://amr.xizang.gov.cn/content/tzgg/610cbd73352c824a0b6561c6.htm</w:t>
      </w:r>
      <w:r>
        <w:rPr>
          <w:rStyle w:val="22"/>
          <w:rFonts w:hint="eastAsia" w:ascii="微软雅黑" w:hAnsi="微软雅黑" w:eastAsia="微软雅黑" w:cs="宋体"/>
          <w:kern w:val="0"/>
          <w:sz w:val="21"/>
          <w:szCs w:val="21"/>
        </w:rPr>
        <w:fldChar w:fldCharType="end"/>
      </w:r>
    </w:p>
    <w:p w14:paraId="47F96642">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青海省食品生产加工小作坊和食品摊贩管理条例：</w:t>
      </w:r>
    </w:p>
    <w:p w14:paraId="45D4BDF4">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"https://flk.npc.gov.cn/detail2.html?ZmY4MDgwODE3MzZiYjE5ZDAxNzQxMGEyMDI3YzYzM2M%3D" </w:instrText>
      </w:r>
      <w:r>
        <w:fldChar w:fldCharType="separate"/>
      </w:r>
      <w:r>
        <w:rPr>
          <w:rStyle w:val="22"/>
          <w:rFonts w:hint="eastAsia" w:ascii="微软雅黑" w:hAnsi="微软雅黑" w:eastAsia="微软雅黑" w:cs="宋体"/>
          <w:kern w:val="0"/>
          <w:sz w:val="21"/>
          <w:szCs w:val="21"/>
        </w:rPr>
        <w:t>https://flk.npc.gov.cn/detail2.html?ZmY4MDgwODE3MzZiYjE5ZDAxNzQxMGEyMDI3YzYzM2M%3D</w:t>
      </w:r>
      <w:r>
        <w:rPr>
          <w:rStyle w:val="22"/>
          <w:rFonts w:hint="eastAsia" w:ascii="微软雅黑" w:hAnsi="微软雅黑" w:eastAsia="微软雅黑" w:cs="宋体"/>
          <w:kern w:val="0"/>
          <w:sz w:val="21"/>
          <w:szCs w:val="21"/>
        </w:rPr>
        <w:fldChar w:fldCharType="end"/>
      </w:r>
    </w:p>
    <w:p w14:paraId="0D881A87">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宁夏回族自治区食品生产加工小作坊小经营店和食品小摊点管理条例：</w:t>
      </w:r>
    </w:p>
    <w:p w14:paraId="396E5B33">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"https://flk.npc.gov.cn/detail2.html?ZmY4MDgwODE2ZWIxYWZiODAxNmViYjVmMGY5MTA5MTI%3D" </w:instrText>
      </w:r>
      <w:r>
        <w:fldChar w:fldCharType="separate"/>
      </w:r>
      <w:r>
        <w:rPr>
          <w:rStyle w:val="22"/>
          <w:rFonts w:hint="eastAsia" w:ascii="微软雅黑" w:hAnsi="微软雅黑" w:eastAsia="微软雅黑" w:cs="宋体"/>
          <w:kern w:val="0"/>
          <w:sz w:val="21"/>
          <w:szCs w:val="21"/>
        </w:rPr>
        <w:t>https://flk.npc.gov.cn/detail2.html?ZmY4MDgwODE2ZWIxYWZiODAxNmViYjVmMGY5MTA5MTI%3D</w:t>
      </w:r>
      <w:r>
        <w:rPr>
          <w:rStyle w:val="22"/>
          <w:rFonts w:hint="eastAsia" w:ascii="微软雅黑" w:hAnsi="微软雅黑" w:eastAsia="微软雅黑" w:cs="宋体"/>
          <w:kern w:val="0"/>
          <w:sz w:val="21"/>
          <w:szCs w:val="21"/>
        </w:rPr>
        <w:fldChar w:fldCharType="end"/>
      </w:r>
    </w:p>
    <w:p w14:paraId="59AD892B">
      <w:pPr>
        <w:widowControl/>
        <w:shd w:val="clear" w:color="auto" w:fill="FFFFFF"/>
        <w:spacing w:before="225" w:after="150" w:line="450" w:lineRule="atLeast"/>
        <w:jc w:val="left"/>
        <w:rPr>
          <w:rFonts w:hint="eastAsia" w:ascii="微软雅黑" w:hAnsi="微软雅黑" w:eastAsia="微软雅黑" w:cs="宋体"/>
          <w:b/>
          <w:bCs/>
          <w:color w:val="000000" w:themeColor="text1"/>
          <w:kern w:val="0"/>
          <w:sz w:val="21"/>
          <w:szCs w:val="21"/>
          <w14:textFill>
            <w14:solidFill>
              <w14:schemeClr w14:val="tx1"/>
            </w14:solidFill>
          </w14:textFill>
        </w:rPr>
      </w:pPr>
      <w:r>
        <w:rPr>
          <w:rFonts w:hint="eastAsia" w:ascii="微软雅黑" w:hAnsi="微软雅黑" w:eastAsia="微软雅黑" w:cs="宋体"/>
          <w:b/>
          <w:bCs/>
          <w:color w:val="000000" w:themeColor="text1"/>
          <w:kern w:val="0"/>
          <w:sz w:val="21"/>
          <w:szCs w:val="21"/>
          <w14:textFill>
            <w14:solidFill>
              <w14:schemeClr w14:val="tx1"/>
            </w14:solidFill>
          </w14:textFill>
        </w:rPr>
        <w:t>新疆维吾尔自治区食品小作坊、小餐饮店、小食杂店和食品摊贩管理条例：</w:t>
      </w:r>
    </w:p>
    <w:p w14:paraId="7174280F">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r>
        <w:fldChar w:fldCharType="begin"/>
      </w:r>
      <w:r>
        <w:instrText xml:space="preserve"> HYPERLINK "https://flk.npc.gov.cn/detail2.html?MmM5MGU1Yjk2N2ZiMDVkMzAxNjgxMWVjOWFkMjAxNWQ%3D" </w:instrText>
      </w:r>
      <w:r>
        <w:fldChar w:fldCharType="separate"/>
      </w:r>
      <w:r>
        <w:rPr>
          <w:rStyle w:val="22"/>
          <w:rFonts w:hint="eastAsia" w:ascii="微软雅黑" w:hAnsi="微软雅黑" w:eastAsia="微软雅黑" w:cs="宋体"/>
          <w:kern w:val="0"/>
          <w:sz w:val="21"/>
          <w:szCs w:val="21"/>
        </w:rPr>
        <w:t>https://flk.npc.gov.cn/detail2.html?MmM5MGU1Yjk2N2ZiMDVkMzAxNjgxMWVjOWFkMjAxNWQ%3D</w:t>
      </w:r>
      <w:r>
        <w:rPr>
          <w:rStyle w:val="22"/>
          <w:rFonts w:hint="eastAsia" w:ascii="微软雅黑" w:hAnsi="微软雅黑" w:eastAsia="微软雅黑" w:cs="宋体"/>
          <w:kern w:val="0"/>
          <w:sz w:val="21"/>
          <w:szCs w:val="21"/>
        </w:rPr>
        <w:fldChar w:fldCharType="end"/>
      </w:r>
    </w:p>
    <w:p w14:paraId="1031C7CE">
      <w:pPr>
        <w:widowControl/>
        <w:shd w:val="clear" w:color="auto" w:fill="FFFFFF"/>
        <w:spacing w:before="225" w:after="150" w:line="450" w:lineRule="atLeast"/>
        <w:jc w:val="left"/>
        <w:rPr>
          <w:rFonts w:hint="eastAsia" w:ascii="微软雅黑" w:hAnsi="微软雅黑" w:eastAsia="微软雅黑" w:cs="宋体"/>
          <w:color w:val="000000" w:themeColor="text1"/>
          <w:kern w:val="0"/>
          <w:sz w:val="21"/>
          <w:szCs w:val="21"/>
          <w14:textFill>
            <w14:solidFill>
              <w14:schemeClr w14:val="tx1"/>
            </w14:solidFill>
          </w14:textFill>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31D3">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06A8">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8C257">
                          <w:pPr>
                            <w:pStyle w:val="12"/>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第 </w:t>
                          </w:r>
                          <w:r>
                            <w:rPr>
                              <w:rFonts w:ascii="Times New Roman" w:hAnsi="Times New Roman" w:eastAsia="微软雅黑" w:cs="Times New Roman"/>
                              <w:sz w:val="24"/>
                              <w:szCs w:val="24"/>
                            </w:rPr>
                            <w:fldChar w:fldCharType="begin"/>
                          </w:r>
                          <w:r>
                            <w:rPr>
                              <w:rFonts w:ascii="Times New Roman" w:hAnsi="Times New Roman" w:eastAsia="微软雅黑" w:cs="Times New Roman"/>
                              <w:sz w:val="24"/>
                              <w:szCs w:val="24"/>
                            </w:rPr>
                            <w:instrText xml:space="preserve"> PAGE  \* MERGEFORMAT </w:instrText>
                          </w:r>
                          <w:r>
                            <w:rPr>
                              <w:rFonts w:ascii="Times New Roman" w:hAnsi="Times New Roman" w:eastAsia="微软雅黑" w:cs="Times New Roman"/>
                              <w:sz w:val="24"/>
                              <w:szCs w:val="24"/>
                            </w:rPr>
                            <w:fldChar w:fldCharType="separate"/>
                          </w:r>
                          <w:r>
                            <w:rPr>
                              <w:rFonts w:ascii="Times New Roman" w:hAnsi="Times New Roman" w:eastAsia="微软雅黑" w:cs="Times New Roman"/>
                              <w:sz w:val="24"/>
                              <w:szCs w:val="24"/>
                            </w:rPr>
                            <w:t>1</w:t>
                          </w:r>
                          <w:r>
                            <w:rPr>
                              <w:rFonts w:ascii="Times New Roman" w:hAnsi="Times New Roman" w:eastAsia="微软雅黑" w:cs="Times New Roman"/>
                              <w:sz w:val="24"/>
                              <w:szCs w:val="24"/>
                            </w:rPr>
                            <w:fldChar w:fldCharType="end"/>
                          </w:r>
                          <w:r>
                            <w:rPr>
                              <w:rFonts w:ascii="Times New Roman" w:hAnsi="Times New Roman" w:eastAsia="微软雅黑" w:cs="Times New Roman"/>
                              <w:sz w:val="24"/>
                              <w:szCs w:val="24"/>
                            </w:rPr>
                            <w:t xml:space="preserve"> 页 共 </w:t>
                          </w:r>
                          <w:r>
                            <w:rPr>
                              <w:rFonts w:ascii="Times New Roman" w:hAnsi="Times New Roman" w:eastAsia="微软雅黑" w:cs="Times New Roman"/>
                              <w:sz w:val="24"/>
                              <w:szCs w:val="24"/>
                            </w:rPr>
                            <w:fldChar w:fldCharType="begin"/>
                          </w:r>
                          <w:r>
                            <w:rPr>
                              <w:rFonts w:ascii="Times New Roman" w:hAnsi="Times New Roman" w:eastAsia="微软雅黑" w:cs="Times New Roman"/>
                              <w:sz w:val="24"/>
                              <w:szCs w:val="24"/>
                            </w:rPr>
                            <w:instrText xml:space="preserve"> NUMPAGES  \* MERGEFORMAT </w:instrText>
                          </w:r>
                          <w:r>
                            <w:rPr>
                              <w:rFonts w:ascii="Times New Roman" w:hAnsi="Times New Roman" w:eastAsia="微软雅黑" w:cs="Times New Roman"/>
                              <w:sz w:val="24"/>
                              <w:szCs w:val="24"/>
                            </w:rPr>
                            <w:fldChar w:fldCharType="separate"/>
                          </w:r>
                          <w:r>
                            <w:rPr>
                              <w:rFonts w:ascii="Times New Roman" w:hAnsi="Times New Roman" w:eastAsia="微软雅黑" w:cs="Times New Roman"/>
                              <w:sz w:val="24"/>
                              <w:szCs w:val="24"/>
                            </w:rPr>
                            <w:t>100</w:t>
                          </w:r>
                          <w:r>
                            <w:rPr>
                              <w:rFonts w:ascii="Times New Roman" w:hAnsi="Times New Roman" w:eastAsia="微软雅黑" w:cs="Times New Roman"/>
                              <w:sz w:val="24"/>
                              <w:szCs w:val="24"/>
                            </w:rPr>
                            <w:fldChar w:fldCharType="end"/>
                          </w:r>
                          <w:r>
                            <w:rPr>
                              <w:rFonts w:ascii="Times New Roman" w:hAnsi="Times New Roman" w:eastAsia="微软雅黑"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D8C257">
                    <w:pPr>
                      <w:pStyle w:val="12"/>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第 </w:t>
                    </w:r>
                    <w:r>
                      <w:rPr>
                        <w:rFonts w:ascii="Times New Roman" w:hAnsi="Times New Roman" w:eastAsia="微软雅黑" w:cs="Times New Roman"/>
                        <w:sz w:val="24"/>
                        <w:szCs w:val="24"/>
                      </w:rPr>
                      <w:fldChar w:fldCharType="begin"/>
                    </w:r>
                    <w:r>
                      <w:rPr>
                        <w:rFonts w:ascii="Times New Roman" w:hAnsi="Times New Roman" w:eastAsia="微软雅黑" w:cs="Times New Roman"/>
                        <w:sz w:val="24"/>
                        <w:szCs w:val="24"/>
                      </w:rPr>
                      <w:instrText xml:space="preserve"> PAGE  \* MERGEFORMAT </w:instrText>
                    </w:r>
                    <w:r>
                      <w:rPr>
                        <w:rFonts w:ascii="Times New Roman" w:hAnsi="Times New Roman" w:eastAsia="微软雅黑" w:cs="Times New Roman"/>
                        <w:sz w:val="24"/>
                        <w:szCs w:val="24"/>
                      </w:rPr>
                      <w:fldChar w:fldCharType="separate"/>
                    </w:r>
                    <w:r>
                      <w:rPr>
                        <w:rFonts w:ascii="Times New Roman" w:hAnsi="Times New Roman" w:eastAsia="微软雅黑" w:cs="Times New Roman"/>
                        <w:sz w:val="24"/>
                        <w:szCs w:val="24"/>
                      </w:rPr>
                      <w:t>1</w:t>
                    </w:r>
                    <w:r>
                      <w:rPr>
                        <w:rFonts w:ascii="Times New Roman" w:hAnsi="Times New Roman" w:eastAsia="微软雅黑" w:cs="Times New Roman"/>
                        <w:sz w:val="24"/>
                        <w:szCs w:val="24"/>
                      </w:rPr>
                      <w:fldChar w:fldCharType="end"/>
                    </w:r>
                    <w:r>
                      <w:rPr>
                        <w:rFonts w:ascii="Times New Roman" w:hAnsi="Times New Roman" w:eastAsia="微软雅黑" w:cs="Times New Roman"/>
                        <w:sz w:val="24"/>
                        <w:szCs w:val="24"/>
                      </w:rPr>
                      <w:t xml:space="preserve"> 页 共 </w:t>
                    </w:r>
                    <w:r>
                      <w:rPr>
                        <w:rFonts w:ascii="Times New Roman" w:hAnsi="Times New Roman" w:eastAsia="微软雅黑" w:cs="Times New Roman"/>
                        <w:sz w:val="24"/>
                        <w:szCs w:val="24"/>
                      </w:rPr>
                      <w:fldChar w:fldCharType="begin"/>
                    </w:r>
                    <w:r>
                      <w:rPr>
                        <w:rFonts w:ascii="Times New Roman" w:hAnsi="Times New Roman" w:eastAsia="微软雅黑" w:cs="Times New Roman"/>
                        <w:sz w:val="24"/>
                        <w:szCs w:val="24"/>
                      </w:rPr>
                      <w:instrText xml:space="preserve"> NUMPAGES  \* MERGEFORMAT </w:instrText>
                    </w:r>
                    <w:r>
                      <w:rPr>
                        <w:rFonts w:ascii="Times New Roman" w:hAnsi="Times New Roman" w:eastAsia="微软雅黑" w:cs="Times New Roman"/>
                        <w:sz w:val="24"/>
                        <w:szCs w:val="24"/>
                      </w:rPr>
                      <w:fldChar w:fldCharType="separate"/>
                    </w:r>
                    <w:r>
                      <w:rPr>
                        <w:rFonts w:ascii="Times New Roman" w:hAnsi="Times New Roman" w:eastAsia="微软雅黑" w:cs="Times New Roman"/>
                        <w:sz w:val="24"/>
                        <w:szCs w:val="24"/>
                      </w:rPr>
                      <w:t>100</w:t>
                    </w:r>
                    <w:r>
                      <w:rPr>
                        <w:rFonts w:ascii="Times New Roman" w:hAnsi="Times New Roman" w:eastAsia="微软雅黑" w:cs="Times New Roman"/>
                        <w:sz w:val="24"/>
                        <w:szCs w:val="24"/>
                      </w:rPr>
                      <w:fldChar w:fldCharType="end"/>
                    </w:r>
                    <w:r>
                      <w:rPr>
                        <w:rFonts w:ascii="Times New Roman" w:hAnsi="Times New Roman" w:eastAsia="微软雅黑" w:cs="Times New Roman"/>
                        <w:sz w:val="24"/>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658C"/>
    <w:multiLevelType w:val="multilevel"/>
    <w:tmpl w:val="022B658C"/>
    <w:lvl w:ilvl="0" w:tentative="0">
      <w:start w:val="1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2F10607"/>
    <w:multiLevelType w:val="multilevel"/>
    <w:tmpl w:val="02F10607"/>
    <w:lvl w:ilvl="0" w:tentative="0">
      <w:start w:val="17"/>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3C7239A"/>
    <w:multiLevelType w:val="multilevel"/>
    <w:tmpl w:val="03C7239A"/>
    <w:lvl w:ilvl="0" w:tentative="0">
      <w:start w:val="22"/>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3D231C6"/>
    <w:multiLevelType w:val="multilevel"/>
    <w:tmpl w:val="03D231C6"/>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04794C44"/>
    <w:multiLevelType w:val="multilevel"/>
    <w:tmpl w:val="04794C44"/>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
    <w:nsid w:val="04810197"/>
    <w:multiLevelType w:val="multilevel"/>
    <w:tmpl w:val="0481019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5B10DEC"/>
    <w:multiLevelType w:val="multilevel"/>
    <w:tmpl w:val="05B10DE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9832597"/>
    <w:multiLevelType w:val="multilevel"/>
    <w:tmpl w:val="0983259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9ED75E0"/>
    <w:multiLevelType w:val="multilevel"/>
    <w:tmpl w:val="09ED75E0"/>
    <w:lvl w:ilvl="0" w:tentative="0">
      <w:start w:val="6"/>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9">
    <w:nsid w:val="0A6E60EF"/>
    <w:multiLevelType w:val="multilevel"/>
    <w:tmpl w:val="0A6E60E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0FFF5EB3"/>
    <w:multiLevelType w:val="multilevel"/>
    <w:tmpl w:val="0FFF5EB3"/>
    <w:lvl w:ilvl="0" w:tentative="0">
      <w:start w:val="6"/>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
    <w:nsid w:val="107761BA"/>
    <w:multiLevelType w:val="multilevel"/>
    <w:tmpl w:val="107761BA"/>
    <w:lvl w:ilvl="0" w:tentative="0">
      <w:start w:val="1"/>
      <w:numFmt w:val="decimal"/>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2">
    <w:nsid w:val="127B2D1C"/>
    <w:multiLevelType w:val="multilevel"/>
    <w:tmpl w:val="127B2D1C"/>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3">
    <w:nsid w:val="14D72B5E"/>
    <w:multiLevelType w:val="multilevel"/>
    <w:tmpl w:val="14D72B5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164F1273"/>
    <w:multiLevelType w:val="multilevel"/>
    <w:tmpl w:val="164F1273"/>
    <w:lvl w:ilvl="0" w:tentative="0">
      <w:start w:val="6"/>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5">
    <w:nsid w:val="185473A8"/>
    <w:multiLevelType w:val="multilevel"/>
    <w:tmpl w:val="185473A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187E4045"/>
    <w:multiLevelType w:val="multilevel"/>
    <w:tmpl w:val="187E404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19226EB3"/>
    <w:multiLevelType w:val="multilevel"/>
    <w:tmpl w:val="19226EB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19447D0A"/>
    <w:multiLevelType w:val="multilevel"/>
    <w:tmpl w:val="19447D0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199C1D5D"/>
    <w:multiLevelType w:val="multilevel"/>
    <w:tmpl w:val="199C1D5D"/>
    <w:lvl w:ilvl="0" w:tentative="0">
      <w:start w:val="7"/>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0">
    <w:nsid w:val="1A902E79"/>
    <w:multiLevelType w:val="multilevel"/>
    <w:tmpl w:val="1A902E7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1C517377"/>
    <w:multiLevelType w:val="multilevel"/>
    <w:tmpl w:val="1C51737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1CF5269D"/>
    <w:multiLevelType w:val="multilevel"/>
    <w:tmpl w:val="1CF5269D"/>
    <w:lvl w:ilvl="0" w:tentative="0">
      <w:start w:val="8"/>
      <w:numFmt w:val="chineseCountingThousand"/>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3">
    <w:nsid w:val="1D96318A"/>
    <w:multiLevelType w:val="multilevel"/>
    <w:tmpl w:val="1D96318A"/>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4">
    <w:nsid w:val="1E886BAE"/>
    <w:multiLevelType w:val="multilevel"/>
    <w:tmpl w:val="1E886BAE"/>
    <w:lvl w:ilvl="0" w:tentative="0">
      <w:start w:val="10"/>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20ED6944"/>
    <w:multiLevelType w:val="multilevel"/>
    <w:tmpl w:val="20ED694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21294CC3"/>
    <w:multiLevelType w:val="multilevel"/>
    <w:tmpl w:val="21294CC3"/>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7">
    <w:nsid w:val="220A129F"/>
    <w:multiLevelType w:val="multilevel"/>
    <w:tmpl w:val="220A129F"/>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8">
    <w:nsid w:val="222407E9"/>
    <w:multiLevelType w:val="multilevel"/>
    <w:tmpl w:val="222407E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2270608B"/>
    <w:multiLevelType w:val="multilevel"/>
    <w:tmpl w:val="2270608B"/>
    <w:lvl w:ilvl="0" w:tentative="0">
      <w:start w:val="4"/>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24730CC3"/>
    <w:multiLevelType w:val="multilevel"/>
    <w:tmpl w:val="24730CC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256C51DB"/>
    <w:multiLevelType w:val="multilevel"/>
    <w:tmpl w:val="256C51D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2819010E"/>
    <w:multiLevelType w:val="multilevel"/>
    <w:tmpl w:val="2819010E"/>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3">
    <w:nsid w:val="2934774A"/>
    <w:multiLevelType w:val="multilevel"/>
    <w:tmpl w:val="2934774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2A08384C"/>
    <w:multiLevelType w:val="multilevel"/>
    <w:tmpl w:val="2A08384C"/>
    <w:lvl w:ilvl="0" w:tentative="0">
      <w:start w:val="7"/>
      <w:numFmt w:val="chineseCountingThousand"/>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5">
    <w:nsid w:val="2B5C2070"/>
    <w:multiLevelType w:val="multilevel"/>
    <w:tmpl w:val="2B5C2070"/>
    <w:lvl w:ilvl="0" w:tentative="0">
      <w:start w:val="26"/>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2BDB247D"/>
    <w:multiLevelType w:val="multilevel"/>
    <w:tmpl w:val="2BDB247D"/>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7">
    <w:nsid w:val="2E507918"/>
    <w:multiLevelType w:val="multilevel"/>
    <w:tmpl w:val="2E507918"/>
    <w:lvl w:ilvl="0" w:tentative="0">
      <w:start w:val="29"/>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2F08703B"/>
    <w:multiLevelType w:val="multilevel"/>
    <w:tmpl w:val="2F08703B"/>
    <w:lvl w:ilvl="0" w:tentative="0">
      <w:start w:val="1"/>
      <w:numFmt w:val="decimal"/>
      <w:lvlText w:val="%1."/>
      <w:lvlJc w:val="left"/>
      <w:pPr>
        <w:ind w:left="440" w:hanging="440"/>
      </w:pPr>
      <w:rPr>
        <w:rFonts w:hint="eastAsia"/>
        <w:b/>
        <w:bCs/>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9">
    <w:nsid w:val="2F093839"/>
    <w:multiLevelType w:val="multilevel"/>
    <w:tmpl w:val="2F093839"/>
    <w:lvl w:ilvl="0" w:tentative="0">
      <w:start w:val="24"/>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2F6E51B4"/>
    <w:multiLevelType w:val="multilevel"/>
    <w:tmpl w:val="2F6E51B4"/>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1">
    <w:nsid w:val="2FDB1816"/>
    <w:multiLevelType w:val="multilevel"/>
    <w:tmpl w:val="2FDB181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30B5417E"/>
    <w:multiLevelType w:val="multilevel"/>
    <w:tmpl w:val="30B5417E"/>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3">
    <w:nsid w:val="30D6376C"/>
    <w:multiLevelType w:val="multilevel"/>
    <w:tmpl w:val="30D6376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35651168"/>
    <w:multiLevelType w:val="multilevel"/>
    <w:tmpl w:val="35651168"/>
    <w:lvl w:ilvl="0" w:tentative="0">
      <w:start w:val="14"/>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5">
    <w:nsid w:val="363C5614"/>
    <w:multiLevelType w:val="multilevel"/>
    <w:tmpl w:val="363C5614"/>
    <w:lvl w:ilvl="0" w:tentative="0">
      <w:start w:val="23"/>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6">
    <w:nsid w:val="3ADD6948"/>
    <w:multiLevelType w:val="multilevel"/>
    <w:tmpl w:val="3ADD6948"/>
    <w:lvl w:ilvl="0" w:tentative="0">
      <w:start w:val="20"/>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3B7A6764"/>
    <w:multiLevelType w:val="multilevel"/>
    <w:tmpl w:val="3B7A6764"/>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8">
    <w:nsid w:val="3D040F49"/>
    <w:multiLevelType w:val="multilevel"/>
    <w:tmpl w:val="3D040F49"/>
    <w:lvl w:ilvl="0" w:tentative="0">
      <w:start w:val="9"/>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9">
    <w:nsid w:val="3EAD3776"/>
    <w:multiLevelType w:val="multilevel"/>
    <w:tmpl w:val="3EAD3776"/>
    <w:lvl w:ilvl="0" w:tentative="0">
      <w:start w:val="5"/>
      <w:numFmt w:val="chineseCountingThousand"/>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0">
    <w:nsid w:val="40DD2544"/>
    <w:multiLevelType w:val="multilevel"/>
    <w:tmpl w:val="40DD2544"/>
    <w:lvl w:ilvl="0" w:tentative="0">
      <w:start w:val="7"/>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1">
    <w:nsid w:val="40F35E0E"/>
    <w:multiLevelType w:val="multilevel"/>
    <w:tmpl w:val="40F35E0E"/>
    <w:lvl w:ilvl="0" w:tentative="0">
      <w:start w:val="12"/>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421E3B48"/>
    <w:multiLevelType w:val="multilevel"/>
    <w:tmpl w:val="421E3B48"/>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3">
    <w:nsid w:val="438C18C8"/>
    <w:multiLevelType w:val="multilevel"/>
    <w:tmpl w:val="438C18C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4">
    <w:nsid w:val="448C6BC1"/>
    <w:multiLevelType w:val="multilevel"/>
    <w:tmpl w:val="448C6BC1"/>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5">
    <w:nsid w:val="455E7919"/>
    <w:multiLevelType w:val="multilevel"/>
    <w:tmpl w:val="455E791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47055858"/>
    <w:multiLevelType w:val="multilevel"/>
    <w:tmpl w:val="47055858"/>
    <w:lvl w:ilvl="0" w:tentative="0">
      <w:start w:val="1"/>
      <w:numFmt w:val="chineseCountingThousand"/>
      <w:lvlText w:val="(%1)"/>
      <w:lvlJc w:val="left"/>
      <w:pPr>
        <w:ind w:left="440" w:hanging="440"/>
      </w:pPr>
      <w:rPr>
        <w:rFonts w:hint="eastAsia"/>
      </w:rPr>
    </w:lvl>
    <w:lvl w:ilvl="1" w:tentative="0">
      <w:start w:val="3"/>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7">
    <w:nsid w:val="49534425"/>
    <w:multiLevelType w:val="multilevel"/>
    <w:tmpl w:val="49534425"/>
    <w:lvl w:ilvl="0" w:tentative="0">
      <w:start w:val="3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8">
    <w:nsid w:val="4A84629D"/>
    <w:multiLevelType w:val="multilevel"/>
    <w:tmpl w:val="4A84629D"/>
    <w:lvl w:ilvl="0" w:tentative="0">
      <w:start w:val="3"/>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9">
    <w:nsid w:val="4C0D470E"/>
    <w:multiLevelType w:val="multilevel"/>
    <w:tmpl w:val="4C0D470E"/>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0">
    <w:nsid w:val="4CF064AB"/>
    <w:multiLevelType w:val="multilevel"/>
    <w:tmpl w:val="4CF064AB"/>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1">
    <w:nsid w:val="4DB60E62"/>
    <w:multiLevelType w:val="multilevel"/>
    <w:tmpl w:val="4DB60E62"/>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2">
    <w:nsid w:val="50516D55"/>
    <w:multiLevelType w:val="multilevel"/>
    <w:tmpl w:val="50516D5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3">
    <w:nsid w:val="507C7B2E"/>
    <w:multiLevelType w:val="multilevel"/>
    <w:tmpl w:val="507C7B2E"/>
    <w:lvl w:ilvl="0" w:tentative="0">
      <w:start w:val="7"/>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4">
    <w:nsid w:val="50A92E3B"/>
    <w:multiLevelType w:val="multilevel"/>
    <w:tmpl w:val="50A92E3B"/>
    <w:lvl w:ilvl="0" w:tentative="0">
      <w:start w:val="13"/>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51237EEF"/>
    <w:multiLevelType w:val="multilevel"/>
    <w:tmpl w:val="51237EE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51613C78"/>
    <w:multiLevelType w:val="multilevel"/>
    <w:tmpl w:val="51613C78"/>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7">
    <w:nsid w:val="51C778B7"/>
    <w:multiLevelType w:val="multilevel"/>
    <w:tmpl w:val="51C778B7"/>
    <w:lvl w:ilvl="0" w:tentative="0">
      <w:start w:val="27"/>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5312171C"/>
    <w:multiLevelType w:val="multilevel"/>
    <w:tmpl w:val="5312171C"/>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9">
    <w:nsid w:val="54034A6A"/>
    <w:multiLevelType w:val="multilevel"/>
    <w:tmpl w:val="54034A6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0">
    <w:nsid w:val="56490980"/>
    <w:multiLevelType w:val="multilevel"/>
    <w:tmpl w:val="5649098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1">
    <w:nsid w:val="568A2EF7"/>
    <w:multiLevelType w:val="multilevel"/>
    <w:tmpl w:val="568A2EF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2">
    <w:nsid w:val="583647D2"/>
    <w:multiLevelType w:val="multilevel"/>
    <w:tmpl w:val="583647D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3">
    <w:nsid w:val="59085897"/>
    <w:multiLevelType w:val="multilevel"/>
    <w:tmpl w:val="59085897"/>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4">
    <w:nsid w:val="5D264F69"/>
    <w:multiLevelType w:val="multilevel"/>
    <w:tmpl w:val="5D264F69"/>
    <w:lvl w:ilvl="0" w:tentative="0">
      <w:start w:val="2"/>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5">
    <w:nsid w:val="61F54DFA"/>
    <w:multiLevelType w:val="multilevel"/>
    <w:tmpl w:val="61F54DFA"/>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6">
    <w:nsid w:val="66297C3F"/>
    <w:multiLevelType w:val="multilevel"/>
    <w:tmpl w:val="66297C3F"/>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77">
    <w:nsid w:val="670A2C98"/>
    <w:multiLevelType w:val="multilevel"/>
    <w:tmpl w:val="670A2C98"/>
    <w:lvl w:ilvl="0" w:tentative="0">
      <w:start w:val="2"/>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674E6CB8"/>
    <w:multiLevelType w:val="multilevel"/>
    <w:tmpl w:val="674E6CB8"/>
    <w:lvl w:ilvl="0" w:tentative="0">
      <w:start w:val="28"/>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67F60DF5"/>
    <w:multiLevelType w:val="multilevel"/>
    <w:tmpl w:val="67F60DF5"/>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0">
    <w:nsid w:val="698E4B12"/>
    <w:multiLevelType w:val="multilevel"/>
    <w:tmpl w:val="698E4B1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1">
    <w:nsid w:val="69EE2F18"/>
    <w:multiLevelType w:val="multilevel"/>
    <w:tmpl w:val="69EE2F18"/>
    <w:lvl w:ilvl="0" w:tentative="0">
      <w:start w:val="15"/>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2">
    <w:nsid w:val="6AA1634B"/>
    <w:multiLevelType w:val="multilevel"/>
    <w:tmpl w:val="6AA1634B"/>
    <w:lvl w:ilvl="0" w:tentative="0">
      <w:start w:val="25"/>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3">
    <w:nsid w:val="6AFD45D6"/>
    <w:multiLevelType w:val="multilevel"/>
    <w:tmpl w:val="6AFD45D6"/>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4">
    <w:nsid w:val="6AFF0B3C"/>
    <w:multiLevelType w:val="multilevel"/>
    <w:tmpl w:val="6AFF0B3C"/>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5">
    <w:nsid w:val="6B794C5B"/>
    <w:multiLevelType w:val="multilevel"/>
    <w:tmpl w:val="6B794C5B"/>
    <w:lvl w:ilvl="0" w:tentative="0">
      <w:start w:val="30"/>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6">
    <w:nsid w:val="6BBE2410"/>
    <w:multiLevelType w:val="multilevel"/>
    <w:tmpl w:val="6BBE241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7">
    <w:nsid w:val="6C4320FB"/>
    <w:multiLevelType w:val="multilevel"/>
    <w:tmpl w:val="6C4320FB"/>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8">
    <w:nsid w:val="706F34B6"/>
    <w:multiLevelType w:val="multilevel"/>
    <w:tmpl w:val="706F34B6"/>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9">
    <w:nsid w:val="74163883"/>
    <w:multiLevelType w:val="multilevel"/>
    <w:tmpl w:val="7416388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0">
    <w:nsid w:val="7437371D"/>
    <w:multiLevelType w:val="multilevel"/>
    <w:tmpl w:val="7437371D"/>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91">
    <w:nsid w:val="77750D6C"/>
    <w:multiLevelType w:val="multilevel"/>
    <w:tmpl w:val="77750D6C"/>
    <w:lvl w:ilvl="0" w:tentative="0">
      <w:start w:val="16"/>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2">
    <w:nsid w:val="77DB603C"/>
    <w:multiLevelType w:val="multilevel"/>
    <w:tmpl w:val="77DB603C"/>
    <w:lvl w:ilvl="0" w:tentative="0">
      <w:start w:val="19"/>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3">
    <w:nsid w:val="7A8B7266"/>
    <w:multiLevelType w:val="multilevel"/>
    <w:tmpl w:val="7A8B7266"/>
    <w:lvl w:ilvl="0" w:tentative="0">
      <w:start w:val="1"/>
      <w:numFmt w:val="chineseCountingThousand"/>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bullet"/>
      <w:lvlText w:val="o"/>
      <w:lvlJc w:val="left"/>
      <w:pPr>
        <w:ind w:left="1320" w:hanging="440"/>
      </w:pPr>
      <w:rPr>
        <w:rFonts w:hint="default" w:ascii="Courier New" w:hAnsi="Courier New"/>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94">
    <w:nsid w:val="7AC05A82"/>
    <w:multiLevelType w:val="multilevel"/>
    <w:tmpl w:val="7AC05A82"/>
    <w:lvl w:ilvl="0" w:tentative="0">
      <w:start w:val="18"/>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5">
    <w:nsid w:val="7DAB5735"/>
    <w:multiLevelType w:val="multilevel"/>
    <w:tmpl w:val="7DAB5735"/>
    <w:lvl w:ilvl="0" w:tentative="0">
      <w:start w:val="2"/>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6">
    <w:nsid w:val="7E125491"/>
    <w:multiLevelType w:val="multilevel"/>
    <w:tmpl w:val="7E12549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7">
    <w:nsid w:val="7F595410"/>
    <w:multiLevelType w:val="multilevel"/>
    <w:tmpl w:val="7F595410"/>
    <w:lvl w:ilvl="0" w:tentative="0">
      <w:start w:val="2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0"/>
  </w:num>
  <w:num w:numId="2">
    <w:abstractNumId w:val="7"/>
  </w:num>
  <w:num w:numId="3">
    <w:abstractNumId w:val="25"/>
  </w:num>
  <w:num w:numId="4">
    <w:abstractNumId w:val="30"/>
  </w:num>
  <w:num w:numId="5">
    <w:abstractNumId w:val="95"/>
  </w:num>
  <w:num w:numId="6">
    <w:abstractNumId w:val="29"/>
  </w:num>
  <w:num w:numId="7">
    <w:abstractNumId w:val="9"/>
  </w:num>
  <w:num w:numId="8">
    <w:abstractNumId w:val="49"/>
  </w:num>
  <w:num w:numId="9">
    <w:abstractNumId w:val="11"/>
  </w:num>
  <w:num w:numId="10">
    <w:abstractNumId w:val="60"/>
  </w:num>
  <w:num w:numId="11">
    <w:abstractNumId w:val="4"/>
  </w:num>
  <w:num w:numId="12">
    <w:abstractNumId w:val="88"/>
  </w:num>
  <w:num w:numId="13">
    <w:abstractNumId w:val="73"/>
  </w:num>
  <w:num w:numId="14">
    <w:abstractNumId w:val="79"/>
  </w:num>
  <w:num w:numId="15">
    <w:abstractNumId w:val="32"/>
  </w:num>
  <w:num w:numId="16">
    <w:abstractNumId w:val="56"/>
  </w:num>
  <w:num w:numId="17">
    <w:abstractNumId w:val="58"/>
  </w:num>
  <w:num w:numId="18">
    <w:abstractNumId w:val="38"/>
  </w:num>
  <w:num w:numId="19">
    <w:abstractNumId w:val="34"/>
  </w:num>
  <w:num w:numId="20">
    <w:abstractNumId w:val="53"/>
  </w:num>
  <w:num w:numId="21">
    <w:abstractNumId w:val="75"/>
  </w:num>
  <w:num w:numId="22">
    <w:abstractNumId w:val="26"/>
  </w:num>
  <w:num w:numId="23">
    <w:abstractNumId w:val="87"/>
  </w:num>
  <w:num w:numId="24">
    <w:abstractNumId w:val="8"/>
  </w:num>
  <w:num w:numId="25">
    <w:abstractNumId w:val="22"/>
  </w:num>
  <w:num w:numId="26">
    <w:abstractNumId w:val="15"/>
  </w:num>
  <w:num w:numId="27">
    <w:abstractNumId w:val="74"/>
  </w:num>
  <w:num w:numId="28">
    <w:abstractNumId w:val="48"/>
  </w:num>
  <w:num w:numId="29">
    <w:abstractNumId w:val="41"/>
  </w:num>
  <w:num w:numId="30">
    <w:abstractNumId w:val="24"/>
  </w:num>
  <w:num w:numId="31">
    <w:abstractNumId w:val="86"/>
  </w:num>
  <w:num w:numId="32">
    <w:abstractNumId w:val="90"/>
  </w:num>
  <w:num w:numId="33">
    <w:abstractNumId w:val="54"/>
  </w:num>
  <w:num w:numId="34">
    <w:abstractNumId w:val="23"/>
  </w:num>
  <w:num w:numId="35">
    <w:abstractNumId w:val="36"/>
  </w:num>
  <w:num w:numId="36">
    <w:abstractNumId w:val="66"/>
  </w:num>
  <w:num w:numId="37">
    <w:abstractNumId w:val="3"/>
  </w:num>
  <w:num w:numId="38">
    <w:abstractNumId w:val="42"/>
  </w:num>
  <w:num w:numId="39">
    <w:abstractNumId w:val="40"/>
  </w:num>
  <w:num w:numId="40">
    <w:abstractNumId w:val="12"/>
  </w:num>
  <w:num w:numId="41">
    <w:abstractNumId w:val="83"/>
  </w:num>
  <w:num w:numId="42">
    <w:abstractNumId w:val="47"/>
  </w:num>
  <w:num w:numId="43">
    <w:abstractNumId w:val="52"/>
  </w:num>
  <w:num w:numId="44">
    <w:abstractNumId w:val="68"/>
  </w:num>
  <w:num w:numId="45">
    <w:abstractNumId w:val="93"/>
  </w:num>
  <w:num w:numId="46">
    <w:abstractNumId w:val="0"/>
  </w:num>
  <w:num w:numId="47">
    <w:abstractNumId w:val="43"/>
  </w:num>
  <w:num w:numId="48">
    <w:abstractNumId w:val="51"/>
  </w:num>
  <w:num w:numId="49">
    <w:abstractNumId w:val="33"/>
  </w:num>
  <w:num w:numId="50">
    <w:abstractNumId w:val="64"/>
  </w:num>
  <w:num w:numId="51">
    <w:abstractNumId w:val="18"/>
  </w:num>
  <w:num w:numId="52">
    <w:abstractNumId w:val="44"/>
  </w:num>
  <w:num w:numId="53">
    <w:abstractNumId w:val="89"/>
  </w:num>
  <w:num w:numId="54">
    <w:abstractNumId w:val="81"/>
  </w:num>
  <w:num w:numId="55">
    <w:abstractNumId w:val="55"/>
  </w:num>
  <w:num w:numId="56">
    <w:abstractNumId w:val="91"/>
  </w:num>
  <w:num w:numId="57">
    <w:abstractNumId w:val="21"/>
  </w:num>
  <w:num w:numId="58">
    <w:abstractNumId w:val="77"/>
  </w:num>
  <w:num w:numId="59">
    <w:abstractNumId w:val="76"/>
  </w:num>
  <w:num w:numId="60">
    <w:abstractNumId w:val="1"/>
  </w:num>
  <w:num w:numId="61">
    <w:abstractNumId w:val="13"/>
  </w:num>
  <w:num w:numId="62">
    <w:abstractNumId w:val="94"/>
  </w:num>
  <w:num w:numId="63">
    <w:abstractNumId w:val="62"/>
  </w:num>
  <w:num w:numId="64">
    <w:abstractNumId w:val="92"/>
  </w:num>
  <w:num w:numId="65">
    <w:abstractNumId w:val="69"/>
  </w:num>
  <w:num w:numId="66">
    <w:abstractNumId w:val="46"/>
  </w:num>
  <w:num w:numId="67">
    <w:abstractNumId w:val="72"/>
  </w:num>
  <w:num w:numId="68">
    <w:abstractNumId w:val="97"/>
  </w:num>
  <w:num w:numId="69">
    <w:abstractNumId w:val="80"/>
  </w:num>
  <w:num w:numId="70">
    <w:abstractNumId w:val="2"/>
  </w:num>
  <w:num w:numId="71">
    <w:abstractNumId w:val="6"/>
  </w:num>
  <w:num w:numId="72">
    <w:abstractNumId w:val="45"/>
  </w:num>
  <w:num w:numId="73">
    <w:abstractNumId w:val="65"/>
  </w:num>
  <w:num w:numId="74">
    <w:abstractNumId w:val="39"/>
  </w:num>
  <w:num w:numId="75">
    <w:abstractNumId w:val="31"/>
  </w:num>
  <w:num w:numId="76">
    <w:abstractNumId w:val="82"/>
  </w:num>
  <w:num w:numId="77">
    <w:abstractNumId w:val="16"/>
  </w:num>
  <w:num w:numId="78">
    <w:abstractNumId w:val="35"/>
  </w:num>
  <w:num w:numId="79">
    <w:abstractNumId w:val="28"/>
  </w:num>
  <w:num w:numId="80">
    <w:abstractNumId w:val="61"/>
  </w:num>
  <w:num w:numId="81">
    <w:abstractNumId w:val="67"/>
  </w:num>
  <w:num w:numId="82">
    <w:abstractNumId w:val="71"/>
  </w:num>
  <w:num w:numId="83">
    <w:abstractNumId w:val="78"/>
  </w:num>
  <w:num w:numId="84">
    <w:abstractNumId w:val="17"/>
  </w:num>
  <w:num w:numId="85">
    <w:abstractNumId w:val="84"/>
  </w:num>
  <w:num w:numId="86">
    <w:abstractNumId w:val="27"/>
  </w:num>
  <w:num w:numId="87">
    <w:abstractNumId w:val="59"/>
  </w:num>
  <w:num w:numId="88">
    <w:abstractNumId w:val="14"/>
  </w:num>
  <w:num w:numId="89">
    <w:abstractNumId w:val="10"/>
  </w:num>
  <w:num w:numId="90">
    <w:abstractNumId w:val="50"/>
  </w:num>
  <w:num w:numId="91">
    <w:abstractNumId w:val="19"/>
  </w:num>
  <w:num w:numId="92">
    <w:abstractNumId w:val="63"/>
  </w:num>
  <w:num w:numId="93">
    <w:abstractNumId w:val="37"/>
  </w:num>
  <w:num w:numId="94">
    <w:abstractNumId w:val="96"/>
  </w:num>
  <w:num w:numId="95">
    <w:abstractNumId w:val="85"/>
  </w:num>
  <w:num w:numId="96">
    <w:abstractNumId w:val="5"/>
  </w:num>
  <w:num w:numId="97">
    <w:abstractNumId w:val="57"/>
  </w:num>
  <w:num w:numId="98">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49"/>
    <w:rsid w:val="00012FC3"/>
    <w:rsid w:val="0003064D"/>
    <w:rsid w:val="0003427A"/>
    <w:rsid w:val="0005428C"/>
    <w:rsid w:val="00070654"/>
    <w:rsid w:val="000C69AF"/>
    <w:rsid w:val="000D03B0"/>
    <w:rsid w:val="00102E2F"/>
    <w:rsid w:val="0010497A"/>
    <w:rsid w:val="001741D6"/>
    <w:rsid w:val="001904D1"/>
    <w:rsid w:val="001961D7"/>
    <w:rsid w:val="00197D0E"/>
    <w:rsid w:val="001A3863"/>
    <w:rsid w:val="001C4128"/>
    <w:rsid w:val="001D469D"/>
    <w:rsid w:val="002150EA"/>
    <w:rsid w:val="00240CCB"/>
    <w:rsid w:val="00242B55"/>
    <w:rsid w:val="00275364"/>
    <w:rsid w:val="0027717A"/>
    <w:rsid w:val="002969FB"/>
    <w:rsid w:val="002A40DB"/>
    <w:rsid w:val="002C2B65"/>
    <w:rsid w:val="002E2496"/>
    <w:rsid w:val="00300035"/>
    <w:rsid w:val="0030228D"/>
    <w:rsid w:val="00313449"/>
    <w:rsid w:val="0034472E"/>
    <w:rsid w:val="003740F1"/>
    <w:rsid w:val="003769C5"/>
    <w:rsid w:val="003948AD"/>
    <w:rsid w:val="003A5162"/>
    <w:rsid w:val="003E0844"/>
    <w:rsid w:val="003E1A69"/>
    <w:rsid w:val="00401951"/>
    <w:rsid w:val="00407ACE"/>
    <w:rsid w:val="004172AF"/>
    <w:rsid w:val="00462D52"/>
    <w:rsid w:val="00465D84"/>
    <w:rsid w:val="00475ED7"/>
    <w:rsid w:val="0047673F"/>
    <w:rsid w:val="004767C1"/>
    <w:rsid w:val="004A3C90"/>
    <w:rsid w:val="004B0154"/>
    <w:rsid w:val="004B29B2"/>
    <w:rsid w:val="00523F44"/>
    <w:rsid w:val="00527C98"/>
    <w:rsid w:val="00547FC2"/>
    <w:rsid w:val="00581C8D"/>
    <w:rsid w:val="0059172E"/>
    <w:rsid w:val="005C61AB"/>
    <w:rsid w:val="005D30C9"/>
    <w:rsid w:val="005F06CF"/>
    <w:rsid w:val="006146BD"/>
    <w:rsid w:val="0063220A"/>
    <w:rsid w:val="006417F2"/>
    <w:rsid w:val="00653F28"/>
    <w:rsid w:val="006625A9"/>
    <w:rsid w:val="00664381"/>
    <w:rsid w:val="0066452A"/>
    <w:rsid w:val="006730A2"/>
    <w:rsid w:val="006739B5"/>
    <w:rsid w:val="00691A52"/>
    <w:rsid w:val="006C2B52"/>
    <w:rsid w:val="006C75FD"/>
    <w:rsid w:val="007101A3"/>
    <w:rsid w:val="00714338"/>
    <w:rsid w:val="007219D2"/>
    <w:rsid w:val="00723BB8"/>
    <w:rsid w:val="00740B4A"/>
    <w:rsid w:val="00743D32"/>
    <w:rsid w:val="00755764"/>
    <w:rsid w:val="00761D09"/>
    <w:rsid w:val="007651BE"/>
    <w:rsid w:val="00781342"/>
    <w:rsid w:val="007A6E20"/>
    <w:rsid w:val="007D0311"/>
    <w:rsid w:val="007D5704"/>
    <w:rsid w:val="007E0149"/>
    <w:rsid w:val="007E794E"/>
    <w:rsid w:val="007F78D7"/>
    <w:rsid w:val="00800DA3"/>
    <w:rsid w:val="00803A7D"/>
    <w:rsid w:val="0082064A"/>
    <w:rsid w:val="008225B5"/>
    <w:rsid w:val="00846D27"/>
    <w:rsid w:val="00860032"/>
    <w:rsid w:val="008737E8"/>
    <w:rsid w:val="00882FE7"/>
    <w:rsid w:val="00885F65"/>
    <w:rsid w:val="008865C1"/>
    <w:rsid w:val="00890E37"/>
    <w:rsid w:val="00894208"/>
    <w:rsid w:val="00895C17"/>
    <w:rsid w:val="008A4784"/>
    <w:rsid w:val="008B7985"/>
    <w:rsid w:val="008D2B91"/>
    <w:rsid w:val="008F0503"/>
    <w:rsid w:val="00925C62"/>
    <w:rsid w:val="0093009A"/>
    <w:rsid w:val="00936059"/>
    <w:rsid w:val="00944DCB"/>
    <w:rsid w:val="009713A7"/>
    <w:rsid w:val="00983F3F"/>
    <w:rsid w:val="009A6C72"/>
    <w:rsid w:val="009B4391"/>
    <w:rsid w:val="009B508C"/>
    <w:rsid w:val="009C263D"/>
    <w:rsid w:val="00A21F14"/>
    <w:rsid w:val="00A22205"/>
    <w:rsid w:val="00A256A7"/>
    <w:rsid w:val="00A45830"/>
    <w:rsid w:val="00A468A6"/>
    <w:rsid w:val="00A51B64"/>
    <w:rsid w:val="00A55538"/>
    <w:rsid w:val="00A64263"/>
    <w:rsid w:val="00A75C89"/>
    <w:rsid w:val="00A76269"/>
    <w:rsid w:val="00A90273"/>
    <w:rsid w:val="00AB0FA1"/>
    <w:rsid w:val="00AC6A49"/>
    <w:rsid w:val="00AC7EB9"/>
    <w:rsid w:val="00AD1770"/>
    <w:rsid w:val="00AD1EF9"/>
    <w:rsid w:val="00AD6AFE"/>
    <w:rsid w:val="00B1035B"/>
    <w:rsid w:val="00B14A0F"/>
    <w:rsid w:val="00B14D8A"/>
    <w:rsid w:val="00B26B64"/>
    <w:rsid w:val="00B37946"/>
    <w:rsid w:val="00B4003D"/>
    <w:rsid w:val="00B41BC2"/>
    <w:rsid w:val="00B53792"/>
    <w:rsid w:val="00B604CB"/>
    <w:rsid w:val="00B86407"/>
    <w:rsid w:val="00BA0C34"/>
    <w:rsid w:val="00BC5B94"/>
    <w:rsid w:val="00BD4AC7"/>
    <w:rsid w:val="00BE4212"/>
    <w:rsid w:val="00C06C2B"/>
    <w:rsid w:val="00C206A5"/>
    <w:rsid w:val="00C51842"/>
    <w:rsid w:val="00C67118"/>
    <w:rsid w:val="00C73847"/>
    <w:rsid w:val="00C762C2"/>
    <w:rsid w:val="00C8211A"/>
    <w:rsid w:val="00CA684E"/>
    <w:rsid w:val="00CB37F0"/>
    <w:rsid w:val="00CF5745"/>
    <w:rsid w:val="00D12D0F"/>
    <w:rsid w:val="00D273F1"/>
    <w:rsid w:val="00D43E3A"/>
    <w:rsid w:val="00D72201"/>
    <w:rsid w:val="00D95CBB"/>
    <w:rsid w:val="00DF48F7"/>
    <w:rsid w:val="00E163AB"/>
    <w:rsid w:val="00E45846"/>
    <w:rsid w:val="00E67A15"/>
    <w:rsid w:val="00E83740"/>
    <w:rsid w:val="00E87056"/>
    <w:rsid w:val="00E87963"/>
    <w:rsid w:val="00E96ED8"/>
    <w:rsid w:val="00ED241A"/>
    <w:rsid w:val="00EE50EE"/>
    <w:rsid w:val="00EF1496"/>
    <w:rsid w:val="00F3509C"/>
    <w:rsid w:val="00F43DAC"/>
    <w:rsid w:val="00F470CF"/>
    <w:rsid w:val="00F50820"/>
    <w:rsid w:val="00F52D83"/>
    <w:rsid w:val="00F57B7C"/>
    <w:rsid w:val="00F765CA"/>
    <w:rsid w:val="00FD28DF"/>
    <w:rsid w:val="00FE5E26"/>
    <w:rsid w:val="158763C2"/>
    <w:rsid w:val="297D16EE"/>
    <w:rsid w:val="401D5D3B"/>
    <w:rsid w:val="53B83185"/>
    <w:rsid w:val="6879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eastAsiaTheme="minorEastAsia" w:cstheme="majorBidi"/>
      <w:color w:val="104862" w:themeColor="accent1" w:themeShade="BF"/>
      <w:szCs w:val="24"/>
    </w:rPr>
  </w:style>
  <w:style w:type="paragraph" w:styleId="7">
    <w:name w:val="heading 6"/>
    <w:basedOn w:val="1"/>
    <w:next w:val="1"/>
    <w:link w:val="28"/>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footer"/>
    <w:basedOn w:val="1"/>
    <w:link w:val="46"/>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4">
    <w:name w:val="toc 1"/>
    <w:basedOn w:val="1"/>
    <w:next w:val="1"/>
    <w:semiHidden/>
    <w:unhideWhenUsed/>
    <w:uiPriority w:val="39"/>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rFonts w:ascii="Times New Roman" w:hAnsi="Times New Roman" w:cs="Times New Roman"/>
      <w:szCs w:val="24"/>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qFormat/>
    <w:uiPriority w:val="99"/>
    <w:rPr>
      <w:color w:val="96607D" w:themeColor="followedHyperlink"/>
      <w:u w:val="single"/>
      <w14:textFill>
        <w14:solidFill>
          <w14:schemeClr w14:val="folHlink"/>
        </w14:solidFill>
      </w14:textFill>
    </w:rPr>
  </w:style>
  <w:style w:type="character" w:styleId="22">
    <w:name w:val="Hyperlink"/>
    <w:basedOn w:val="20"/>
    <w:unhideWhenUsed/>
    <w:qFormat/>
    <w:uiPriority w:val="99"/>
    <w:rPr>
      <w:color w:val="467886" w:themeColor="hyperlink"/>
      <w:u w:val="single"/>
      <w14:textFill>
        <w14:solidFill>
          <w14:schemeClr w14:val="hlink"/>
        </w14:solidFill>
      </w14:textFill>
    </w:rPr>
  </w:style>
  <w:style w:type="character" w:customStyle="1" w:styleId="23">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szCs w:val="24"/>
    </w:rPr>
  </w:style>
  <w:style w:type="character" w:customStyle="1" w:styleId="28">
    <w:name w:val="标题 6 字符"/>
    <w:basedOn w:val="20"/>
    <w:link w:val="7"/>
    <w:semiHidden/>
    <w:qFormat/>
    <w:uiPriority w:val="9"/>
    <w:rPr>
      <w:rFonts w:cstheme="majorBidi"/>
      <w:b/>
      <w:bCs/>
      <w:color w:val="104862" w:themeColor="accent1" w:themeShade="BF"/>
      <w:sz w:val="24"/>
    </w:rPr>
  </w:style>
  <w:style w:type="character" w:customStyle="1" w:styleId="29">
    <w:name w:val="标题 7 字符"/>
    <w:basedOn w:val="20"/>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31">
    <w:name w:val="标题 9 字符"/>
    <w:basedOn w:val="20"/>
    <w:link w:val="10"/>
    <w:semiHidden/>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uiPriority w:val="29"/>
    <w:rPr>
      <w:rFonts w:eastAsia="宋体"/>
      <w:i/>
      <w:iCs/>
      <w:color w:val="404040" w:themeColor="text1" w:themeTint="BF"/>
      <w:sz w:val="24"/>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rFonts w:eastAsia="宋体"/>
      <w:i/>
      <w:iCs/>
      <w:color w:val="104862" w:themeColor="accent1" w:themeShade="BF"/>
      <w:sz w:val="24"/>
    </w:rPr>
  </w:style>
  <w:style w:type="character" w:customStyle="1" w:styleId="40">
    <w:name w:val="明显参考1"/>
    <w:basedOn w:val="20"/>
    <w:qFormat/>
    <w:uiPriority w:val="32"/>
    <w:rPr>
      <w:b/>
      <w:bCs/>
      <w:smallCaps/>
      <w:color w:val="104862" w:themeColor="accent1" w:themeShade="BF"/>
      <w:spacing w:val="5"/>
    </w:rPr>
  </w:style>
  <w:style w:type="character" w:customStyle="1" w:styleId="41">
    <w:name w:val="批注文字 字符"/>
    <w:basedOn w:val="20"/>
    <w:link w:val="11"/>
    <w:semiHidden/>
    <w:qFormat/>
    <w:uiPriority w:val="99"/>
    <w:rPr>
      <w:rFonts w:eastAsia="宋体"/>
      <w:sz w:val="24"/>
    </w:rPr>
  </w:style>
  <w:style w:type="character" w:customStyle="1" w:styleId="42">
    <w:name w:val="未处理的提及1"/>
    <w:basedOn w:val="20"/>
    <w:semiHidden/>
    <w:unhideWhenUsed/>
    <w:qFormat/>
    <w:uiPriority w:val="99"/>
    <w:rPr>
      <w:color w:val="605E5C"/>
      <w:shd w:val="clear" w:color="auto" w:fill="E1DFDD"/>
    </w:rPr>
  </w:style>
  <w:style w:type="paragraph" w:customStyle="1" w:styleId="43">
    <w:name w:val="p0"/>
    <w:basedOn w:val="1"/>
    <w:uiPriority w:val="0"/>
    <w:pPr>
      <w:widowControl/>
      <w:spacing w:before="100" w:beforeAutospacing="1" w:after="100" w:afterAutospacing="1" w:line="240" w:lineRule="auto"/>
      <w:jc w:val="left"/>
    </w:pPr>
    <w:rPr>
      <w:rFonts w:ascii="宋体" w:hAnsi="宋体" w:cs="宋体"/>
      <w:kern w:val="0"/>
      <w:szCs w:val="24"/>
    </w:rPr>
  </w:style>
  <w:style w:type="character" w:customStyle="1" w:styleId="44">
    <w:name w:val="b-free-read-leaf"/>
    <w:basedOn w:val="20"/>
    <w:qFormat/>
    <w:uiPriority w:val="0"/>
  </w:style>
  <w:style w:type="character" w:customStyle="1" w:styleId="45">
    <w:name w:val="页眉 字符"/>
    <w:basedOn w:val="20"/>
    <w:link w:val="13"/>
    <w:qFormat/>
    <w:uiPriority w:val="99"/>
    <w:rPr>
      <w:rFonts w:eastAsia="宋体"/>
      <w:sz w:val="18"/>
      <w:szCs w:val="18"/>
    </w:rPr>
  </w:style>
  <w:style w:type="character" w:customStyle="1" w:styleId="46">
    <w:name w:val="页脚 字符"/>
    <w:basedOn w:val="20"/>
    <w:link w:val="12"/>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9F984-069F-44C4-83F3-B8DBEF448456}">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7441</Words>
  <Characters>7523</Characters>
  <Lines>281</Lines>
  <Paragraphs>79</Paragraphs>
  <TotalTime>2</TotalTime>
  <ScaleCrop>false</ScaleCrop>
  <LinksUpToDate>false</LinksUpToDate>
  <CharactersWithSpaces>7633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2025-07-30T07:24:00Z</dcterms:created>
  <dc:creator>明宇 高</dc:creator>
  <cp:lastModifiedBy>老刘</cp:lastModifiedBy>
  <dcterms:modified xsi:type="dcterms:W3CDTF">2025-07-30T08:03:37Z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eyJoZGlkIjoiMzEwNTM5NzYwMDRjMzkwZTVkZjY2ODkwMGIxNGU0OTUiLCJ1c2VySWQiOiI0NTU1NzI3MzEifQ==</vt:lpwstr>
  </property>
  <property fmtid="{D5CDD505-2E9C-101B-9397-08002B2CF9AE}" pid="3" name="KSOProductBuildVer">
    <vt:lpwstr>2052-12.1.0.21915</vt:lpwstr>
  </property>
  <property fmtid="{D5CDD505-2E9C-101B-9397-08002B2CF9AE}" pid="4" name="ICV">
    <vt:lpwstr>0345C28892C94747BD20A6E772C52E12_13</vt:lpwstr>
  </property>
</Properties>
</file>